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79CB6">
      <w:pPr>
        <w:spacing w:line="600" w:lineRule="exact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40"/>
          <w:szCs w:val="40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sz w:val="40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40"/>
          <w:szCs w:val="40"/>
          <w:lang w:val="en-US" w:eastAsia="zh-CN"/>
        </w:rPr>
        <w:t>：</w:t>
      </w:r>
    </w:p>
    <w:p w14:paraId="4D7B5F3A">
      <w:pPr>
        <w:spacing w:line="600" w:lineRule="exact"/>
        <w:jc w:val="center"/>
        <w:rPr>
          <w:rFonts w:hint="eastAsia" w:eastAsia="宋体"/>
          <w:lang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2026年</w:t>
      </w:r>
      <w:r>
        <w:rPr>
          <w:rFonts w:hint="default" w:eastAsia="方正小标宋简体" w:cs="Times New Roman"/>
          <w:sz w:val="44"/>
          <w:szCs w:val="44"/>
          <w:lang w:val="en-US" w:eastAsia="zh-CN"/>
        </w:rPr>
        <w:t>8月17日至8月30日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期间我辖区内车均风险前十的道路运输企业</w:t>
      </w:r>
    </w:p>
    <w:p w14:paraId="02F49453">
      <w:pPr>
        <w:jc w:val="both"/>
        <w:rPr>
          <w:rFonts w:hint="eastAsia" w:eastAsia="宋体"/>
          <w:lang w:eastAsia="zh-CN"/>
        </w:rPr>
      </w:pPr>
    </w:p>
    <w:p w14:paraId="0FEA5422">
      <w:pPr>
        <w:jc w:val="center"/>
        <w:rPr>
          <w:rFonts w:hint="eastAsia" w:eastAsia="宋体"/>
          <w:lang w:eastAsia="zh-CN"/>
        </w:rPr>
      </w:pPr>
    </w:p>
    <w:p w14:paraId="5D869D32">
      <w:pPr>
        <w:jc w:val="center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8855710" cy="3679825"/>
            <wp:effectExtent l="0" t="0" r="25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571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FB236">
      <w:pPr>
        <w:jc w:val="center"/>
        <w:rPr>
          <w:rFonts w:hint="eastAsia" w:eastAsia="宋体"/>
          <w:lang w:val="en-US" w:eastAsia="zh-CN"/>
        </w:rPr>
      </w:pPr>
    </w:p>
    <w:p w14:paraId="70857973">
      <w:pPr>
        <w:jc w:val="center"/>
        <w:rPr>
          <w:rFonts w:hint="eastAsia" w:eastAsia="宋体"/>
          <w:sz w:val="18"/>
          <w:szCs w:val="16"/>
          <w:lang w:eastAsia="zh-CN"/>
        </w:rPr>
      </w:pPr>
      <w:r>
        <w:rPr>
          <w:rFonts w:hint="eastAsia" w:eastAsia="方正小标宋简体" w:cs="Times New Roman"/>
          <w:sz w:val="40"/>
          <w:szCs w:val="40"/>
          <w:lang w:val="en-US" w:eastAsia="zh-CN"/>
        </w:rPr>
        <w:t>2026年</w:t>
      </w:r>
      <w:r>
        <w:rPr>
          <w:rFonts w:hint="default" w:eastAsia="方正小标宋简体" w:cs="Times New Roman"/>
          <w:sz w:val="40"/>
          <w:szCs w:val="40"/>
          <w:lang w:val="en-US" w:eastAsia="zh-CN"/>
        </w:rPr>
        <w:t>8月17日至8月30日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期间我辖区内车均风险数量前十的道路运输车辆</w:t>
      </w:r>
    </w:p>
    <w:p w14:paraId="7BC27194">
      <w:pPr>
        <w:rPr>
          <w:rFonts w:hint="eastAsia" w:eastAsia="宋体"/>
          <w:lang w:eastAsia="zh-CN"/>
        </w:rPr>
      </w:pPr>
    </w:p>
    <w:p w14:paraId="47A2BB16"/>
    <w:p w14:paraId="785D0C6D">
      <w:p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8849995" cy="3332480"/>
            <wp:effectExtent l="0" t="0" r="825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49995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33FB4"/>
    <w:rsid w:val="0863235B"/>
    <w:rsid w:val="0EF9E8A7"/>
    <w:rsid w:val="13AA0B89"/>
    <w:rsid w:val="13C61506"/>
    <w:rsid w:val="15FB55B5"/>
    <w:rsid w:val="1B903D07"/>
    <w:rsid w:val="1FF7ADF5"/>
    <w:rsid w:val="38CF1EB5"/>
    <w:rsid w:val="3CA83C1F"/>
    <w:rsid w:val="3DFED373"/>
    <w:rsid w:val="3FBEA0E6"/>
    <w:rsid w:val="47136688"/>
    <w:rsid w:val="4D079506"/>
    <w:rsid w:val="4E8F0D4D"/>
    <w:rsid w:val="4F7A3081"/>
    <w:rsid w:val="4FAF0EB4"/>
    <w:rsid w:val="54633FB4"/>
    <w:rsid w:val="554E7C06"/>
    <w:rsid w:val="5DEBC6AF"/>
    <w:rsid w:val="6D4A514A"/>
    <w:rsid w:val="74114062"/>
    <w:rsid w:val="76DE35AC"/>
    <w:rsid w:val="7DF7DE74"/>
    <w:rsid w:val="7E5714E5"/>
    <w:rsid w:val="7FF8E212"/>
    <w:rsid w:val="9DFDD216"/>
    <w:rsid w:val="B9FD072A"/>
    <w:rsid w:val="BBD7F1C4"/>
    <w:rsid w:val="BFB79E99"/>
    <w:rsid w:val="DBDEF222"/>
    <w:rsid w:val="EBFFF0BD"/>
    <w:rsid w:val="EF3B5B4F"/>
    <w:rsid w:val="F3ED0197"/>
    <w:rsid w:val="FB6EA483"/>
    <w:rsid w:val="FDE9F72B"/>
    <w:rsid w:val="FEA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67</TotalTime>
  <ScaleCrop>false</ScaleCrop>
  <LinksUpToDate>false</LinksUpToDate>
  <CharactersWithSpaces>0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2025-08-26T06:46:00Z</dcterms:created>
  <dc:creator>Administrator</dc:creator>
  <cp:lastModifiedBy>JTZF</cp:lastModifiedBy>
  <dcterms:modified xsi:type="dcterms:W3CDTF">2026-08-31T16:33:41Z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74A12765443C7AE9653C956A6CBDAEF4_43</vt:lpwstr>
  </property>
</Properties>
</file>