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企业介绍信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茶山镇农林水务局：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，拟申报2026年中央财政衔接推进乡村振兴补助资金，现委托我司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部(科)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在职员工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，全权负责办理相关业务事宜。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特给予办理为谢!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附件:经办人身份证及工作证复印件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公司名称：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70FDA"/>
    <w:rsid w:val="4B9B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2025-04-23T01:48:00Z</dcterms:created>
  <dc:creator>郭奕霓</dc:creator>
  <cp:lastModifiedBy>霓儿</cp:lastModifiedBy>
  <dcterms:modified xsi:type="dcterms:W3CDTF">2026-05-26T09:24:16Z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