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79CB6">
      <w:pPr>
        <w:spacing w:line="60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b w:val="0"/>
          <w:bCs w:val="0"/>
          <w:sz w:val="40"/>
          <w:szCs w:val="4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  <w:t>：</w:t>
      </w:r>
    </w:p>
    <w:p w14:paraId="4D7B5F3A">
      <w:pPr>
        <w:spacing w:line="600" w:lineRule="exact"/>
        <w:jc w:val="center"/>
        <w:rPr>
          <w:rFonts w:hint="eastAsia" w:eastAsia="宋体"/>
          <w:lang w:eastAsia="zh-CN"/>
        </w:rPr>
      </w:pPr>
      <w:r>
        <w:rPr>
          <w:rFonts w:hint="eastAsia" w:eastAsia="方正小标宋简体" w:cs="Times New Roman"/>
          <w:sz w:val="44"/>
          <w:szCs w:val="44"/>
          <w:lang w:val="en-US" w:eastAsia="zh-CN"/>
        </w:rPr>
        <w:t>2026年</w:t>
      </w:r>
      <w:r>
        <w:rPr>
          <w:rFonts w:hint="default" w:eastAsia="方正小标宋简体" w:cs="Times New Roman"/>
          <w:sz w:val="44"/>
          <w:szCs w:val="44"/>
          <w:lang w:val="en-US" w:eastAsia="zh-CN"/>
        </w:rPr>
        <w:t>8月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31</w:t>
      </w:r>
      <w:r>
        <w:rPr>
          <w:rFonts w:hint="default" w:eastAsia="方正小标宋简体" w:cs="Times New Roman"/>
          <w:sz w:val="44"/>
          <w:szCs w:val="44"/>
          <w:lang w:val="en-US" w:eastAsia="zh-CN"/>
        </w:rPr>
        <w:t>日至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9</w:t>
      </w:r>
      <w:r>
        <w:rPr>
          <w:rFonts w:hint="default" w:eastAsia="方正小标宋简体" w:cs="Times New Roman"/>
          <w:sz w:val="44"/>
          <w:szCs w:val="44"/>
          <w:lang w:val="en-US" w:eastAsia="zh-CN"/>
        </w:rPr>
        <w:t>月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13</w:t>
      </w:r>
      <w:bookmarkStart w:id="0" w:name="_GoBack"/>
      <w:bookmarkEnd w:id="0"/>
      <w:r>
        <w:rPr>
          <w:rFonts w:hint="default" w:eastAsia="方正小标宋简体" w:cs="Times New Roman"/>
          <w:sz w:val="44"/>
          <w:szCs w:val="44"/>
          <w:lang w:val="en-US" w:eastAsia="zh-CN"/>
        </w:rPr>
        <w:t>日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期间我辖区内车均风险前十的道路运输企业</w:t>
      </w:r>
    </w:p>
    <w:p w14:paraId="02F49453">
      <w:pPr>
        <w:jc w:val="both"/>
        <w:rPr>
          <w:rFonts w:hint="eastAsia" w:eastAsia="宋体"/>
          <w:lang w:eastAsia="zh-CN"/>
        </w:rPr>
      </w:pPr>
    </w:p>
    <w:p w14:paraId="0FEA5422">
      <w:pPr>
        <w:jc w:val="center"/>
        <w:rPr>
          <w:rFonts w:hint="eastAsia" w:eastAsia="宋体"/>
          <w:lang w:eastAsia="zh-CN"/>
        </w:rPr>
      </w:pPr>
    </w:p>
    <w:p w14:paraId="5D869D32"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8856980" cy="3753485"/>
            <wp:effectExtent l="0" t="0" r="1270" b="184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FB236">
      <w:pPr>
        <w:jc w:val="center"/>
        <w:rPr>
          <w:rFonts w:hint="eastAsia" w:eastAsia="宋体"/>
          <w:lang w:val="en-US" w:eastAsia="zh-CN"/>
        </w:rPr>
      </w:pPr>
    </w:p>
    <w:p w14:paraId="70857973">
      <w:pPr>
        <w:jc w:val="center"/>
        <w:rPr>
          <w:rFonts w:hint="eastAsia" w:eastAsia="宋体"/>
          <w:sz w:val="18"/>
          <w:szCs w:val="16"/>
          <w:lang w:eastAsia="zh-CN"/>
        </w:rPr>
      </w:pPr>
      <w:r>
        <w:rPr>
          <w:rFonts w:hint="eastAsia" w:eastAsia="方正小标宋简体" w:cs="Times New Roman"/>
          <w:sz w:val="40"/>
          <w:szCs w:val="40"/>
          <w:lang w:val="en-US" w:eastAsia="zh-CN"/>
        </w:rPr>
        <w:t>2026年</w:t>
      </w:r>
      <w:r>
        <w:rPr>
          <w:rFonts w:hint="default" w:eastAsia="方正小标宋简体" w:cs="Times New Roman"/>
          <w:sz w:val="44"/>
          <w:szCs w:val="44"/>
          <w:lang w:val="en-US" w:eastAsia="zh-CN"/>
        </w:rPr>
        <w:t>8月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31</w:t>
      </w:r>
      <w:r>
        <w:rPr>
          <w:rFonts w:hint="default" w:eastAsia="方正小标宋简体" w:cs="Times New Roman"/>
          <w:sz w:val="44"/>
          <w:szCs w:val="44"/>
          <w:lang w:val="en-US" w:eastAsia="zh-CN"/>
        </w:rPr>
        <w:t>日至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9</w:t>
      </w:r>
      <w:r>
        <w:rPr>
          <w:rFonts w:hint="default" w:eastAsia="方正小标宋简体" w:cs="Times New Roman"/>
          <w:sz w:val="44"/>
          <w:szCs w:val="44"/>
          <w:lang w:val="en-US" w:eastAsia="zh-CN"/>
        </w:rPr>
        <w:t>月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13</w:t>
      </w:r>
      <w:r>
        <w:rPr>
          <w:rFonts w:hint="default" w:eastAsia="方正小标宋简体" w:cs="Times New Roman"/>
          <w:sz w:val="44"/>
          <w:szCs w:val="44"/>
          <w:lang w:val="en-US" w:eastAsia="zh-CN"/>
        </w:rPr>
        <w:t>日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期间我辖区内车均风险数量前十的道路运输车辆</w:t>
      </w:r>
    </w:p>
    <w:p w14:paraId="7BC27194">
      <w:pPr>
        <w:rPr>
          <w:rFonts w:hint="eastAsia" w:eastAsia="宋体"/>
          <w:lang w:eastAsia="zh-CN"/>
        </w:rPr>
      </w:pPr>
    </w:p>
    <w:p w14:paraId="47A2BB16"/>
    <w:p w14:paraId="785D0C6D">
      <w:pPr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8860790" cy="3737610"/>
            <wp:effectExtent l="0" t="0" r="16510" b="1524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790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33FB4"/>
    <w:rsid w:val="0863235B"/>
    <w:rsid w:val="0EF9E8A7"/>
    <w:rsid w:val="13AA0B89"/>
    <w:rsid w:val="13C61506"/>
    <w:rsid w:val="15FB55B5"/>
    <w:rsid w:val="1B903D07"/>
    <w:rsid w:val="1FF7ADF5"/>
    <w:rsid w:val="38CF1EB5"/>
    <w:rsid w:val="3CA83C1F"/>
    <w:rsid w:val="3DFED373"/>
    <w:rsid w:val="3FBEA0E6"/>
    <w:rsid w:val="47136688"/>
    <w:rsid w:val="4D079506"/>
    <w:rsid w:val="4E8F0D4D"/>
    <w:rsid w:val="4F7A3081"/>
    <w:rsid w:val="4FAF0EB4"/>
    <w:rsid w:val="54633FB4"/>
    <w:rsid w:val="554E7C06"/>
    <w:rsid w:val="5DEBC6AF"/>
    <w:rsid w:val="6D4A514A"/>
    <w:rsid w:val="74114062"/>
    <w:rsid w:val="76DE35AC"/>
    <w:rsid w:val="7DF7DE74"/>
    <w:rsid w:val="7E5714E5"/>
    <w:rsid w:val="7FF8E212"/>
    <w:rsid w:val="9DFDD216"/>
    <w:rsid w:val="B9FD072A"/>
    <w:rsid w:val="BBD7F1C4"/>
    <w:rsid w:val="BFB79E99"/>
    <w:rsid w:val="DBDEF222"/>
    <w:rsid w:val="EBFFF0BD"/>
    <w:rsid w:val="EF3B5B4F"/>
    <w:rsid w:val="F3ED0197"/>
    <w:rsid w:val="FB6EA483"/>
    <w:rsid w:val="FDE9F72B"/>
    <w:rsid w:val="FEAF444E"/>
    <w:rsid w:val="FFB39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2025-08-26T14:46:00Z</dcterms:created>
  <dc:creator>Administrator</dc:creator>
  <cp:lastModifiedBy>JTZF</cp:lastModifiedBy>
  <dcterms:modified xsi:type="dcterms:W3CDTF">2026-09-15T15:46:22Z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B76579BE3D1F24DBCEF7A86AE50455C8_43</vt:lpwstr>
  </property>
</Properties>
</file>