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720" w:lineRule="auto"/>
        <w:ind w:firstLine="964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</w:rPr>
        <w:t>沙田镇村（居）医疗救助申请所需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eastAsia="zh-CN"/>
        </w:rPr>
        <w:t>材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</w:rPr>
        <w:t>料及程序</w:t>
      </w:r>
    </w:p>
    <w:p>
      <w:pPr>
        <w:bidi w:val="0"/>
        <w:rPr>
          <w:rFonts w:hint="eastAsia" w:ascii="Times New Roman" w:hAnsi="Times New Roman" w:eastAsia="宋体" w:cs="Times New Roman"/>
          <w:color w:val="auto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170815</wp:posOffset>
            </wp:positionV>
            <wp:extent cx="5805805" cy="7613015"/>
            <wp:effectExtent l="0" t="0" r="4445" b="6985"/>
            <wp:wrapTopAndBottom/>
            <wp:docPr id="30" name="图片 30" descr="ffe247bc-a0b5-42e9-917d-eae29db9a5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fe247bc-a0b5-42e9-917d-eae29db9a5d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5805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  <w:bookmarkStart w:id="4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沙田镇村（居）民医疗救助申请表</w:t>
      </w:r>
      <w:bookmarkEnd w:id="4"/>
    </w:p>
    <w:p>
      <w:pPr>
        <w:ind w:left="0" w:leftChars="0"/>
        <w:jc w:val="left"/>
        <w:rPr>
          <w:rFonts w:hint="default" w:ascii="黑体" w:hAnsi="黑体" w:eastAsia="黑体" w:cs="黑体"/>
          <w:color w:val="auto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村（社区）收件日期：     年    月    日                               编号：</w:t>
      </w:r>
    </w:p>
    <w:tbl>
      <w:tblPr>
        <w:tblStyle w:val="4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823"/>
        <w:gridCol w:w="254"/>
        <w:gridCol w:w="568"/>
        <w:gridCol w:w="152"/>
        <w:gridCol w:w="235"/>
        <w:gridCol w:w="365"/>
        <w:gridCol w:w="67"/>
        <w:gridCol w:w="653"/>
        <w:gridCol w:w="246"/>
        <w:gridCol w:w="719"/>
        <w:gridCol w:w="630"/>
        <w:gridCol w:w="1556"/>
        <w:gridCol w:w="463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申请人</w:t>
            </w: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6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9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住址</w:t>
            </w:r>
          </w:p>
        </w:tc>
        <w:tc>
          <w:tcPr>
            <w:tcW w:w="4082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所属村（社区）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109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0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本次申请救助金额（元）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09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08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本年度已救助次数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09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所患疾病</w:t>
            </w:r>
          </w:p>
        </w:tc>
        <w:tc>
          <w:tcPr>
            <w:tcW w:w="4082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本年度已救助金额（元）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09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家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庭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员</w:t>
            </w: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7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9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与申请人关系</w:t>
            </w:r>
          </w:p>
        </w:tc>
        <w:tc>
          <w:tcPr>
            <w:tcW w:w="29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工作（学习）单位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09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医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疗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费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用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况</w:t>
            </w: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出院日期</w:t>
            </w: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凭证类型</w:t>
            </w: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凭证号码</w:t>
            </w: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医疗费用总额（元）</w:t>
            </w: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个人自付金额（元）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12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20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exact"/>
          <w:jc w:val="center"/>
        </w:trPr>
        <w:tc>
          <w:tcPr>
            <w:tcW w:w="10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12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村（社区）初审救助金额（元）</w:t>
            </w:r>
          </w:p>
        </w:tc>
        <w:tc>
          <w:tcPr>
            <w:tcW w:w="381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auto"/>
          <w:sz w:val="21"/>
          <w:szCs w:val="21"/>
        </w:rPr>
      </w:pPr>
    </w:p>
    <w:p>
      <w:pPr>
        <w:rPr>
          <w:rFonts w:hint="eastAsia" w:ascii="黑体" w:hAnsi="黑体" w:eastAsia="黑体" w:cs="黑体"/>
          <w:color w:val="auto"/>
          <w:sz w:val="21"/>
          <w:szCs w:val="21"/>
        </w:rPr>
      </w:pPr>
    </w:p>
    <w:p>
      <w:pPr>
        <w:rPr>
          <w:rFonts w:hint="eastAsia" w:ascii="黑体" w:hAnsi="黑体" w:eastAsia="黑体" w:cs="黑体"/>
          <w:color w:val="auto"/>
          <w:sz w:val="21"/>
          <w:szCs w:val="21"/>
        </w:rPr>
      </w:pPr>
    </w:p>
    <w:tbl>
      <w:tblPr>
        <w:tblStyle w:val="4"/>
        <w:tblW w:w="9774" w:type="dxa"/>
        <w:tblInd w:w="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7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9774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申请医疗救助的原因：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9774" w:type="dxa"/>
            <w:gridSpan w:val="2"/>
            <w:noWrap w:val="0"/>
            <w:vAlign w:val="top"/>
          </w:tcPr>
          <w:p>
            <w:pPr>
              <w:ind w:firstLine="420" w:firstLineChars="200"/>
              <w:jc w:val="left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本人谨此承诺：本申请表填写信息全部属实，所提交的材料真实有效，如存在虚假情形，本人愿意承担一切后果。</w:t>
            </w:r>
          </w:p>
          <w:p>
            <w:pPr>
              <w:ind w:firstLine="2310" w:firstLineChars="1100"/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申请人/代申请人（签名及按手印）：</w:t>
            </w:r>
          </w:p>
          <w:p>
            <w:pPr>
              <w:jc w:val="right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5250" w:firstLineChars="250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村（居）委会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929" w:type="dxa"/>
            <w:noWrap w:val="0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审核：                （盖章）：   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公共服务办公室复核意见</w:t>
            </w:r>
          </w:p>
        </w:tc>
        <w:tc>
          <w:tcPr>
            <w:tcW w:w="7929" w:type="dxa"/>
            <w:noWrap w:val="0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经复核，符合申请条件，拟同意救助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元。</w:t>
            </w: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经办人：        审核：          复核：                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公共服务委员会常务副主任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7929" w:type="dxa"/>
            <w:noWrap w:val="0"/>
            <w:vAlign w:val="bottom"/>
          </w:tcPr>
          <w:p>
            <w:pPr>
              <w:ind w:firstLine="1260" w:firstLineChars="600"/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同意救助申请</w:t>
            </w:r>
          </w:p>
          <w:p>
            <w:pPr>
              <w:ind w:firstLine="1260" w:firstLineChars="600"/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1260" w:firstLineChars="600"/>
              <w:jc w:val="both"/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审批：                        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日期：     年   月   日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填表说明:</w:t>
      </w: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1、此表由申请人如实填写（用黑色水笔或打印），签名并加盖指模，如本人确无法填写的，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eastAsia="zh-CN"/>
        </w:rPr>
        <w:t>可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请人代笔。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</w:pPr>
      <w:bookmarkStart w:id="0" w:name="bookmark0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2</w:t>
      </w:r>
      <w:bookmarkEnd w:id="0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、申请材料：①《沙田镇村（居）民医疗救助申请表》；②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申请人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身份证、户口簿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社保卡原件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复印件；③正规医疗机构出具的诊断证明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原件或复印件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、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住院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医疗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收费票据原件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（一年内有效，以村（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居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）委会收件日期为准）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eastAsia="zh-CN"/>
        </w:rPr>
        <w:t>社保结算单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原件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④其他资料：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申请人死亡的，由其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近亲属提出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申请，需提供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申请人的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死亡证明或遗体火化证，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近亲属与申请人的关系证明文件、近亲属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的身份证、户口簿原件及复印件。申请人未满18岁的，由监护人代为申请，需提供监护人身份证、户口本原件及复印件，未领取身份证的儿童，需提供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出生证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val="en-US" w:eastAsia="zh-CN"/>
        </w:rPr>
        <w:t>原件及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  <w:lang w:eastAsia="zh-CN"/>
        </w:rPr>
        <w:t>复印件。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2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1" w:name="bookmark1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3</w:t>
      </w:r>
      <w:bookmarkEnd w:id="1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、医疗费用是指住院治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疗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费用，不包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含门诊就医费用（尿毒症患者门诊就医除外）、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自到药房购药费用及其他费用。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2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2" w:name="bookmark2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4</w:t>
      </w:r>
      <w:bookmarkEnd w:id="2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、个人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自付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金额指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医疗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费用总额扣除社保</w:t>
      </w:r>
      <w:r>
        <w:rPr>
          <w:rFonts w:hint="eastAsia" w:cs="宋体"/>
          <w:color w:val="auto"/>
          <w:spacing w:val="0"/>
          <w:w w:val="100"/>
          <w:position w:val="0"/>
          <w:sz w:val="21"/>
          <w:szCs w:val="21"/>
          <w:lang w:eastAsia="zh-CN"/>
        </w:rPr>
        <w:t>及商业保险</w:t>
      </w:r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后自付金额。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2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0"/>
          <w:szCs w:val="30"/>
          <w:u w:val="none"/>
          <w:lang w:val="en-US" w:eastAsia="zh-CN"/>
        </w:rPr>
      </w:pPr>
      <w:bookmarkStart w:id="3" w:name="bookmark3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5</w:t>
      </w:r>
      <w:bookmarkEnd w:id="3"/>
      <w:r>
        <w:rPr>
          <w:rFonts w:hint="eastAsia" w:ascii="宋体" w:hAnsi="宋体" w:eastAsia="宋体" w:cs="宋体"/>
          <w:color w:val="auto"/>
          <w:spacing w:val="0"/>
          <w:w w:val="100"/>
          <w:position w:val="0"/>
          <w:sz w:val="21"/>
          <w:szCs w:val="21"/>
        </w:rPr>
        <w:t>、凭证号码指的是收费发票右上角的号码。</w:t>
      </w:r>
    </w:p>
    <w:p/>
    <w:sectPr>
      <w:footerReference r:id="rId3" w:type="default"/>
      <w:pgSz w:w="11907" w:h="16840"/>
      <w:pgMar w:top="1429" w:right="1185" w:bottom="1825" w:left="1185" w:header="0" w:footer="1519" w:gutter="0"/>
      <w:paperSrc w:first="15" w:other="15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ed/sa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D65F7"/>
    <w:rsid w:val="1E7D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after="160" w:line="266" w:lineRule="auto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2026-06-18T06:57:00Z</dcterms:created>
  <dc:creator>Administrator</dc:creator>
  <cp:lastModifiedBy>Administrator</cp:lastModifiedBy>
  <dcterms:modified xsi:type="dcterms:W3CDTF">2026-06-18T07:01:11Z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84EB965A603147AE94F4D76B8F5C44B8</vt:lpwstr>
  </property>
</Properties>
</file>