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企业委托书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大岭山镇农林水务局：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，拟申报2026年中央财政衔接推进乡村振兴补助资金，现委托我司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部(科)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在职员工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，全权负责办理相关业务事宜。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特给予办理为谢!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附件:经办人身份证及工作证复印件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公司名称：</w:t>
      </w:r>
    </w:p>
    <w:p>
      <w:pPr>
        <w:ind w:firstLine="640" w:firstLineChars="2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70FDA"/>
    <w:rsid w:val="4B9B2A6F"/>
    <w:rsid w:val="4EFF7E3D"/>
    <w:rsid w:val="E1FBB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2025-04-23T09:48:00Z</dcterms:created>
  <dc:creator>郭奕霓</dc:creator>
  <cp:lastModifiedBy>akuma</cp:lastModifiedBy>
  <dcterms:modified xsi:type="dcterms:W3CDTF">2026-06-12T16:13:12Z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E26515AC0DAE4A369BBB1EF38A311305</vt:lpwstr>
  </property>
</Properties>
</file>