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34CA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75025"/>
            <wp:effectExtent l="0" t="0" r="6350" b="8255"/>
            <wp:docPr id="3" name="图片 3" descr="68bb952c8478bcdb2ba068fbe035e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bb952c8478bcdb2ba068fbe035ed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31335"/>
            <wp:effectExtent l="0" t="0" r="63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6055" cy="3392805"/>
            <wp:effectExtent l="0" t="0" r="6985" b="5715"/>
            <wp:docPr id="5" name="图片 5" descr="6e28e39e8bd49a8bdf1681474bd6f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28e39e8bd49a8bdf1681474bd6fe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457065"/>
            <wp:effectExtent l="0" t="0" r="1397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A930AC"/>
    <w:rsid w:val="36182694"/>
    <w:rsid w:val="480B1BBD"/>
    <w:rsid w:val="6C94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2026-04-28T08:11:00Z</dcterms:created>
  <dc:creator>a2926</dc:creator>
  <cp:lastModifiedBy>P</cp:lastModifiedBy>
  <cp:lastPrinted>2026-04-28T08:16:00Z</cp:lastPrinted>
  <dcterms:modified xsi:type="dcterms:W3CDTF">2026-04-28T08:58:49Z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eyJoZGlkIjoiNzdkYjVhNjk0NWYzZGE0NTE0MWVhZTBhMWFhNjM3NTkiLCJ1c2VySWQiOiIzODcyOTc3OTgifQ==</vt:lpwstr>
  </property>
  <property fmtid="{D5CDD505-2E9C-101B-9397-08002B2CF9AE}" pid="4" name="ICV">
    <vt:lpwstr>6287F9168AC8415A87EF6A01E9EF3239_12</vt:lpwstr>
  </property>
</Properties>
</file>