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5A" w:rsidRPr="00417023" w:rsidRDefault="0047495A" w:rsidP="0047495A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417023">
        <w:rPr>
          <w:rFonts w:ascii="Times New Roman" w:eastAsia="黑体" w:hAnsi="黑体"/>
          <w:sz w:val="32"/>
          <w:szCs w:val="32"/>
        </w:rPr>
        <w:t>附件</w:t>
      </w:r>
      <w:r w:rsidRPr="00417023">
        <w:rPr>
          <w:rFonts w:ascii="Times New Roman" w:eastAsia="黑体" w:hAnsi="Times New Roman"/>
          <w:sz w:val="32"/>
          <w:szCs w:val="32"/>
        </w:rPr>
        <w:t>5</w:t>
      </w:r>
    </w:p>
    <w:p w:rsidR="0047495A" w:rsidRPr="00417023" w:rsidRDefault="0047495A" w:rsidP="0047495A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17023">
        <w:rPr>
          <w:rFonts w:ascii="Times New Roman" w:eastAsia="方正小标宋简体" w:hAnsi="Times New Roman"/>
          <w:sz w:val="44"/>
          <w:szCs w:val="44"/>
        </w:rPr>
        <w:t>工人工资保证金支付通知书（样本）</w:t>
      </w:r>
    </w:p>
    <w:p w:rsidR="0047495A" w:rsidRPr="00417023" w:rsidRDefault="0047495A" w:rsidP="0047495A">
      <w:pPr>
        <w:adjustRightInd w:val="0"/>
        <w:snapToGrid w:val="0"/>
        <w:spacing w:line="570" w:lineRule="atLeas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致：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银行股份有限公司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/XXXX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保险股份有限公司</w:t>
      </w:r>
    </w:p>
    <w:p w:rsidR="0047495A" w:rsidRPr="00417023" w:rsidRDefault="0047495A" w:rsidP="0047495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bookmarkStart w:id="0" w:name="_GoBack"/>
      <w:bookmarkEnd w:id="0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日，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有限公司（以下称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“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被担保人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被保证人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”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）就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工程于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日签订了编号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的《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施工合同》，合同有效期为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日至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日。</w:t>
      </w:r>
    </w:p>
    <w:p w:rsidR="0047495A" w:rsidRPr="00417023" w:rsidRDefault="0047495A" w:rsidP="0047495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贵公司于</w:t>
      </w:r>
      <w:bookmarkStart w:id="1" w:name="OLE_LINK116"/>
      <w:bookmarkStart w:id="2" w:name="OLE_LINK117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bookmarkEnd w:id="1"/>
      <w:bookmarkEnd w:id="2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日就上述施工合同开具了《</w:t>
      </w:r>
      <w:bookmarkStart w:id="3" w:name="OLE_LINK121"/>
      <w:bookmarkStart w:id="4" w:name="OLE_LINK122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工人工资保证金银行保函</w:t>
      </w:r>
      <w:bookmarkEnd w:id="3"/>
      <w:bookmarkEnd w:id="4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保险凭证》（编号：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），保函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保险凭证有效期至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日，该保函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保险凭证约定在的保证期内，</w:t>
      </w:r>
      <w:bookmarkStart w:id="5" w:name="OLE_LINK155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被担保人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被保证人</w:t>
      </w:r>
      <w:bookmarkEnd w:id="5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所承包工程发生拖欠工人工资的，贵公司将在收到我局盖章确认的《工人工资保证金支付通知书》及保函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保险凭证正本原件后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5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个工作日内，支付不超过</w:t>
      </w:r>
      <w:bookmarkStart w:id="6" w:name="OLE_LINK119"/>
      <w:bookmarkStart w:id="7" w:name="OLE_LINK118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XXXXX</w:t>
      </w:r>
      <w:bookmarkEnd w:id="6"/>
      <w:bookmarkEnd w:id="7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万元整（金额大写：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             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）的工资保证金。</w:t>
      </w:r>
    </w:p>
    <w:p w:rsidR="0047495A" w:rsidRPr="00417023" w:rsidRDefault="0047495A" w:rsidP="0047495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现被保证人</w:t>
      </w:r>
      <w:r w:rsidRPr="00417023">
        <w:rPr>
          <w:rFonts w:ascii="Times New Roman" w:eastAsia="仿宋_GB2312" w:hAnsi="Times New Roman"/>
          <w:sz w:val="32"/>
          <w:szCs w:val="32"/>
        </w:rPr>
        <w:t>所承包工程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出现拖欠工资问题，我局依法决定使用工资保证金，特此通知贵公司，</w:t>
      </w:r>
      <w:proofErr w:type="gramStart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请收到</w:t>
      </w:r>
      <w:proofErr w:type="gramEnd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本通知书之日起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5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个工作日内依据你公司开具的银行保函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/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保险凭证，支付人民币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</w:t>
      </w:r>
      <w:bookmarkStart w:id="8" w:name="OLE_LINK127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bookmarkEnd w:id="8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万元整（金额大写：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 xml:space="preserve">             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）</w:t>
      </w:r>
      <w:proofErr w:type="gramStart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至如下</w:t>
      </w:r>
      <w:proofErr w:type="gramEnd"/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工人个人银行账户（附件）。</w:t>
      </w:r>
    </w:p>
    <w:p w:rsidR="0047495A" w:rsidRPr="00417023" w:rsidRDefault="0047495A" w:rsidP="0047495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lastRenderedPageBreak/>
        <w:t>特此通知。</w:t>
      </w:r>
    </w:p>
    <w:p w:rsidR="0047495A" w:rsidRPr="00417023" w:rsidRDefault="0047495A" w:rsidP="0047495A">
      <w:pPr>
        <w:adjustRightInd w:val="0"/>
        <w:snapToGrid w:val="0"/>
        <w:spacing w:line="600" w:lineRule="exact"/>
        <w:ind w:leftChars="305" w:left="1699" w:hangingChars="331" w:hanging="1059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ind w:leftChars="305" w:left="1699" w:hangingChars="331" w:hanging="1059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附件：工人工资支付明细表（内含支付对象及收款银行账号和开户银行）</w:t>
      </w:r>
    </w:p>
    <w:p w:rsidR="0047495A" w:rsidRPr="00417023" w:rsidRDefault="0047495A" w:rsidP="0047495A">
      <w:pPr>
        <w:adjustRightInd w:val="0"/>
        <w:snapToGrid w:val="0"/>
        <w:spacing w:line="600" w:lineRule="exact"/>
        <w:jc w:val="righ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jc w:val="righ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jc w:val="righ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47495A" w:rsidRPr="00417023" w:rsidRDefault="0047495A" w:rsidP="0047495A">
      <w:pPr>
        <w:adjustRightInd w:val="0"/>
        <w:snapToGrid w:val="0"/>
        <w:spacing w:line="600" w:lineRule="exact"/>
        <w:jc w:val="righ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通知人：东莞市人力资源和社会保障局（盖章）</w:t>
      </w:r>
    </w:p>
    <w:p w:rsidR="0047495A" w:rsidRPr="00463162" w:rsidRDefault="0047495A" w:rsidP="00463162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44"/>
          <w:szCs w:val="44"/>
        </w:rPr>
      </w:pP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                      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日期：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XXXX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月</w:t>
      </w:r>
      <w:r w:rsidRPr="00417023">
        <w:rPr>
          <w:rFonts w:ascii="Times New Roman" w:eastAsia="仿宋_GB2312" w:hAnsi="Times New Roman"/>
          <w:snapToGrid w:val="0"/>
          <w:kern w:val="0"/>
          <w:sz w:val="32"/>
          <w:szCs w:val="32"/>
        </w:rPr>
        <w:t>XX</w:t>
      </w:r>
      <w:r w:rsidRPr="00417023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</w:t>
      </w:r>
    </w:p>
    <w:sectPr w:rsidR="0047495A" w:rsidRPr="00463162" w:rsidSect="00AD1F62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8B" w:rsidRDefault="0085788B" w:rsidP="00AD1F62">
      <w:r>
        <w:separator/>
      </w:r>
    </w:p>
  </w:endnote>
  <w:endnote w:type="continuationSeparator" w:id="0">
    <w:p w:rsidR="0085788B" w:rsidRDefault="0085788B" w:rsidP="00A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62" w:rsidRDefault="0047495A">
    <w:pPr>
      <w:pStyle w:val="1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>—</w:t>
    </w:r>
    <w:r w:rsidR="00AD1F62"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 w:rsidR="00AD1F62"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noProof/>
        <w:sz w:val="28"/>
        <w:szCs w:val="28"/>
      </w:rPr>
      <w:t>2</w:t>
    </w:r>
    <w:r w:rsidR="00AD1F62"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>—</w:t>
    </w:r>
  </w:p>
  <w:p w:rsidR="00AD1F62" w:rsidRDefault="00AD1F62">
    <w:pPr>
      <w:pStyle w:val="1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62" w:rsidRDefault="0047495A">
    <w:pPr>
      <w:pStyle w:val="1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>—</w:t>
    </w:r>
    <w:r w:rsidR="00AD1F62"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 w:rsidR="00AD1F62">
      <w:rPr>
        <w:rStyle w:val="10"/>
        <w:rFonts w:ascii="Times New Roman" w:hAnsi="Times New Roman"/>
        <w:sz w:val="28"/>
        <w:szCs w:val="28"/>
      </w:rPr>
      <w:fldChar w:fldCharType="separate"/>
    </w:r>
    <w:r w:rsidR="00463162">
      <w:rPr>
        <w:rStyle w:val="10"/>
        <w:rFonts w:ascii="Times New Roman" w:hAnsi="Times New Roman"/>
        <w:noProof/>
        <w:sz w:val="28"/>
        <w:szCs w:val="28"/>
      </w:rPr>
      <w:t>2</w:t>
    </w:r>
    <w:r w:rsidR="00AD1F62"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>—</w:t>
    </w:r>
  </w:p>
  <w:p w:rsidR="00AD1F62" w:rsidRDefault="00AD1F62">
    <w:pPr>
      <w:pStyle w:val="1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8B" w:rsidRDefault="0085788B" w:rsidP="00AD1F62">
      <w:r>
        <w:separator/>
      </w:r>
    </w:p>
  </w:footnote>
  <w:footnote w:type="continuationSeparator" w:id="0">
    <w:p w:rsidR="0085788B" w:rsidRDefault="0085788B" w:rsidP="00A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5A"/>
    <w:rsid w:val="0014459D"/>
    <w:rsid w:val="00463162"/>
    <w:rsid w:val="0047495A"/>
    <w:rsid w:val="004A0481"/>
    <w:rsid w:val="005F48AC"/>
    <w:rsid w:val="0085788B"/>
    <w:rsid w:val="008D7F99"/>
    <w:rsid w:val="00AD1F62"/>
    <w:rsid w:val="00C348B4"/>
    <w:rsid w:val="00DE720B"/>
    <w:rsid w:val="00F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link w:val="Char"/>
    <w:uiPriority w:val="99"/>
    <w:unhideWhenUsed/>
    <w:qFormat/>
    <w:rsid w:val="00474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"/>
    <w:uiPriority w:val="99"/>
    <w:qFormat/>
    <w:rsid w:val="0047495A"/>
    <w:rPr>
      <w:rFonts w:ascii="Calibri" w:eastAsia="宋体" w:hAnsi="Calibri" w:cs="Times New Roman"/>
      <w:sz w:val="18"/>
      <w:szCs w:val="18"/>
    </w:rPr>
  </w:style>
  <w:style w:type="character" w:customStyle="1" w:styleId="10">
    <w:name w:val="页码1"/>
    <w:basedOn w:val="a0"/>
    <w:rsid w:val="0047495A"/>
  </w:style>
  <w:style w:type="paragraph" w:styleId="a3">
    <w:name w:val="header"/>
    <w:basedOn w:val="a"/>
    <w:link w:val="Char0"/>
    <w:uiPriority w:val="99"/>
    <w:semiHidden/>
    <w:unhideWhenUsed/>
    <w:rsid w:val="004A0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4A04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4A0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A04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link w:val="Char"/>
    <w:uiPriority w:val="99"/>
    <w:unhideWhenUsed/>
    <w:qFormat/>
    <w:rsid w:val="00474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"/>
    <w:uiPriority w:val="99"/>
    <w:qFormat/>
    <w:rsid w:val="0047495A"/>
    <w:rPr>
      <w:rFonts w:ascii="Calibri" w:eastAsia="宋体" w:hAnsi="Calibri" w:cs="Times New Roman"/>
      <w:sz w:val="18"/>
      <w:szCs w:val="18"/>
    </w:rPr>
  </w:style>
  <w:style w:type="character" w:customStyle="1" w:styleId="10">
    <w:name w:val="页码1"/>
    <w:basedOn w:val="a0"/>
    <w:rsid w:val="0047495A"/>
  </w:style>
  <w:style w:type="paragraph" w:styleId="a3">
    <w:name w:val="header"/>
    <w:basedOn w:val="a"/>
    <w:link w:val="Char0"/>
    <w:uiPriority w:val="99"/>
    <w:semiHidden/>
    <w:unhideWhenUsed/>
    <w:rsid w:val="004A0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4A04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4A0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A04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罗嘉婷</dc:creator>
  <cp:lastModifiedBy>Human</cp:lastModifiedBy>
  <cp:revision>2</cp:revision>
  <dcterms:created xsi:type="dcterms:W3CDTF">2026-04-30T06:48:00Z</dcterms:created>
  <dcterms:modified xsi:type="dcterms:W3CDTF">2026-04-30T06:48:00Z</dcterms:modified>
</cp:coreProperties>
</file>