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8B50C44">
      <w:pPr>
        <w:spacing w:line="560" w:lineRule="exact"/>
        <w:jc w:val="both"/>
        <w:rPr>
          <w:rFonts w:hint="eastAsia" w:ascii="NEU-BZ-S92" w:hAnsi="NEU-BZ-S92" w:eastAsia="NEU-BZ-S92"/>
          <w:b/>
          <w:color w:val="auto"/>
          <w:sz w:val="44"/>
          <w:szCs w:val="44"/>
        </w:rPr>
      </w:pPr>
      <w:r>
        <w:rPr>
          <w:rFonts w:hint="eastAsia" w:ascii="黑体" w:hAnsi="黑体" w:eastAsia="黑体" w:cs="黑体"/>
          <w:color w:val="auto"/>
          <w:sz w:val="32"/>
          <w:szCs w:val="32"/>
          <w:lang w:eastAsia="zh-CN"/>
        </w:rPr>
        <w:t>附件</w:t>
      </w:r>
      <w:r>
        <w:rPr>
          <w:rFonts w:hint="eastAsia" w:ascii="Times New Roman" w:hAnsi="Times New Roman" w:eastAsia="NEU-BZ-S92" w:cs="Times New Roman"/>
          <w:color w:val="auto"/>
          <w:kern w:val="0"/>
          <w:sz w:val="32"/>
          <w:szCs w:val="32"/>
          <w:lang w:val="en-US" w:eastAsia="zh-CN"/>
        </w:rPr>
        <w:t>3</w:t>
      </w:r>
    </w:p>
    <w:p w14:paraId="639CDCB0">
      <w:pPr>
        <w:spacing w:line="560" w:lineRule="exact"/>
        <w:jc w:val="center"/>
        <w:rPr>
          <w:rFonts w:ascii="方正小标宋简体" w:hAnsi="微软雅黑" w:eastAsia="方正小标宋简体"/>
          <w:color w:val="auto"/>
          <w:spacing w:val="23"/>
          <w:sz w:val="42"/>
          <w:szCs w:val="42"/>
          <w:shd w:val="clear" w:color="auto" w:fill="FFFFFF"/>
        </w:rPr>
      </w:pPr>
      <w:r>
        <w:rPr>
          <w:rFonts w:hint="default" w:ascii="Times New Roman" w:hAnsi="Times New Roman" w:eastAsia="NEU-BZ-S92" w:cs="Times New Roman"/>
          <w:b w:val="0"/>
          <w:bCs/>
          <w:color w:val="auto"/>
          <w:sz w:val="44"/>
          <w:szCs w:val="44"/>
        </w:rPr>
        <w:t>202</w:t>
      </w:r>
      <w:r>
        <w:rPr>
          <w:rFonts w:hint="default" w:ascii="Times New Roman" w:hAnsi="Times New Roman" w:eastAsia="NEU-BZ-S92" w:cs="Times New Roman"/>
          <w:b w:val="0"/>
          <w:bCs/>
          <w:color w:val="auto"/>
          <w:sz w:val="44"/>
          <w:szCs w:val="44"/>
          <w:lang w:val="en-US" w:eastAsia="zh-CN"/>
        </w:rPr>
        <w:t>6</w:t>
      </w:r>
      <w:r>
        <w:rPr>
          <w:rFonts w:hint="eastAsia" w:ascii="方正小标宋简体" w:eastAsia="方正小标宋简体"/>
          <w:color w:val="auto"/>
          <w:sz w:val="42"/>
          <w:szCs w:val="42"/>
        </w:rPr>
        <w:t>年莞城户籍拆迁户适龄儿童</w:t>
      </w:r>
      <w:r>
        <w:rPr>
          <w:rFonts w:hint="eastAsia" w:ascii="方正小标宋简体" w:eastAsia="方正小标宋简体"/>
          <w:color w:val="auto"/>
          <w:sz w:val="42"/>
          <w:szCs w:val="42"/>
          <w:lang w:val="en-US" w:eastAsia="zh-CN"/>
        </w:rPr>
        <w:t>入学申请</w:t>
      </w:r>
      <w:r>
        <w:rPr>
          <w:rFonts w:hint="eastAsia" w:ascii="方正小标宋简体" w:eastAsia="方正小标宋简体"/>
          <w:color w:val="auto"/>
          <w:sz w:val="42"/>
          <w:szCs w:val="42"/>
        </w:rPr>
        <w:t>表</w:t>
      </w:r>
    </w:p>
    <w:tbl>
      <w:tblPr>
        <w:tblStyle w:val="9"/>
        <w:tblpPr w:leftFromText="180" w:rightFromText="180" w:vertAnchor="text" w:horzAnchor="margin" w:tblpXSpec="center" w:tblpY="829"/>
        <w:tblW w:w="10099" w:type="dxa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3"/>
        <w:gridCol w:w="1170"/>
        <w:gridCol w:w="1125"/>
        <w:gridCol w:w="652"/>
        <w:gridCol w:w="597"/>
        <w:gridCol w:w="1376"/>
        <w:gridCol w:w="1692"/>
        <w:gridCol w:w="2074"/>
      </w:tblGrid>
      <w:tr w14:paraId="4BFF3FE7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0" w:hRule="atLeast"/>
        </w:trPr>
        <w:tc>
          <w:tcPr>
            <w:tcW w:w="1413" w:type="dxa"/>
            <w:vAlign w:val="center"/>
          </w:tcPr>
          <w:p w14:paraId="3B1170EE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儿童姓名</w:t>
            </w:r>
          </w:p>
        </w:tc>
        <w:tc>
          <w:tcPr>
            <w:tcW w:w="2295" w:type="dxa"/>
            <w:gridSpan w:val="2"/>
            <w:vAlign w:val="center"/>
          </w:tcPr>
          <w:p w14:paraId="6288D485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249" w:type="dxa"/>
            <w:gridSpan w:val="2"/>
            <w:vAlign w:val="center"/>
          </w:tcPr>
          <w:p w14:paraId="6E23F618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性别</w:t>
            </w:r>
          </w:p>
        </w:tc>
        <w:tc>
          <w:tcPr>
            <w:tcW w:w="1376" w:type="dxa"/>
            <w:vAlign w:val="center"/>
          </w:tcPr>
          <w:p w14:paraId="04906F43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692" w:type="dxa"/>
            <w:vAlign w:val="center"/>
          </w:tcPr>
          <w:p w14:paraId="5B219963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出生日期</w:t>
            </w:r>
          </w:p>
        </w:tc>
        <w:tc>
          <w:tcPr>
            <w:tcW w:w="2074" w:type="dxa"/>
            <w:vAlign w:val="center"/>
          </w:tcPr>
          <w:p w14:paraId="357A8B8B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</w:p>
        </w:tc>
      </w:tr>
      <w:tr w14:paraId="05E640D1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4" w:hRule="atLeast"/>
        </w:trPr>
        <w:tc>
          <w:tcPr>
            <w:tcW w:w="3708" w:type="dxa"/>
            <w:gridSpan w:val="3"/>
            <w:vAlign w:val="center"/>
          </w:tcPr>
          <w:p w14:paraId="124C55AA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儿童身份证号码</w:t>
            </w:r>
          </w:p>
        </w:tc>
        <w:tc>
          <w:tcPr>
            <w:tcW w:w="6391" w:type="dxa"/>
            <w:gridSpan w:val="5"/>
            <w:vAlign w:val="center"/>
          </w:tcPr>
          <w:p w14:paraId="18D2DADA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</w:p>
        </w:tc>
      </w:tr>
      <w:tr w14:paraId="52CE2B90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5" w:hRule="atLeast"/>
        </w:trPr>
        <w:tc>
          <w:tcPr>
            <w:tcW w:w="10099" w:type="dxa"/>
            <w:gridSpan w:val="8"/>
            <w:vAlign w:val="center"/>
          </w:tcPr>
          <w:p w14:paraId="3A8E960D">
            <w:pPr>
              <w:jc w:val="left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志愿学校：1.□户籍地所在学区的学校  2.□莞城和阳小学</w:t>
            </w:r>
          </w:p>
          <w:p w14:paraId="39C4493A">
            <w:pPr>
              <w:spacing w:line="320" w:lineRule="exact"/>
              <w:jc w:val="left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填写说明：家长可根据实际情况选填一个志愿学校。</w:t>
            </w:r>
          </w:p>
        </w:tc>
      </w:tr>
      <w:tr w14:paraId="658B3957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7" w:hRule="atLeast"/>
        </w:trPr>
        <w:tc>
          <w:tcPr>
            <w:tcW w:w="1413" w:type="dxa"/>
            <w:vAlign w:val="center"/>
          </w:tcPr>
          <w:p w14:paraId="2A3196F7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eastAsia="zh-CN"/>
              </w:rPr>
              <w:t>户籍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地址</w:t>
            </w:r>
          </w:p>
        </w:tc>
        <w:tc>
          <w:tcPr>
            <w:tcW w:w="8686" w:type="dxa"/>
            <w:gridSpan w:val="7"/>
            <w:vAlign w:val="center"/>
          </w:tcPr>
          <w:p w14:paraId="7930BB58">
            <w:pPr>
              <w:spacing w:line="320" w:lineRule="exact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</w:p>
        </w:tc>
      </w:tr>
      <w:tr w14:paraId="6F5A112F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4" w:hRule="atLeast"/>
        </w:trPr>
        <w:tc>
          <w:tcPr>
            <w:tcW w:w="1413" w:type="dxa"/>
            <w:vAlign w:val="center"/>
          </w:tcPr>
          <w:p w14:paraId="52A5761E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现居住</w:t>
            </w:r>
          </w:p>
          <w:p w14:paraId="2FEC111D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地址</w:t>
            </w:r>
          </w:p>
        </w:tc>
        <w:tc>
          <w:tcPr>
            <w:tcW w:w="8686" w:type="dxa"/>
            <w:gridSpan w:val="7"/>
            <w:vAlign w:val="center"/>
          </w:tcPr>
          <w:p w14:paraId="064F546D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</w:p>
        </w:tc>
      </w:tr>
      <w:tr w14:paraId="1B8A18AE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</w:trPr>
        <w:tc>
          <w:tcPr>
            <w:tcW w:w="1413" w:type="dxa"/>
            <w:vMerge w:val="restart"/>
            <w:vAlign w:val="center"/>
          </w:tcPr>
          <w:p w14:paraId="6854282D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家长情况</w:t>
            </w:r>
          </w:p>
        </w:tc>
        <w:tc>
          <w:tcPr>
            <w:tcW w:w="2947" w:type="dxa"/>
            <w:gridSpan w:val="3"/>
            <w:vAlign w:val="center"/>
          </w:tcPr>
          <w:p w14:paraId="22B81932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姓名</w:t>
            </w:r>
          </w:p>
        </w:tc>
        <w:tc>
          <w:tcPr>
            <w:tcW w:w="3665" w:type="dxa"/>
            <w:gridSpan w:val="3"/>
            <w:vAlign w:val="center"/>
          </w:tcPr>
          <w:p w14:paraId="00913BB1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工作单位</w:t>
            </w:r>
          </w:p>
        </w:tc>
        <w:tc>
          <w:tcPr>
            <w:tcW w:w="2074" w:type="dxa"/>
            <w:vAlign w:val="center"/>
          </w:tcPr>
          <w:p w14:paraId="746747A5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联系电话</w:t>
            </w:r>
          </w:p>
        </w:tc>
      </w:tr>
      <w:tr w14:paraId="30B0FEA6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413" w:type="dxa"/>
            <w:vMerge w:val="continue"/>
            <w:vAlign w:val="center"/>
          </w:tcPr>
          <w:p w14:paraId="59F7C382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170" w:type="dxa"/>
            <w:vAlign w:val="center"/>
          </w:tcPr>
          <w:p w14:paraId="7DBA05D7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父亲</w:t>
            </w:r>
          </w:p>
        </w:tc>
        <w:tc>
          <w:tcPr>
            <w:tcW w:w="1777" w:type="dxa"/>
            <w:gridSpan w:val="2"/>
            <w:vAlign w:val="center"/>
          </w:tcPr>
          <w:p w14:paraId="57F476ED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3665" w:type="dxa"/>
            <w:gridSpan w:val="3"/>
            <w:vAlign w:val="center"/>
          </w:tcPr>
          <w:p w14:paraId="60B9E52A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2074" w:type="dxa"/>
          </w:tcPr>
          <w:p w14:paraId="0253BB19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</w:p>
        </w:tc>
      </w:tr>
      <w:tr w14:paraId="1B885841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5" w:hRule="atLeast"/>
        </w:trPr>
        <w:tc>
          <w:tcPr>
            <w:tcW w:w="1413" w:type="dxa"/>
            <w:vMerge w:val="continue"/>
            <w:vAlign w:val="center"/>
          </w:tcPr>
          <w:p w14:paraId="43D45A49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170" w:type="dxa"/>
            <w:vAlign w:val="center"/>
          </w:tcPr>
          <w:p w14:paraId="3043C27A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母亲</w:t>
            </w:r>
          </w:p>
        </w:tc>
        <w:tc>
          <w:tcPr>
            <w:tcW w:w="1777" w:type="dxa"/>
            <w:gridSpan w:val="2"/>
            <w:vAlign w:val="center"/>
          </w:tcPr>
          <w:p w14:paraId="4DA81AB6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3665" w:type="dxa"/>
            <w:gridSpan w:val="3"/>
            <w:vAlign w:val="center"/>
          </w:tcPr>
          <w:p w14:paraId="553009BF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2074" w:type="dxa"/>
          </w:tcPr>
          <w:p w14:paraId="11217661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</w:p>
        </w:tc>
      </w:tr>
      <w:tr w14:paraId="7F178D5C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21" w:hRule="atLeast"/>
        </w:trPr>
        <w:tc>
          <w:tcPr>
            <w:tcW w:w="1413" w:type="dxa"/>
            <w:vAlign w:val="center"/>
          </w:tcPr>
          <w:p w14:paraId="682C0AF4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承诺</w:t>
            </w:r>
          </w:p>
        </w:tc>
        <w:tc>
          <w:tcPr>
            <w:tcW w:w="8686" w:type="dxa"/>
            <w:gridSpan w:val="7"/>
            <w:vAlign w:val="center"/>
          </w:tcPr>
          <w:p w14:paraId="2B392F28">
            <w:pPr>
              <w:widowControl/>
              <w:spacing w:line="320" w:lineRule="exact"/>
              <w:ind w:firstLine="480" w:firstLineChars="200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本人填写及提供的资料完全真实,未曾在其他地方读过一年级,如存在弄虚作假将依法取消入学资格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eastAsia="zh-CN"/>
              </w:rPr>
              <w:t>并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承担相应责任。</w:t>
            </w:r>
          </w:p>
          <w:p w14:paraId="3600FDCE">
            <w:pPr>
              <w:spacing w:line="320" w:lineRule="exact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14:paraId="76D3837D">
            <w:pPr>
              <w:spacing w:line="320" w:lineRule="exact"/>
              <w:ind w:firstLine="4080" w:firstLineChars="1700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法定监护人签名（手写）：</w:t>
            </w:r>
          </w:p>
        </w:tc>
      </w:tr>
      <w:tr w14:paraId="4FDCFB9D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36" w:hRule="atLeast"/>
        </w:trPr>
        <w:tc>
          <w:tcPr>
            <w:tcW w:w="1413" w:type="dxa"/>
            <w:vAlign w:val="center"/>
          </w:tcPr>
          <w:p w14:paraId="5E95375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资料提交情况（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eastAsia="zh-CN"/>
              </w:rPr>
              <w:t>由教育部门填写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）</w:t>
            </w:r>
          </w:p>
        </w:tc>
        <w:tc>
          <w:tcPr>
            <w:tcW w:w="8686" w:type="dxa"/>
            <w:gridSpan w:val="7"/>
            <w:vAlign w:val="center"/>
          </w:tcPr>
          <w:p w14:paraId="559C4E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□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户口本（有户号和地址的一页、父或母或合法监护人的一页及儿童本人的一页）；</w:t>
            </w:r>
          </w:p>
          <w:p w14:paraId="7F8D1B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□儿童出生医学证明；</w:t>
            </w:r>
          </w:p>
          <w:p w14:paraId="5A47E5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□由莞城街道旧城改造办公室出具的拆迁证明；</w:t>
            </w:r>
          </w:p>
          <w:p w14:paraId="7B21DA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□</w:t>
            </w: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2026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年莞城户籍拆迁户适龄儿童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/>
              </w:rPr>
              <w:t>入学申请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表</w:t>
            </w:r>
          </w:p>
        </w:tc>
      </w:tr>
      <w:tr w14:paraId="5E3F5BDA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90" w:hRule="atLeast"/>
        </w:trPr>
        <w:tc>
          <w:tcPr>
            <w:tcW w:w="1413" w:type="dxa"/>
            <w:vAlign w:val="center"/>
          </w:tcPr>
          <w:p w14:paraId="18AED7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eastAsia="zh-CN"/>
              </w:rPr>
              <w:t>教育部门</w:t>
            </w:r>
          </w:p>
          <w:p w14:paraId="60ACB02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eastAsia="zh-CN"/>
              </w:rPr>
              <w:t>审核意见</w:t>
            </w:r>
          </w:p>
        </w:tc>
        <w:tc>
          <w:tcPr>
            <w:tcW w:w="8686" w:type="dxa"/>
            <w:gridSpan w:val="7"/>
            <w:vAlign w:val="center"/>
          </w:tcPr>
          <w:p w14:paraId="5FBEA7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357" w:leftChars="170" w:firstLine="0" w:firstLineChars="0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按照《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  <w:t>202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6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年秋季莞城街道小学一年级招生简章》，经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核验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，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u w:val="none"/>
                <w:lang w:eastAsia="zh-CN"/>
              </w:rPr>
              <w:t>该适龄儿童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□</w:t>
            </w:r>
          </w:p>
          <w:p w14:paraId="45B90B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eastAsia="zh-CN"/>
              </w:rPr>
              <w:t>符合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/>
              </w:rPr>
              <w:t>/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□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eastAsia="zh-CN"/>
              </w:rPr>
              <w:t>不符合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入学条件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。</w:t>
            </w:r>
          </w:p>
          <w:p w14:paraId="33BF1C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 xml:space="preserve">     </w:t>
            </w:r>
          </w:p>
          <w:p w14:paraId="4B40FD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初审：                 复审：         终审：</w:t>
            </w:r>
          </w:p>
          <w:p w14:paraId="68638C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right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</w:pPr>
          </w:p>
          <w:p w14:paraId="662804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 xml:space="preserve">                                                  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（盖章）</w:t>
            </w:r>
          </w:p>
          <w:p w14:paraId="1E2E79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 xml:space="preserve">                                               年   月  日                                                                                   </w:t>
            </w:r>
          </w:p>
        </w:tc>
      </w:tr>
    </w:tbl>
    <w:p w14:paraId="0C9861A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56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28"/>
          <w:szCs w:val="28"/>
        </w:rPr>
        <w:t>报名号：</w:t>
      </w:r>
      <w:r>
        <w:rPr>
          <w:rFonts w:hint="eastAsia" w:ascii="仿宋_GB2312" w:hAnsi="仿宋_GB2312" w:eastAsia="仿宋_GB2312" w:cs="仿宋_GB2312"/>
          <w:color w:val="auto"/>
          <w:kern w:val="0"/>
          <w:sz w:val="28"/>
          <w:szCs w:val="28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color w:val="auto"/>
          <w:kern w:val="0"/>
          <w:sz w:val="28"/>
          <w:szCs w:val="28"/>
        </w:rPr>
        <w:t xml:space="preserve">   </w:t>
      </w:r>
      <w:r>
        <w:rPr>
          <w:rFonts w:hint="eastAsia" w:ascii="仿宋_GB2312" w:hAnsi="仿宋_GB2312" w:eastAsia="仿宋_GB2312" w:cs="仿宋_GB2312"/>
          <w:color w:val="auto"/>
          <w:kern w:val="0"/>
          <w:sz w:val="28"/>
          <w:szCs w:val="28"/>
          <w:lang w:val="en-US" w:eastAsia="zh-CN"/>
        </w:rPr>
        <w:t xml:space="preserve">                       填表</w:t>
      </w:r>
      <w:r>
        <w:rPr>
          <w:rFonts w:hint="eastAsia" w:ascii="仿宋_GB2312" w:hAnsi="仿宋_GB2312" w:eastAsia="仿宋_GB2312" w:cs="仿宋_GB2312"/>
          <w:color w:val="auto"/>
          <w:kern w:val="0"/>
          <w:sz w:val="28"/>
          <w:szCs w:val="28"/>
        </w:rPr>
        <w:t>日期：</w:t>
      </w:r>
      <w:r>
        <w:rPr>
          <w:rFonts w:hint="eastAsia" w:ascii="仿宋_GB2312" w:hAnsi="仿宋_GB2312" w:eastAsia="仿宋_GB2312" w:cs="仿宋_GB2312"/>
          <w:color w:val="auto"/>
          <w:kern w:val="0"/>
          <w:sz w:val="28"/>
          <w:szCs w:val="28"/>
          <w:lang w:val="en-US" w:eastAsia="zh-CN"/>
        </w:rPr>
        <w:t xml:space="preserve">    年  月  日</w:t>
      </w:r>
      <w:bookmarkStart w:id="0" w:name="_GoBack"/>
      <w:bookmarkEnd w:id="0"/>
    </w:p>
    <w:sectPr>
      <w:pgSz w:w="11906" w:h="16838"/>
      <w:pgMar w:top="1417" w:right="1587" w:bottom="1417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NEU-BZ-S92">
    <w:panose1 w:val="02020503000000020003"/>
    <w:charset w:val="86"/>
    <w:family w:val="roman"/>
    <w:pitch w:val="default"/>
    <w:sig w:usb0="E00002FF" w:usb1="5ACFECFE" w:usb2="05000016" w:usb3="00000000" w:csb0="003E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宋体-18030">
    <w:altName w:val="宋体"/>
    <w:panose1 w:val="02010609060101010101"/>
    <w:charset w:val="86"/>
    <w:family w:val="modern"/>
    <w:pitch w:val="default"/>
    <w:sig w:usb0="00000000" w:usb1="00000000" w:usb2="000A005E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0E723F"/>
    <w:rsid w:val="023F66B6"/>
    <w:rsid w:val="03F5174E"/>
    <w:rsid w:val="05591377"/>
    <w:rsid w:val="056713C6"/>
    <w:rsid w:val="05EA570F"/>
    <w:rsid w:val="05EC4C3F"/>
    <w:rsid w:val="0650135A"/>
    <w:rsid w:val="06F21F49"/>
    <w:rsid w:val="0768045D"/>
    <w:rsid w:val="083E5E44"/>
    <w:rsid w:val="08B57B6C"/>
    <w:rsid w:val="08DA1B17"/>
    <w:rsid w:val="08DB3846"/>
    <w:rsid w:val="08DF64FD"/>
    <w:rsid w:val="09163C3D"/>
    <w:rsid w:val="09A671B6"/>
    <w:rsid w:val="0B920E35"/>
    <w:rsid w:val="0B9C31E4"/>
    <w:rsid w:val="0BC87CD5"/>
    <w:rsid w:val="0BE36304"/>
    <w:rsid w:val="0DEE2993"/>
    <w:rsid w:val="0E0F33E0"/>
    <w:rsid w:val="0EEF3211"/>
    <w:rsid w:val="0EF92CC7"/>
    <w:rsid w:val="0F8B57B0"/>
    <w:rsid w:val="0FBD0C1A"/>
    <w:rsid w:val="10A83B80"/>
    <w:rsid w:val="11855441"/>
    <w:rsid w:val="13334903"/>
    <w:rsid w:val="14614A0E"/>
    <w:rsid w:val="15007F26"/>
    <w:rsid w:val="150317C5"/>
    <w:rsid w:val="15597637"/>
    <w:rsid w:val="15793835"/>
    <w:rsid w:val="16AD5652"/>
    <w:rsid w:val="17514A69"/>
    <w:rsid w:val="1796247C"/>
    <w:rsid w:val="185B5474"/>
    <w:rsid w:val="18952A73"/>
    <w:rsid w:val="189952B7"/>
    <w:rsid w:val="19212219"/>
    <w:rsid w:val="19882298"/>
    <w:rsid w:val="19CB2672"/>
    <w:rsid w:val="1AB67D11"/>
    <w:rsid w:val="1BDB0B82"/>
    <w:rsid w:val="1C35495A"/>
    <w:rsid w:val="1D5E020F"/>
    <w:rsid w:val="1D7248EE"/>
    <w:rsid w:val="1DC1221D"/>
    <w:rsid w:val="1E275240"/>
    <w:rsid w:val="1E611E9E"/>
    <w:rsid w:val="1E7A29FC"/>
    <w:rsid w:val="1F176598"/>
    <w:rsid w:val="1F274302"/>
    <w:rsid w:val="1F4A1681"/>
    <w:rsid w:val="1FC5682F"/>
    <w:rsid w:val="1FE6772D"/>
    <w:rsid w:val="1FF97A4C"/>
    <w:rsid w:val="21105108"/>
    <w:rsid w:val="2164183D"/>
    <w:rsid w:val="21C973A8"/>
    <w:rsid w:val="22664EDF"/>
    <w:rsid w:val="22F3177B"/>
    <w:rsid w:val="24233F5F"/>
    <w:rsid w:val="24CF6FCD"/>
    <w:rsid w:val="25284981"/>
    <w:rsid w:val="25B61F3B"/>
    <w:rsid w:val="25CC3262"/>
    <w:rsid w:val="25F6163D"/>
    <w:rsid w:val="261559F4"/>
    <w:rsid w:val="265A4FBD"/>
    <w:rsid w:val="26B741BD"/>
    <w:rsid w:val="26EB042A"/>
    <w:rsid w:val="27E12997"/>
    <w:rsid w:val="280E640F"/>
    <w:rsid w:val="28CA467C"/>
    <w:rsid w:val="28D177B8"/>
    <w:rsid w:val="2918096D"/>
    <w:rsid w:val="2AB0248C"/>
    <w:rsid w:val="2AB96756"/>
    <w:rsid w:val="2B1A14CE"/>
    <w:rsid w:val="2B797C93"/>
    <w:rsid w:val="2BA411B4"/>
    <w:rsid w:val="2C212804"/>
    <w:rsid w:val="2CBF3DCB"/>
    <w:rsid w:val="2CD21D51"/>
    <w:rsid w:val="2DB651CE"/>
    <w:rsid w:val="2DDF7C38"/>
    <w:rsid w:val="2E294AE1"/>
    <w:rsid w:val="2EA4771D"/>
    <w:rsid w:val="2F876BA9"/>
    <w:rsid w:val="2FB153C0"/>
    <w:rsid w:val="30CA106B"/>
    <w:rsid w:val="31123B71"/>
    <w:rsid w:val="3166515D"/>
    <w:rsid w:val="33BB74F2"/>
    <w:rsid w:val="341A3419"/>
    <w:rsid w:val="34AF2977"/>
    <w:rsid w:val="34BD5094"/>
    <w:rsid w:val="35BC534C"/>
    <w:rsid w:val="361D5100"/>
    <w:rsid w:val="379A346B"/>
    <w:rsid w:val="37AF33BA"/>
    <w:rsid w:val="37EF52A8"/>
    <w:rsid w:val="38166F6B"/>
    <w:rsid w:val="38651CCB"/>
    <w:rsid w:val="3A4A561C"/>
    <w:rsid w:val="3A811D9E"/>
    <w:rsid w:val="3ABB4729"/>
    <w:rsid w:val="3AF235BE"/>
    <w:rsid w:val="3BD31641"/>
    <w:rsid w:val="3C5462DE"/>
    <w:rsid w:val="3CB3726D"/>
    <w:rsid w:val="3CC64D02"/>
    <w:rsid w:val="3CD64EEA"/>
    <w:rsid w:val="3DBC05DF"/>
    <w:rsid w:val="3E495BEB"/>
    <w:rsid w:val="3E573E64"/>
    <w:rsid w:val="3EE92846"/>
    <w:rsid w:val="407927B7"/>
    <w:rsid w:val="408D0947"/>
    <w:rsid w:val="40AF442B"/>
    <w:rsid w:val="42CC1372"/>
    <w:rsid w:val="42D355FF"/>
    <w:rsid w:val="43853221"/>
    <w:rsid w:val="4394464F"/>
    <w:rsid w:val="444C559B"/>
    <w:rsid w:val="45442192"/>
    <w:rsid w:val="463A4797"/>
    <w:rsid w:val="463F668C"/>
    <w:rsid w:val="46B57FE5"/>
    <w:rsid w:val="47013507"/>
    <w:rsid w:val="473D2CA7"/>
    <w:rsid w:val="47474F00"/>
    <w:rsid w:val="476924D2"/>
    <w:rsid w:val="477001F4"/>
    <w:rsid w:val="4885197F"/>
    <w:rsid w:val="48A410DE"/>
    <w:rsid w:val="49635DB3"/>
    <w:rsid w:val="497A5766"/>
    <w:rsid w:val="4A161077"/>
    <w:rsid w:val="4ABA1D88"/>
    <w:rsid w:val="4B626DA5"/>
    <w:rsid w:val="4C891FD4"/>
    <w:rsid w:val="4E6600F3"/>
    <w:rsid w:val="4F7A5C04"/>
    <w:rsid w:val="508A00C9"/>
    <w:rsid w:val="516052CE"/>
    <w:rsid w:val="5165340F"/>
    <w:rsid w:val="518A5B01"/>
    <w:rsid w:val="51D51818"/>
    <w:rsid w:val="521340EE"/>
    <w:rsid w:val="52667ECC"/>
    <w:rsid w:val="5488491F"/>
    <w:rsid w:val="548E2FB9"/>
    <w:rsid w:val="559317CE"/>
    <w:rsid w:val="5634689E"/>
    <w:rsid w:val="5674017B"/>
    <w:rsid w:val="56E524FD"/>
    <w:rsid w:val="56EE45EC"/>
    <w:rsid w:val="56F87510"/>
    <w:rsid w:val="570606C5"/>
    <w:rsid w:val="58B55EFF"/>
    <w:rsid w:val="598D4786"/>
    <w:rsid w:val="5B271910"/>
    <w:rsid w:val="5B321A89"/>
    <w:rsid w:val="5B4672E2"/>
    <w:rsid w:val="5B8147BE"/>
    <w:rsid w:val="5C290224"/>
    <w:rsid w:val="5D5E5C63"/>
    <w:rsid w:val="5EC30D94"/>
    <w:rsid w:val="5F122193"/>
    <w:rsid w:val="5F5F0FB8"/>
    <w:rsid w:val="608F34D9"/>
    <w:rsid w:val="612B3202"/>
    <w:rsid w:val="614E0C9F"/>
    <w:rsid w:val="61A8202C"/>
    <w:rsid w:val="61BD7BD2"/>
    <w:rsid w:val="620A72BB"/>
    <w:rsid w:val="64612135"/>
    <w:rsid w:val="656942F9"/>
    <w:rsid w:val="668D6C03"/>
    <w:rsid w:val="677764A4"/>
    <w:rsid w:val="680332B1"/>
    <w:rsid w:val="685079F2"/>
    <w:rsid w:val="68EA3173"/>
    <w:rsid w:val="69D637DF"/>
    <w:rsid w:val="6BD10E4A"/>
    <w:rsid w:val="6BE4292B"/>
    <w:rsid w:val="6C33740F"/>
    <w:rsid w:val="6CB56076"/>
    <w:rsid w:val="6CF21EA7"/>
    <w:rsid w:val="6D821E63"/>
    <w:rsid w:val="6DBB3160"/>
    <w:rsid w:val="6DE55C1F"/>
    <w:rsid w:val="6E524208"/>
    <w:rsid w:val="6FB940CF"/>
    <w:rsid w:val="706D5B69"/>
    <w:rsid w:val="706D7810"/>
    <w:rsid w:val="70C14E3C"/>
    <w:rsid w:val="71A71C97"/>
    <w:rsid w:val="72264B69"/>
    <w:rsid w:val="737E5413"/>
    <w:rsid w:val="73816DA0"/>
    <w:rsid w:val="73B07597"/>
    <w:rsid w:val="756E2088"/>
    <w:rsid w:val="75A86778"/>
    <w:rsid w:val="76085468"/>
    <w:rsid w:val="769D2054"/>
    <w:rsid w:val="769E5DCD"/>
    <w:rsid w:val="78845167"/>
    <w:rsid w:val="790F44DF"/>
    <w:rsid w:val="791B54B2"/>
    <w:rsid w:val="793420B5"/>
    <w:rsid w:val="795A1C92"/>
    <w:rsid w:val="7A041304"/>
    <w:rsid w:val="7A4F7B0A"/>
    <w:rsid w:val="7A7474B9"/>
    <w:rsid w:val="7AE00762"/>
    <w:rsid w:val="7BFA6B35"/>
    <w:rsid w:val="7C56584C"/>
    <w:rsid w:val="7C6D37FF"/>
    <w:rsid w:val="7C9A5059"/>
    <w:rsid w:val="7C9C63D4"/>
    <w:rsid w:val="7CC04CEF"/>
    <w:rsid w:val="7CE309DD"/>
    <w:rsid w:val="7D344D95"/>
    <w:rsid w:val="7D747887"/>
    <w:rsid w:val="7DEF2CAF"/>
    <w:rsid w:val="7E5D031B"/>
    <w:rsid w:val="7EB849A7"/>
    <w:rsid w:val="7F6428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4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paragraph" w:styleId="5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10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rPr>
      <w:rFonts w:ascii="Times New Roman" w:hAnsi="Times New Roman" w:eastAsia="宋体" w:cs="Times New Roman"/>
      <w:sz w:val="32"/>
      <w:szCs w:val="24"/>
    </w:rPr>
  </w:style>
  <w:style w:type="paragraph" w:styleId="6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7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table" w:styleId="9">
    <w:name w:val="Table Grid"/>
    <w:basedOn w:val="8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1">
    <w:name w:val="Strong"/>
    <w:basedOn w:val="10"/>
    <w:qFormat/>
    <w:uiPriority w:val="0"/>
    <w:rPr>
      <w:b/>
    </w:rPr>
  </w:style>
  <w:style w:type="character" w:styleId="12">
    <w:name w:val="Hyperlink"/>
    <w:basedOn w:val="10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5574</Words>
  <Characters>6100</Characters>
  <Lines>0</Lines>
  <Paragraphs>0</Paragraphs>
  <TotalTime>2</TotalTime>
  <ScaleCrop>false</ScaleCrop>
  <LinksUpToDate>false</LinksUpToDate>
  <CharactersWithSpaces>6675</CharactersWithSpaces>
  <Application>WPS Office_12.8.2.18205_F1E327BC-269C-435d-A152-05C5408002CA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2026-04-15T02:08:00Z</dcterms:created>
  <dc:creator>Administrator</dc:creator>
  <cp:lastModifiedBy>范晓慧</cp:lastModifiedBy>
  <cp:lastPrinted>2026-04-30T07:36:00Z</cp:lastPrinted>
  <dcterms:modified xsi:type="dcterms:W3CDTF">2026-05-06T08:22:49Z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2052-12.8.2.18205</vt:lpwstr>
  </property>
  <property fmtid="{D5CDD505-2E9C-101B-9397-08002B2CF9AE}" pid="3" name="KSOTemplateDocerSaveRecord">
    <vt:lpwstr>eyJoZGlkIjoiYjRiZDFkNDQxNjlkMTllMjc3NWEzNWM5OTczZDM0MWYiLCJ1c2VySWQiOiI1NTA1OTQ1NDgifQ==</vt:lpwstr>
  </property>
  <property fmtid="{D5CDD505-2E9C-101B-9397-08002B2CF9AE}" pid="4" name="ICV">
    <vt:lpwstr>EA7CC8A24D7643D386CD48A5892F9185_13</vt:lpwstr>
  </property>
</Properties>
</file>