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A483B">
      <w:pPr>
        <w:jc w:val="left"/>
        <w:rPr>
          <w:rFonts w:hint="eastAsia"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附件：</w:t>
      </w:r>
    </w:p>
    <w:p w14:paraId="06C6A4B0">
      <w:pPr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40"/>
        </w:rPr>
        <w:t>东莞市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40"/>
          <w:lang w:eastAsia="zh-CN"/>
        </w:rPr>
        <w:t>桥头镇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40"/>
        </w:rPr>
        <w:t>所属事业单位2026年集中公开招聘</w:t>
      </w:r>
    </w:p>
    <w:p w14:paraId="5D6A3F59">
      <w:pPr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40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40"/>
        </w:rPr>
        <w:t>高校毕业生入围体检人员名单</w:t>
      </w:r>
    </w:p>
    <w:p w14:paraId="1B564DE9">
      <w:pPr>
        <w:jc w:val="center"/>
        <w:rPr>
          <w:rFonts w:hint="eastAsia" w:ascii="Times New Roman" w:hAnsi="Times New Roman" w:eastAsia="仿宋_GB2312" w:cs="Times New Roman"/>
          <w:sz w:val="32"/>
        </w:rPr>
      </w:pPr>
      <w:bookmarkStart w:id="0" w:name="_GoBack"/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830"/>
        <w:gridCol w:w="1125"/>
        <w:gridCol w:w="1729"/>
        <w:gridCol w:w="1313"/>
        <w:gridCol w:w="975"/>
        <w:gridCol w:w="944"/>
      </w:tblGrid>
      <w:tr w14:paraId="7D0A7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D19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E2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BBD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1CE6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FCC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综合成绩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0CFB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F0B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00C5C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76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C0F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2026001110175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B64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莫炜俊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DBF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261110402126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55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82.13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B1ECB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926B0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054C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A205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EE8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2026001110176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239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黄达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6257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261110701201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7DE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84.78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3D25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542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7C212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BBA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BFC22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2026001110177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9097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骆锦辉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FDF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261110704403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9E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82.05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E7D9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66CD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CD2F4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638D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63D1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202600111017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B4D2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黄恒杰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858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261111301416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982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87.03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D5E8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0EC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16509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A8AE2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6976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202600111017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F4A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叶家洛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7C4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261111002319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1574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83.5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565A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67F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14:paraId="387D3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03DD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71BF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2026003110007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C97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谭晓珍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4684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261111102410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13D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78.73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1E15"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DD5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3D10906B">
      <w:pPr>
        <w:jc w:val="left"/>
        <w:rPr>
          <w:rFonts w:ascii="Times New Roman" w:hAnsi="Times New Roman" w:eastAsia="仿宋_GB2312" w:cs="Times New Roman"/>
          <w:color w:val="FF0000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91"/>
    <w:rsid w:val="00257741"/>
    <w:rsid w:val="0045630D"/>
    <w:rsid w:val="0060224C"/>
    <w:rsid w:val="00921758"/>
    <w:rsid w:val="00D96193"/>
    <w:rsid w:val="00DF2191"/>
    <w:rsid w:val="36B96444"/>
    <w:rsid w:val="3BBFE877"/>
    <w:rsid w:val="5D3DD8F1"/>
    <w:rsid w:val="6AFEC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590</Characters>
  <Lines>3</Lines>
  <Paragraphs>1</Paragraphs>
  <TotalTime>29</TotalTime>
  <ScaleCrop>false</ScaleCrop>
  <LinksUpToDate>false</LinksUpToDate>
  <CharactersWithSpaces>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2026-04-22T09:35:00Z</dcterms:created>
  <dc:creator>罗杰生</dc:creator>
  <cp:lastModifiedBy>Dax</cp:lastModifiedBy>
  <cp:lastPrinted>2026-04-27T08:45:00Z</cp:lastPrinted>
  <dcterms:modified xsi:type="dcterms:W3CDTF">2026-04-27T02:10:26Z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3EC9752B3EE50D97C1D6EA69186A0DBE_42</vt:lpwstr>
  </property>
  <property fmtid="{D5CDD505-2E9C-101B-9397-08002B2CF9AE}" pid="4" name="KSOTemplateDocerSaveRecord">
    <vt:lpwstr>eyJoZGlkIjoiODA3NGIyNTkzYzcxMjcwN2RhYWIyZjcxMDAzYTU3YzIiLCJ1c2VySWQiOiI0MDg1ODIyMzEifQ==</vt:lpwstr>
  </property>
</Properties>
</file>