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bCs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40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东莞市创新人才见习补贴申请表</w:t>
      </w:r>
    </w:p>
    <w:tbl>
      <w:tblPr>
        <w:tblStyle w:val="6"/>
        <w:tblpPr w:leftFromText="180" w:rightFromText="180" w:vertAnchor="text" w:horzAnchor="page" w:tblpX="687" w:tblpY="726"/>
        <w:tblOverlap w:val="never"/>
        <w:tblW w:w="109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868"/>
        <w:gridCol w:w="898"/>
        <w:gridCol w:w="317"/>
        <w:gridCol w:w="817"/>
        <w:gridCol w:w="179"/>
        <w:gridCol w:w="45"/>
        <w:gridCol w:w="1194"/>
        <w:gridCol w:w="557"/>
        <w:gridCol w:w="293"/>
        <w:gridCol w:w="404"/>
        <w:gridCol w:w="1637"/>
        <w:gridCol w:w="1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  名</w:t>
            </w:r>
          </w:p>
        </w:tc>
        <w:tc>
          <w:tcPr>
            <w:tcW w:w="2766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出生年月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国籍</w:t>
            </w: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贴照片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7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证件号码</w:t>
            </w:r>
          </w:p>
        </w:tc>
        <w:tc>
          <w:tcPr>
            <w:tcW w:w="276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是否东莞户籍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宋体" w:hAnsi="宋体" w:cs="微软雅黑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户籍所在地</w:t>
            </w:r>
          </w:p>
        </w:tc>
        <w:tc>
          <w:tcPr>
            <w:tcW w:w="204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见习、实习或实训单位名称</w:t>
            </w:r>
          </w:p>
        </w:tc>
        <w:tc>
          <w:tcPr>
            <w:tcW w:w="5318" w:type="dxa"/>
            <w:gridSpan w:val="7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54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见习单位所属镇街</w:t>
            </w:r>
          </w:p>
        </w:tc>
        <w:tc>
          <w:tcPr>
            <w:tcW w:w="163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04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工作单位性质</w:t>
            </w:r>
          </w:p>
        </w:tc>
        <w:tc>
          <w:tcPr>
            <w:tcW w:w="9713" w:type="dxa"/>
            <w:gridSpan w:val="12"/>
            <w:vAlign w:val="center"/>
          </w:tcPr>
          <w:p>
            <w:pPr>
              <w:spacing w:line="360" w:lineRule="exact"/>
              <w:ind w:firstLine="315" w:firstLineChars="150"/>
              <w:jc w:val="center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Cs w:val="21"/>
              </w:rPr>
              <w:t>□</w:t>
            </w:r>
            <w:r>
              <w:rPr>
                <w:rFonts w:hint="eastAsia" w:ascii="宋体" w:hAnsi="宋体" w:cs="微软雅黑"/>
                <w:szCs w:val="21"/>
              </w:rPr>
              <w:t xml:space="preserve">市属非财政全额供养事业单位  </w:t>
            </w: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微软雅黑"/>
                <w:szCs w:val="21"/>
              </w:rPr>
              <w:t xml:space="preserve"> </w:t>
            </w: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微软雅黑"/>
                <w:szCs w:val="21"/>
              </w:rPr>
              <w:t xml:space="preserve"> □劳务派遣</w:t>
            </w:r>
            <w:r>
              <w:rPr>
                <w:rFonts w:hint="eastAsia" w:ascii="宋体" w:hAnsi="宋体" w:cs="微软雅黑"/>
                <w:szCs w:val="21"/>
                <w:lang w:val="en-US" w:eastAsia="zh-CN"/>
              </w:rPr>
              <w:t>性质</w:t>
            </w:r>
            <w:r>
              <w:rPr>
                <w:rFonts w:hint="eastAsia" w:ascii="宋体" w:hAnsi="宋体" w:cs="微软雅黑"/>
                <w:szCs w:val="21"/>
              </w:rPr>
              <w:t xml:space="preserve">             □其他性质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在当前单位见习起始时间</w:t>
            </w:r>
          </w:p>
        </w:tc>
        <w:tc>
          <w:tcPr>
            <w:tcW w:w="4124" w:type="dxa"/>
            <w:gridSpan w:val="6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至</w:t>
            </w:r>
            <w:r>
              <w:rPr>
                <w:rFonts w:hint="eastAsia" w:ascii="宋体" w:hAnsi="宋体" w:cs="宋体"/>
                <w:color w:val="FF0000"/>
                <w:szCs w:val="21"/>
              </w:rPr>
              <w:t xml:space="preserve"> </w:t>
            </w:r>
          </w:p>
        </w:tc>
        <w:tc>
          <w:tcPr>
            <w:tcW w:w="175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已见习月数</w:t>
            </w:r>
          </w:p>
        </w:tc>
        <w:tc>
          <w:tcPr>
            <w:tcW w:w="3838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个月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27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补贴选择条件</w:t>
            </w:r>
          </w:p>
        </w:tc>
        <w:tc>
          <w:tcPr>
            <w:tcW w:w="9713" w:type="dxa"/>
            <w:gridSpan w:val="1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color w:val="0F243E"/>
                <w:szCs w:val="21"/>
              </w:rPr>
              <w:t>全日制硕士</w:t>
            </w:r>
            <w:r>
              <w:rPr>
                <w:rFonts w:hint="eastAsia" w:ascii="宋体" w:hAnsi="宋体" w:cs="宋体"/>
                <w:color w:val="0F243E"/>
                <w:szCs w:val="21"/>
                <w:lang w:eastAsia="zh-CN"/>
              </w:rPr>
              <w:t>研究生</w:t>
            </w:r>
            <w:r>
              <w:rPr>
                <w:rFonts w:hint="eastAsia" w:ascii="宋体" w:hAnsi="宋体" w:cs="宋体"/>
                <w:color w:val="0F243E"/>
                <w:szCs w:val="21"/>
              </w:rPr>
              <w:t>或</w:t>
            </w:r>
            <w:r>
              <w:rPr>
                <w:rFonts w:hint="eastAsia" w:ascii="宋体" w:hAnsi="宋体" w:cs="宋体"/>
                <w:color w:val="0F243E"/>
                <w:szCs w:val="21"/>
                <w:lang w:eastAsia="zh-CN"/>
              </w:rPr>
              <w:t>境外硕士</w:t>
            </w:r>
            <w:r>
              <w:rPr>
                <w:rFonts w:hint="eastAsia" w:ascii="宋体" w:hAnsi="宋体" w:cs="宋体"/>
                <w:color w:val="0F243E"/>
                <w:szCs w:val="21"/>
              </w:rPr>
              <w:t xml:space="preserve">       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□</w:t>
            </w:r>
            <w:r>
              <w:rPr>
                <w:rFonts w:hint="eastAsia" w:ascii="宋体" w:hAnsi="宋体" w:cs="宋体"/>
                <w:color w:val="0F243E"/>
                <w:szCs w:val="21"/>
                <w:lang w:eastAsia="zh-CN"/>
              </w:rPr>
              <w:t>全日制博士研究生或境外博士</w:t>
            </w:r>
          </w:p>
          <w:p>
            <w:pPr>
              <w:spacing w:line="420" w:lineRule="exact"/>
              <w:jc w:val="center"/>
              <w:rPr>
                <w:rFonts w:hint="default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□</w:t>
            </w:r>
            <w:r>
              <w:rPr>
                <w:rFonts w:hint="eastAsia" w:ascii="宋体" w:hAnsi="宋体" w:cs="宋体"/>
                <w:color w:val="0F243E"/>
                <w:szCs w:val="21"/>
              </w:rPr>
              <w:t>在读</w:t>
            </w:r>
            <w:r>
              <w:rPr>
                <w:rFonts w:hint="eastAsia" w:ascii="宋体" w:hAnsi="宋体" w:cs="宋体"/>
                <w:color w:val="0F243E"/>
                <w:szCs w:val="21"/>
                <w:lang w:eastAsia="zh-CN"/>
              </w:rPr>
              <w:t>全日制硕士研究生或境外硕士</w:t>
            </w:r>
            <w:r>
              <w:rPr>
                <w:rFonts w:hint="eastAsia" w:ascii="宋体" w:hAnsi="宋体" w:cs="宋体"/>
                <w:color w:val="0F243E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color w:val="000000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□</w:t>
            </w:r>
            <w:r>
              <w:rPr>
                <w:rFonts w:hint="eastAsia" w:ascii="宋体" w:hAnsi="宋体" w:cs="宋体"/>
                <w:color w:val="0F243E"/>
                <w:szCs w:val="21"/>
                <w:lang w:eastAsia="zh-CN"/>
              </w:rPr>
              <w:t>在读全日制博士研究生或境外博士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27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713" w:type="dxa"/>
            <w:gridSpan w:val="12"/>
            <w:vAlign w:val="center"/>
          </w:tcPr>
          <w:p>
            <w:pPr>
              <w:spacing w:line="420" w:lineRule="exact"/>
              <w:rPr>
                <w:rFonts w:ascii="宋体" w:hAnsi="宋体" w:cs="宋体"/>
                <w:color w:val="0F243E"/>
                <w:szCs w:val="21"/>
              </w:rPr>
            </w:pPr>
            <w:r>
              <w:rPr>
                <w:rFonts w:hint="eastAsia" w:ascii="宋体" w:hAnsi="宋体" w:cs="宋体"/>
                <w:color w:val="0F243E"/>
                <w:szCs w:val="21"/>
              </w:rPr>
              <w:t>证书核发时间：         年        月        （在读生填写预计毕业时间）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278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是否使用社保卡金融账号</w:t>
            </w:r>
          </w:p>
        </w:tc>
        <w:tc>
          <w:tcPr>
            <w:tcW w:w="1868" w:type="dxa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微软雅黑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宋体" w:hAnsi="宋体" w:cs="微软雅黑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121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在莞开户</w:t>
            </w:r>
            <w:r>
              <w:rPr>
                <w:rFonts w:hint="eastAsia" w:ascii="宋体" w:hAnsi="宋体" w:cs="微软雅黑"/>
                <w:color w:val="000000"/>
                <w:szCs w:val="21"/>
              </w:rPr>
              <w:t>银行账号</w:t>
            </w:r>
          </w:p>
        </w:tc>
        <w:tc>
          <w:tcPr>
            <w:tcW w:w="6630" w:type="dxa"/>
            <w:gridSpan w:val="9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31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 w:cs="微软雅黑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在莞</w:t>
            </w:r>
            <w:r>
              <w:rPr>
                <w:rFonts w:hint="eastAsia" w:ascii="宋体" w:hAnsi="宋体" w:cs="宋体"/>
                <w:szCs w:val="21"/>
              </w:rPr>
              <w:t>开户银行名称</w:t>
            </w:r>
          </w:p>
          <w:p>
            <w:pPr>
              <w:jc w:val="center"/>
              <w:rPr>
                <w:rFonts w:ascii="宋体" w:hAnsi="宋体" w:cs="微软雅黑"/>
                <w:szCs w:val="21"/>
              </w:rPr>
            </w:pPr>
            <w:r>
              <w:rPr>
                <w:rFonts w:hint="eastAsia" w:ascii="宋体" w:hAnsi="宋体" w:cs="微软雅黑"/>
                <w:color w:val="000000"/>
                <w:sz w:val="16"/>
                <w:szCs w:val="16"/>
              </w:rPr>
              <w:t>（自行核对银行卡账号是否填写无误）</w:t>
            </w:r>
          </w:p>
        </w:tc>
        <w:tc>
          <w:tcPr>
            <w:tcW w:w="7845" w:type="dxa"/>
            <w:gridSpan w:val="11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4" w:hRule="atLeast"/>
        </w:trPr>
        <w:tc>
          <w:tcPr>
            <w:tcW w:w="5357" w:type="dxa"/>
            <w:gridSpan w:val="6"/>
          </w:tcPr>
          <w:p>
            <w:pPr>
              <w:ind w:firstLine="422" w:firstLineChars="2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本人声明，此申请表中本人所填写信息内容以及申报提交相关证明文件均完整、真实有效，如有不符，本人愿意承担一切法律责任及后果。</w:t>
            </w: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申请人签字确认（盖指模）：        </w:t>
            </w:r>
          </w:p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</w:t>
            </w: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ind w:firstLine="2520" w:firstLineChars="1200"/>
              <w:rPr>
                <w:rFonts w:hint="eastAsia" w:ascii="宋体" w:hAnsi="宋体"/>
                <w:szCs w:val="21"/>
              </w:rPr>
            </w:pPr>
          </w:p>
          <w:p>
            <w:pPr>
              <w:ind w:firstLine="2520" w:firstLineChars="1200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日期：    年    月     日                     </w:t>
            </w:r>
          </w:p>
        </w:tc>
        <w:tc>
          <w:tcPr>
            <w:tcW w:w="5634" w:type="dxa"/>
            <w:gridSpan w:val="7"/>
            <w:vAlign w:val="top"/>
          </w:tcPr>
          <w:p>
            <w:pPr>
              <w:ind w:firstLine="422" w:firstLineChars="200"/>
              <w:jc w:val="both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本单位确认，申请人资料与本单位备案资料一致，并对其真实性、有效性负责。</w:t>
            </w:r>
          </w:p>
          <w:p>
            <w:pPr>
              <w:jc w:val="both"/>
              <w:rPr>
                <w:rFonts w:ascii="宋体" w:hAnsi="宋体"/>
                <w:szCs w:val="21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见习单位推荐意见：  </w:t>
            </w:r>
          </w:p>
          <w:p>
            <w:pPr>
              <w:jc w:val="both"/>
              <w:rPr>
                <w:rFonts w:ascii="宋体" w:hAnsi="宋体"/>
                <w:szCs w:val="21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单位负责人签字（盖公章）：            </w:t>
            </w:r>
          </w:p>
          <w:p>
            <w:pPr>
              <w:ind w:firstLine="2625" w:firstLineChars="1250"/>
              <w:jc w:val="both"/>
              <w:rPr>
                <w:rFonts w:ascii="宋体" w:hAnsi="宋体"/>
                <w:szCs w:val="21"/>
              </w:rPr>
            </w:pPr>
          </w:p>
          <w:p>
            <w:pPr>
              <w:ind w:firstLine="2625" w:firstLineChars="1250"/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ind w:firstLine="2625" w:firstLineChars="1250"/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ind w:firstLine="2730" w:firstLineChars="1300"/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ind w:firstLine="2730" w:firstLineChars="1300"/>
              <w:jc w:val="both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日期：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0991" w:type="dxa"/>
            <w:gridSpan w:val="13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</w:rPr>
              <w:t>注：成功提交申请并生成流水号的，可通过微信小程序“就莞用”查询审核进度。进入小程序，点击“人才补贴和服务进度查询”，登录后查询对应申报记录，确认申报记录后申请人无需重复提交申请。</w:t>
            </w:r>
            <w:bookmarkStart w:id="0" w:name="_GoBack"/>
            <w:bookmarkEnd w:id="0"/>
          </w:p>
        </w:tc>
      </w:tr>
    </w:tbl>
    <w:p>
      <w:pPr>
        <w:pStyle w:val="2"/>
        <w:spacing w:line="360" w:lineRule="auto"/>
        <w:ind w:left="0" w:leftChars="0"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填表说明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一、是否东莞市户籍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填写需以申请人申请时户籍状态填写。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二、见习单位名称、单位所属镇街、见习单位性质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填写申请时所在单位信息，需与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见习协议签订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单位一致。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三、证书核发时间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学历、学位证书以证书落款日期为准，在读生填写预计毕业时间。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、是否使用社保卡金融账号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若选择是，账号及开户银行需填写社保卡金融账号信息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选择否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建议填写本人在莞银行账号信息。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五、注意事项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表格需由申请人本人签字确认并加盖指模，申请时所在见习单位负责人签字并加盖公章。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申请人需自行核对申请信息填写是否准确无误。</w:t>
      </w:r>
    </w:p>
    <w:p>
      <w:pPr>
        <w:pStyle w:val="2"/>
        <w:rPr>
          <w:color w:val="000000"/>
          <w:szCs w:val="21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xNDhlY2QzODI5MjgxZTdhYzEzM2MwZjE5NjhiZDkifQ=="/>
  </w:docVars>
  <w:rsids>
    <w:rsidRoot w:val="00CC5ACA"/>
    <w:rsid w:val="00050124"/>
    <w:rsid w:val="00087B49"/>
    <w:rsid w:val="00113EFC"/>
    <w:rsid w:val="00272C5E"/>
    <w:rsid w:val="00286437"/>
    <w:rsid w:val="003029D8"/>
    <w:rsid w:val="00382491"/>
    <w:rsid w:val="00382B19"/>
    <w:rsid w:val="00514764"/>
    <w:rsid w:val="00686438"/>
    <w:rsid w:val="006D6771"/>
    <w:rsid w:val="006F59A7"/>
    <w:rsid w:val="009D1DA9"/>
    <w:rsid w:val="00CB0AF5"/>
    <w:rsid w:val="00CC5ACA"/>
    <w:rsid w:val="00CF54DE"/>
    <w:rsid w:val="00D57F10"/>
    <w:rsid w:val="00D6133E"/>
    <w:rsid w:val="00D75799"/>
    <w:rsid w:val="00D83762"/>
    <w:rsid w:val="00E33D73"/>
    <w:rsid w:val="00F063B6"/>
    <w:rsid w:val="014C4DA3"/>
    <w:rsid w:val="03EA6449"/>
    <w:rsid w:val="05C70041"/>
    <w:rsid w:val="076D61DE"/>
    <w:rsid w:val="078A03D3"/>
    <w:rsid w:val="09362FB8"/>
    <w:rsid w:val="09D17966"/>
    <w:rsid w:val="0BA76F0B"/>
    <w:rsid w:val="0EB15980"/>
    <w:rsid w:val="0F525ED4"/>
    <w:rsid w:val="0FE608C6"/>
    <w:rsid w:val="117C07C4"/>
    <w:rsid w:val="121073C9"/>
    <w:rsid w:val="13124108"/>
    <w:rsid w:val="13470172"/>
    <w:rsid w:val="163F199E"/>
    <w:rsid w:val="188F552D"/>
    <w:rsid w:val="1B4A3603"/>
    <w:rsid w:val="1C440C7F"/>
    <w:rsid w:val="1C543C6A"/>
    <w:rsid w:val="1D28585B"/>
    <w:rsid w:val="1DF877D3"/>
    <w:rsid w:val="1E4D585F"/>
    <w:rsid w:val="1EDF6DFF"/>
    <w:rsid w:val="1F087A7B"/>
    <w:rsid w:val="1FCC2241"/>
    <w:rsid w:val="1FFE43C5"/>
    <w:rsid w:val="20AC6461"/>
    <w:rsid w:val="22DA38FA"/>
    <w:rsid w:val="24743C46"/>
    <w:rsid w:val="24D50054"/>
    <w:rsid w:val="253A7B36"/>
    <w:rsid w:val="25F55AC3"/>
    <w:rsid w:val="2735048F"/>
    <w:rsid w:val="281C11C7"/>
    <w:rsid w:val="290A6A9D"/>
    <w:rsid w:val="2BF348A2"/>
    <w:rsid w:val="2C1F083A"/>
    <w:rsid w:val="2F9230FC"/>
    <w:rsid w:val="3230073D"/>
    <w:rsid w:val="330662B0"/>
    <w:rsid w:val="37532BC4"/>
    <w:rsid w:val="37906322"/>
    <w:rsid w:val="3BBA2E14"/>
    <w:rsid w:val="3C04378D"/>
    <w:rsid w:val="3C3509E2"/>
    <w:rsid w:val="3C4F687E"/>
    <w:rsid w:val="3D0F147E"/>
    <w:rsid w:val="3DCB0CEB"/>
    <w:rsid w:val="3DD411EB"/>
    <w:rsid w:val="3E5A1DFA"/>
    <w:rsid w:val="3E5D51F2"/>
    <w:rsid w:val="3FB37F9F"/>
    <w:rsid w:val="40582B2A"/>
    <w:rsid w:val="408B6047"/>
    <w:rsid w:val="41614DC5"/>
    <w:rsid w:val="427A0946"/>
    <w:rsid w:val="448B149D"/>
    <w:rsid w:val="47E744AA"/>
    <w:rsid w:val="480E2CF8"/>
    <w:rsid w:val="4946459F"/>
    <w:rsid w:val="4BE36EBF"/>
    <w:rsid w:val="4CD94833"/>
    <w:rsid w:val="4E0A5DF3"/>
    <w:rsid w:val="4E645D1E"/>
    <w:rsid w:val="4EB659C7"/>
    <w:rsid w:val="4F0A0C37"/>
    <w:rsid w:val="5668674D"/>
    <w:rsid w:val="570E5ADB"/>
    <w:rsid w:val="5A591BA6"/>
    <w:rsid w:val="5B8A3A49"/>
    <w:rsid w:val="5C573F00"/>
    <w:rsid w:val="5D5D34AA"/>
    <w:rsid w:val="5D9C21AA"/>
    <w:rsid w:val="5DC30095"/>
    <w:rsid w:val="5EB047C0"/>
    <w:rsid w:val="602073A8"/>
    <w:rsid w:val="61905338"/>
    <w:rsid w:val="63A3372F"/>
    <w:rsid w:val="69C66A11"/>
    <w:rsid w:val="6A9701A5"/>
    <w:rsid w:val="6B70156B"/>
    <w:rsid w:val="6BFB0DC2"/>
    <w:rsid w:val="6F7520BD"/>
    <w:rsid w:val="72BD26DD"/>
    <w:rsid w:val="758C05BC"/>
    <w:rsid w:val="77177D8B"/>
    <w:rsid w:val="77567667"/>
    <w:rsid w:val="78B903B2"/>
    <w:rsid w:val="798A0AC8"/>
    <w:rsid w:val="7A5A1FD7"/>
    <w:rsid w:val="7B5E5504"/>
    <w:rsid w:val="7C4D04AE"/>
    <w:rsid w:val="7CF9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Plain Text1"/>
    <w:basedOn w:val="1"/>
    <w:qFormat/>
    <w:uiPriority w:val="99"/>
    <w:rPr>
      <w:rFonts w:ascii="宋体" w:hAnsi="Courier New" w:cs="宋体"/>
    </w:rPr>
  </w:style>
  <w:style w:type="character" w:customStyle="1" w:styleId="10">
    <w:name w:val="页眉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641</Words>
  <Characters>641</Characters>
  <Lines>7</Lines>
  <Paragraphs>2</Paragraphs>
  <TotalTime>1</TotalTime>
  <ScaleCrop>false</ScaleCrop>
  <LinksUpToDate>false</LinksUpToDate>
  <CharactersWithSpaces>811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2023-09-01T03:20:00Z</dcterms:created>
  <dc:creator>人才服务科683</dc:creator>
  <cp:lastModifiedBy>丶</cp:lastModifiedBy>
  <cp:lastPrinted>2022-05-27T01:23:00Z</cp:lastPrinted>
  <dcterms:modified xsi:type="dcterms:W3CDTF">2025-10-09T08:57:07Z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72E3FE630C8047BDA5CB236DAF0016DE</vt:lpwstr>
  </property>
  <property fmtid="{D5CDD505-2E9C-101B-9397-08002B2CF9AE}" pid="4" name="commondata">
    <vt:lpwstr>eyJoZGlkIjoiM2IzMGQzMmNkNGU3YzMzNzk0NzVkNDU4YTQ2OTU3ZDAifQ==</vt:lpwstr>
  </property>
</Properties>
</file>