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160" w:hangingChars="5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198" w:hangingChars="50"/>
        <w:jc w:val="center"/>
        <w:textAlignment w:val="auto"/>
      </w:pPr>
      <w:r>
        <w:rPr>
          <w:rFonts w:hint="eastAsia" w:ascii="方正小标宋简体" w:eastAsia="方正小标宋简体"/>
          <w:color w:val="000000"/>
          <w:w w:val="90"/>
          <w:sz w:val="44"/>
          <w:szCs w:val="44"/>
        </w:rPr>
        <w:t>东莞市</w:t>
      </w:r>
      <w:r>
        <w:rPr>
          <w:rFonts w:hint="eastAsia" w:ascii="方正小标宋简体" w:eastAsia="方正小标宋简体"/>
          <w:color w:val="000000"/>
          <w:w w:val="90"/>
          <w:sz w:val="44"/>
          <w:szCs w:val="44"/>
          <w:lang w:eastAsia="zh-CN"/>
        </w:rPr>
        <w:t>人才补贴</w:t>
      </w:r>
      <w:r>
        <w:rPr>
          <w:rFonts w:hint="eastAsia" w:ascii="方正小标宋简体" w:eastAsia="方正小标宋简体"/>
          <w:color w:val="000000"/>
          <w:w w:val="90"/>
          <w:sz w:val="44"/>
          <w:szCs w:val="44"/>
        </w:rPr>
        <w:t>各镇街（园区）咨询电话及地址</w:t>
      </w:r>
    </w:p>
    <w:tbl>
      <w:tblPr>
        <w:tblStyle w:val="6"/>
        <w:tblW w:w="102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7"/>
        <w:gridCol w:w="4536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</w:rPr>
              <w:t>受理窗口名称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</w:rPr>
              <w:t>联系地址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茶山人力资源和社会保障分局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东莞市茶山镇庄园路3号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81861353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东莞市常平镇园林路2号（常平镇政务中心）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83822111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东莞市大朗镇富民大道洋乌富升路8号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83203303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大岭山人力资源和社会保障分局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大岭山镇莞长路116号大岭山综合办公楼3楼业务一股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85637799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道滘人力资源和社会保障分局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东莞市道滘镇花园大街1号之一（道滘镇政务服务中心）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88323989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东莞市东城街道东城路571号东城人社分局一楼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22328832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东坑人力资源和社会保障分局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东莞市东坑镇大道北4号东坑人社分局二楼人资中心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89300303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凤岗镇政通路15号人社分局二楼业务一股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82522506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高埗镇高龙大道西11号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88876233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东莞市莞城街道旗峰路309号浩宇大厦三楼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22385869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东莞市横沥镇财贸路11号横沥镇人社分局四楼业务股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81018136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洪梅人力资源和社会保障分局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东莞市洪梅镇洪梅大道37号（洪梅镇政务服务中心1号窗口）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88438666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厚街镇政务服务中心28号窗口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85830601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虎门人力资源和社会保障分局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虎门镇虎门大道156号富民商务中心15楼虎门镇政务服务中心62号窗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88729052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黄江镇田美社区龙芯三街2号人才业务窗口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83606807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寮步人力资源和社会保障分局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东莞市寮步镇勤政路16号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83269060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麻涌人力资源和社会保障分局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东莞市麻涌镇麻涌大道323号麻涌政务服务中心一楼31号窗口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81903309、88221231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东莞市南城街道西平社区东骏路22号宏图科技中心3号楼南城政务服务中心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28057023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企石人力资源和社会保障分局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企石镇振兴路130号业务一股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86738082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东莞市桥头镇宏达7街3号桥头人社分局二楼培训就业办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83347070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东莞市清溪镇清溪大道11号政务服务中心三楼307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87316333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沙田人力资源和社会保障分局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东莞市港口大道沙田段660号沙田镇政务服务中心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88860611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石碣镇崇焕中路157号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86388911、86328603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石龙镇龙城二路8号政务服务中心56号窗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81329676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石排人力资源和社会保障分局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石排镇公园南路70号石排人社分局4楼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86516955、86532277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松山湖党建工作办公室（组织人事局）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松山湖高新技术产业开发区礼宾路1号松山湖市民中心34号窗口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22893827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塘厦人力资源和社会保障分局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塘厦镇塘龙东路61号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87882627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万江人力资源和社会保障分局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东莞市万江街道拔蛟窝滨城路22号万江政务服务中心B区22号窗口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22179978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望牛墩人力资源和社会保障分局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东莞市望牛墩镇政务服务中心2楼16、17号窗口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81318192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东莞市谢岗镇花园大道72号东莞农商银行2号楼谢岗人社分局5楼业务股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87688086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樟木头人力资源和社会保障分局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东莞市樟木头镇银河北路3号人社分局二楼业务股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87123986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东莞市长安镇东门中路388号智慧大厦23A楼人才服务窗口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21688265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中堂人力资源和社会保障分局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东莞市中堂镇新兴路28号中堂镇政务服务中心2楼25号窗口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88118390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DE33AE"/>
    <w:rsid w:val="000E288C"/>
    <w:rsid w:val="00343BEB"/>
    <w:rsid w:val="00556728"/>
    <w:rsid w:val="005B4F59"/>
    <w:rsid w:val="00861DC1"/>
    <w:rsid w:val="00B80DB0"/>
    <w:rsid w:val="00C22F2E"/>
    <w:rsid w:val="00DE33AE"/>
    <w:rsid w:val="085127FA"/>
    <w:rsid w:val="0F773E22"/>
    <w:rsid w:val="119016D8"/>
    <w:rsid w:val="17BE65E6"/>
    <w:rsid w:val="2E266A93"/>
    <w:rsid w:val="329B3C84"/>
    <w:rsid w:val="369C6751"/>
    <w:rsid w:val="43BF70A2"/>
    <w:rsid w:val="4AAB601E"/>
    <w:rsid w:val="5C0A43EE"/>
    <w:rsid w:val="5D140F18"/>
    <w:rsid w:val="5E8B628B"/>
    <w:rsid w:val="7A9F5343"/>
    <w:rsid w:val="7B2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eastAsia="等线" w:cs="Times New Roman"/>
      <w:kern w:val="0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1533</Words>
  <Characters>1853</Characters>
  <Lines>11</Lines>
  <Paragraphs>3</Paragraphs>
  <TotalTime>0</TotalTime>
  <ScaleCrop>false</ScaleCrop>
  <LinksUpToDate>false</LinksUpToDate>
  <CharactersWithSpaces>1855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2023-04-14T08:00:00Z</dcterms:created>
  <dc:creator>Chinese User</dc:creator>
  <cp:lastModifiedBy>苏志威</cp:lastModifiedBy>
  <cp:lastPrinted>2023-04-14T08:08:00Z</cp:lastPrinted>
  <dcterms:modified xsi:type="dcterms:W3CDTF">2025-09-30T04:34:31Z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4D391943A97847EBB223B7024F048D11</vt:lpwstr>
  </property>
</Properties>
</file>