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>
      <w:pPr>
        <w:spacing w:afterLines="50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东莞市医疗保障医保定点申请业务流程图</w:t>
      </w:r>
    </w:p>
    <w:p>
      <w:bookmarkStart w:id="0" w:name="_GoBack"/>
      <w:r>
        <w:object>
          <v:shape id="_x0000_i1025" o:spt="75" alt="" type="#_x0000_t75" style="height:614.75pt;width:415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OTU1MzZhNTAzZGIyNzk5YmE2NGQ4ZTFmNmU2OTAifQ=="/>
  </w:docVars>
  <w:rsids>
    <w:rsidRoot w:val="1C391B9A"/>
    <w:rsid w:val="00B40BAA"/>
    <w:rsid w:val="00F01DA5"/>
    <w:rsid w:val="1C391B9A"/>
    <w:rsid w:val="2A810B14"/>
    <w:rsid w:val="388D74CB"/>
    <w:rsid w:val="45341FE9"/>
    <w:rsid w:val="52674695"/>
    <w:rsid w:val="5E674F8C"/>
    <w:rsid w:val="6BB6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</Words>
  <Characters>46</Characters>
  <Lines>1</Lines>
  <Paragraphs>1</Paragraphs>
  <TotalTime>102</TotalTime>
  <ScaleCrop>false</ScaleCrop>
  <LinksUpToDate>false</LinksUpToDate>
  <CharactersWithSpaces>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2021-09-28T03:23:00Z</dcterms:created>
  <dc:creator>lx</dc:creator>
  <cp:lastModifiedBy>yy</cp:lastModifiedBy>
  <dcterms:modified xsi:type="dcterms:W3CDTF">2024-04-02T07:12:53Z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0F0C9F372F494D89865D726FA8870C56_12</vt:lpwstr>
  </property>
</Properties>
</file>