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E0" w:rsidRDefault="00653FE0" w:rsidP="00653FE0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黑体" w:cs="仿宋"/>
          <w:color w:val="000000"/>
          <w:kern w:val="0"/>
          <w:sz w:val="44"/>
          <w:szCs w:val="44"/>
        </w:rPr>
      </w:pPr>
    </w:p>
    <w:p w:rsidR="00653FE0" w:rsidRDefault="00653FE0" w:rsidP="00653FE0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黑体" w:cs="仿宋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仿宋" w:hint="eastAsia"/>
          <w:color w:val="000000"/>
          <w:kern w:val="0"/>
          <w:sz w:val="44"/>
          <w:szCs w:val="44"/>
        </w:rPr>
        <w:t>食品生产经营者自建食品交易网站备案表</w:t>
      </w:r>
    </w:p>
    <w:p w:rsidR="00653FE0" w:rsidRDefault="00653FE0" w:rsidP="00653FE0">
      <w:pPr>
        <w:widowControl/>
        <w:adjustRightInd w:val="0"/>
        <w:snapToGrid w:val="0"/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备案者名称：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住所（经营场所）：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法定代表人（负责人）：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Pr="00665EB0">
        <w:rPr>
          <w:rFonts w:ascii="仿宋" w:eastAsia="仿宋" w:hAnsi="仿宋" w:hint="eastAsia"/>
          <w:color w:val="000000"/>
          <w:sz w:val="28"/>
          <w:szCs w:val="28"/>
        </w:rPr>
        <w:t>证件名称：□身份证 □护照 □其他  证件号码：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食品生产许可证或食品经营许可证号：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>食品安全管理机构负责人（食品安全管理员）：</w:t>
      </w:r>
      <w:r w:rsidRPr="00665EB0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ind w:firstLineChars="100" w:firstLine="28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 xml:space="preserve">  证件名称：□身份证 □护照 □其他  证件号码：</w:t>
      </w:r>
      <w:r w:rsidRPr="00665EB0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 xml:space="preserve">    移动电话：</w:t>
      </w:r>
      <w:r w:rsidRPr="00665EB0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</w:t>
      </w:r>
      <w:r w:rsidRPr="00665EB0">
        <w:rPr>
          <w:rFonts w:ascii="仿宋" w:eastAsia="仿宋" w:hAnsi="仿宋" w:hint="eastAsia"/>
          <w:color w:val="000000"/>
          <w:sz w:val="28"/>
          <w:szCs w:val="28"/>
        </w:rPr>
        <w:t>邮箱：</w:t>
      </w:r>
      <w:r w:rsidRPr="00665EB0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</w:t>
      </w: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通信部门出具的网站备案号：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域  名：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</w:t>
      </w: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IP地址：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</w:t>
      </w:r>
    </w:p>
    <w:p w:rsidR="00653FE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社会信用代码：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         </w:t>
      </w:r>
    </w:p>
    <w:p w:rsidR="00653FE0" w:rsidRPr="00E21BD7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E21B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主体业态： </w:t>
      </w:r>
      <w:r w:rsidRPr="00E21BD7">
        <w:rPr>
          <w:rFonts w:ascii="仿宋" w:eastAsia="仿宋" w:hAnsi="仿宋" w:hint="eastAsia"/>
          <w:color w:val="000000"/>
          <w:sz w:val="28"/>
          <w:szCs w:val="28"/>
        </w:rPr>
        <w:t xml:space="preserve">□食品生产加工者  □食品销售经营者  </w:t>
      </w:r>
    </w:p>
    <w:p w:rsidR="00653FE0" w:rsidRPr="00E21BD7" w:rsidRDefault="00653FE0" w:rsidP="00653FE0">
      <w:pPr>
        <w:widowControl/>
        <w:adjustRightInd w:val="0"/>
        <w:snapToGrid w:val="0"/>
        <w:spacing w:line="440" w:lineRule="exact"/>
        <w:ind w:firstLineChars="550" w:firstLine="15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21BD7">
        <w:rPr>
          <w:rFonts w:ascii="仿宋" w:eastAsia="仿宋" w:hAnsi="仿宋" w:hint="eastAsia"/>
          <w:color w:val="000000"/>
          <w:sz w:val="28"/>
          <w:szCs w:val="28"/>
        </w:rPr>
        <w:t>□餐饮服务经营者  □单位食堂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ind w:rightChars="-73" w:right="-153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提交材料目录：</w:t>
      </w:r>
      <w:r w:rsidRPr="00665EB0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营业执照复印件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 xml:space="preserve">              □</w:t>
      </w:r>
      <w:r w:rsidRPr="00665EB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食品生产许可证或食品经营许可证复印件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 xml:space="preserve">              □通信部门网站备案证明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复印件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ind w:firstLineChars="700" w:firstLine="19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法定代表人或者负责人身份证明复印件</w:t>
      </w:r>
    </w:p>
    <w:p w:rsidR="00653FE0" w:rsidRPr="00665EB0" w:rsidRDefault="00653FE0" w:rsidP="00653FE0">
      <w:pPr>
        <w:widowControl/>
        <w:adjustRightInd w:val="0"/>
        <w:snapToGrid w:val="0"/>
        <w:spacing w:line="440" w:lineRule="exact"/>
        <w:ind w:firstLineChars="700" w:firstLine="1960"/>
        <w:rPr>
          <w:rFonts w:ascii="仿宋" w:eastAsia="仿宋" w:hAnsi="仿宋"/>
          <w:color w:val="000000"/>
          <w:sz w:val="28"/>
          <w:szCs w:val="28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>□食品安全管理机构负责人或者食品安全管理员</w:t>
      </w:r>
    </w:p>
    <w:p w:rsidR="00653FE0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665EB0">
        <w:rPr>
          <w:rFonts w:ascii="仿宋" w:eastAsia="仿宋" w:hAnsi="仿宋" w:hint="eastAsia"/>
          <w:color w:val="000000"/>
          <w:sz w:val="28"/>
          <w:szCs w:val="28"/>
        </w:rPr>
        <w:t xml:space="preserve">                身份证明复印件</w:t>
      </w:r>
    </w:p>
    <w:p w:rsidR="00653FE0" w:rsidRPr="00E21BD7" w:rsidRDefault="00653FE0" w:rsidP="00653FE0">
      <w:pPr>
        <w:widowControl/>
        <w:adjustRightInd w:val="0"/>
        <w:snapToGrid w:val="0"/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</w:t>
      </w:r>
      <w:r w:rsidRPr="00B05FC4">
        <w:rPr>
          <w:rFonts w:ascii="仿宋" w:eastAsia="仿宋" w:hAnsi="仿宋" w:hint="eastAsia"/>
          <w:color w:val="FF0000"/>
          <w:sz w:val="28"/>
          <w:szCs w:val="28"/>
        </w:rPr>
        <w:t xml:space="preserve">  </w:t>
      </w:r>
      <w:r w:rsidRPr="00E21BD7">
        <w:rPr>
          <w:rFonts w:ascii="仿宋" w:eastAsia="仿宋" w:hAnsi="仿宋" w:hint="eastAsia"/>
          <w:color w:val="000000"/>
          <w:sz w:val="28"/>
          <w:szCs w:val="28"/>
        </w:rPr>
        <w:t xml:space="preserve"> □委托书</w:t>
      </w: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备案人（委托代理人）联系电话：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备案人（委托代理人）电子邮箱：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 w:rsidR="00653FE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53FE0" w:rsidRPr="00665EB0" w:rsidRDefault="00653FE0" w:rsidP="00653FE0">
      <w:pPr>
        <w:widowControl/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备案人（单位）：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（签章）</w:t>
      </w:r>
    </w:p>
    <w:p w:rsidR="00653FE0" w:rsidRPr="00665EB0" w:rsidRDefault="00653FE0" w:rsidP="00653FE0">
      <w:pPr>
        <w:widowControl/>
        <w:spacing w:line="440" w:lineRule="exact"/>
        <w:ind w:firstLineChars="1950" w:firstLine="54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65E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   月   日</w:t>
      </w:r>
    </w:p>
    <w:sectPr w:rsidR="00653FE0" w:rsidRPr="00665EB0" w:rsidSect="005B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FB" w:rsidRDefault="006A48FB" w:rsidP="00653FE0">
      <w:r>
        <w:separator/>
      </w:r>
    </w:p>
  </w:endnote>
  <w:endnote w:type="continuationSeparator" w:id="0">
    <w:p w:rsidR="006A48FB" w:rsidRDefault="006A48FB" w:rsidP="0065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FB" w:rsidRDefault="006A48FB" w:rsidP="00653FE0">
      <w:r>
        <w:separator/>
      </w:r>
    </w:p>
  </w:footnote>
  <w:footnote w:type="continuationSeparator" w:id="0">
    <w:p w:rsidR="006A48FB" w:rsidRDefault="006A48FB" w:rsidP="00653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FE0"/>
    <w:rsid w:val="00081C35"/>
    <w:rsid w:val="004564F7"/>
    <w:rsid w:val="005B3B27"/>
    <w:rsid w:val="00653FE0"/>
    <w:rsid w:val="006A48FB"/>
    <w:rsid w:val="00D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F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FE0"/>
    <w:rPr>
      <w:sz w:val="18"/>
      <w:szCs w:val="18"/>
    </w:rPr>
  </w:style>
  <w:style w:type="paragraph" w:customStyle="1" w:styleId="CharCharChar2CharCharCharChar">
    <w:name w:val="Char Char Char2 Char Char Char Char"/>
    <w:basedOn w:val="a"/>
    <w:autoRedefine/>
    <w:rsid w:val="00653FE0"/>
    <w:pPr>
      <w:tabs>
        <w:tab w:val="num" w:pos="840"/>
      </w:tabs>
      <w:ind w:left="840" w:hanging="420"/>
    </w:pPr>
    <w:rPr>
      <w:rFonts w:eastAsia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2017-03-24T07:42:00Z</dcterms:created>
  <dcterms:modified xsi:type="dcterms:W3CDTF">2017-03-24T07:52:00Z</dcterms:modified>
</cp:coreProperties>
</file>