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</w:p>
    <w:p>
      <w:pPr>
        <w:spacing w:after="15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</w:rPr>
        <w:t>东莞市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寮步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</w:rPr>
        <w:t>镇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公办幼儿园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</w:rPr>
        <w:t>招聘教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职工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</w:rPr>
        <w:t>岗位表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930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4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岗位要求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招聘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1264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园长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正园长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满2年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或任副园长满5年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，具有园长资格证；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）大学本科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及以上学历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或大学专科学历且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中级及以上专业技术职称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具有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地级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市及以上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幼儿园学科带头人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荣誉称号（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行政部门颁发）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较强的开拓创新意识和明晰的工作思路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有较强的组织、协调能力、依法行政能力、科学决策能力和指导教育教学能力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园长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副园长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满2年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或任中层干部满5年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，具有园长资格证；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）大学本科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及以上学历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或大学专科学历且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级及以上专业技术职称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具有市级及以上荣誉称号（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行政部门颁发）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较强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管理、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组织、协调能力、依法行政能力、指导教育教学能力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专任教师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（一）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专科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及以上（学前教育专业）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本科学历（不限专业）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，具有教师资格证；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有幼儿园从教经验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专任教师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（二）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专科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及以上（学前教育专业）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本科学历（不限专业）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，具有教师资格证；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有幼儿园从教经验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专任教师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（三）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专科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及以上（学前教育专业）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本科学历（不限专业）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，具有教师资格证；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有幼儿园从教经验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美术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24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专科及以上学历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美术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专业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，具有教师资格证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有幼儿园从教经验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体育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专科及以上学历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体育类专业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，具有教师资格证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有幼儿园从教经验，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及有救生员证和游泳教练证优先。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舞蹈老师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 w:firstLine="480" w:firstLineChars="200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（1）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大学专科及以上学历，舞蹈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或者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音乐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相关专业，具有教师资格证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 w:firstLine="48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（2）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熟悉创作、排练大型文艺节目，有幼儿园舞蹈教学经验。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信息技术老师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 w:firstLine="48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（1）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大学专科及以上学历，信息技术相关专业，或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计算机一级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以上证书；有教师资格证优先；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 w:firstLine="48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（2）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熟练操作使用各种办公软件，熟练掌握幻灯片、动画、制图、编辑视频和音频等设计软件；有一定的拍照、摄影水平；熟悉电教设备的维护。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保育员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（一）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（1）高中及以上学历，有保育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（2）具备相应岗位工作经验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保育员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（二）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（1）高中及以上学历，有保育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（2）具备相应岗位工作经验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保健人员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专科及以上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医护类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或者健康类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，具有护士证等相关证件；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具有《医师资格证》《护士执业证》，及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具备相应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岗位工作经验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优先。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财务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文员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（1）大学本科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及以上学历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中文类专业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有较强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文字表达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能力，熟悉办公软件操作；具备相应岗位工作经验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优先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厨师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（1）具有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厨师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证；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具备相应岗位工作能力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经验。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面点师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（1）持有面点师职业资格证书，会中式面点和西式面点，能协助厨房其他工作；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（2）具有相应岗位工作经验。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厨工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烹饪相关证书及能力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（2）有食堂煮饭经验优先.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清洁工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具备相应岗位工作能力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经验。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花匠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（1）身体健康，吃苦耐劳，懂简单的绿化 养护管理知识和技能；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（2）具有相关工作经验优先。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6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水电工</w:t>
            </w:r>
          </w:p>
        </w:tc>
        <w:tc>
          <w:tcPr>
            <w:tcW w:w="693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（1）持电工资格证；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（2）有水电工一年以上工作经验。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194" w:type="dxa"/>
            <w:gridSpan w:val="2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</w:tr>
    </w:tbl>
    <w:p>
      <w:pPr>
        <w:spacing w:after="156"/>
        <w:ind w:left="0" w:leftChars="0" w:firstLine="0" w:firstLineChars="0"/>
        <w:rPr>
          <w:sz w:val="24"/>
          <w:szCs w:val="24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CA85C9-F157-4A28-9BD6-F2C8CAF8AF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DDE02B-582B-4514-A539-4F414E48309D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B9F5C7D7-EE84-4A1D-ACC3-B79A07872A0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lNmE2MmNkZGViZDhjMWQwNjM5Y2E4YzBmNzljNjMifQ=="/>
  </w:docVars>
  <w:rsids>
    <w:rsidRoot w:val="00CC59C3"/>
    <w:rsid w:val="000D6C69"/>
    <w:rsid w:val="00191354"/>
    <w:rsid w:val="00232291"/>
    <w:rsid w:val="0026507F"/>
    <w:rsid w:val="003E52F9"/>
    <w:rsid w:val="00487D39"/>
    <w:rsid w:val="005B3144"/>
    <w:rsid w:val="00881F01"/>
    <w:rsid w:val="008921B6"/>
    <w:rsid w:val="00894DCB"/>
    <w:rsid w:val="00957968"/>
    <w:rsid w:val="009F236C"/>
    <w:rsid w:val="00A44FBB"/>
    <w:rsid w:val="00A8262A"/>
    <w:rsid w:val="00AB3338"/>
    <w:rsid w:val="00BD3457"/>
    <w:rsid w:val="00C13726"/>
    <w:rsid w:val="00C52AC5"/>
    <w:rsid w:val="00CC59C3"/>
    <w:rsid w:val="00CE68C0"/>
    <w:rsid w:val="00D25432"/>
    <w:rsid w:val="00D944AA"/>
    <w:rsid w:val="00DC5B1A"/>
    <w:rsid w:val="00DD0E72"/>
    <w:rsid w:val="00DF4FB9"/>
    <w:rsid w:val="00EF276A"/>
    <w:rsid w:val="00F003CF"/>
    <w:rsid w:val="00FB0BDB"/>
    <w:rsid w:val="00FD4C1A"/>
    <w:rsid w:val="036B49E8"/>
    <w:rsid w:val="046C69B7"/>
    <w:rsid w:val="04732C71"/>
    <w:rsid w:val="050C26F9"/>
    <w:rsid w:val="06547A66"/>
    <w:rsid w:val="067A739C"/>
    <w:rsid w:val="07871213"/>
    <w:rsid w:val="0A6034CF"/>
    <w:rsid w:val="0EA37DB3"/>
    <w:rsid w:val="0F9B42B2"/>
    <w:rsid w:val="136217AD"/>
    <w:rsid w:val="1B8520CD"/>
    <w:rsid w:val="1FA922D3"/>
    <w:rsid w:val="21103BD5"/>
    <w:rsid w:val="241F6F3D"/>
    <w:rsid w:val="255B1264"/>
    <w:rsid w:val="26EC35D1"/>
    <w:rsid w:val="28E83E0D"/>
    <w:rsid w:val="2B9F5401"/>
    <w:rsid w:val="2CE40528"/>
    <w:rsid w:val="2D695B5D"/>
    <w:rsid w:val="2E672976"/>
    <w:rsid w:val="2FA0198F"/>
    <w:rsid w:val="32B82079"/>
    <w:rsid w:val="351A70D5"/>
    <w:rsid w:val="356E113C"/>
    <w:rsid w:val="36FF73A9"/>
    <w:rsid w:val="39DF2D4D"/>
    <w:rsid w:val="3D2D687A"/>
    <w:rsid w:val="3F874C1D"/>
    <w:rsid w:val="42497F67"/>
    <w:rsid w:val="453D31E1"/>
    <w:rsid w:val="484473A9"/>
    <w:rsid w:val="4DBC068F"/>
    <w:rsid w:val="515518D5"/>
    <w:rsid w:val="55A57E23"/>
    <w:rsid w:val="56992F3D"/>
    <w:rsid w:val="594F7AA0"/>
    <w:rsid w:val="597F3C0F"/>
    <w:rsid w:val="59D2261B"/>
    <w:rsid w:val="5B045586"/>
    <w:rsid w:val="625562E8"/>
    <w:rsid w:val="63905A8A"/>
    <w:rsid w:val="64FA7F81"/>
    <w:rsid w:val="65E414D1"/>
    <w:rsid w:val="65E44ED4"/>
    <w:rsid w:val="67C70943"/>
    <w:rsid w:val="6BC4378E"/>
    <w:rsid w:val="6C494B73"/>
    <w:rsid w:val="708421B2"/>
    <w:rsid w:val="7344701B"/>
    <w:rsid w:val="73D34695"/>
    <w:rsid w:val="7A7466C1"/>
    <w:rsid w:val="7B093983"/>
    <w:rsid w:val="7B2D315F"/>
    <w:rsid w:val="7D4559DA"/>
    <w:rsid w:val="7E22431F"/>
    <w:rsid w:val="7F1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1231</Words>
  <Characters>1236</Characters>
  <Lines>2</Lines>
  <Paragraphs>1</Paragraphs>
  <TotalTime>10</TotalTime>
  <ScaleCrop>false</ScaleCrop>
  <LinksUpToDate>false</LinksUpToDate>
  <CharactersWithSpaces>1237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2018-11-13T12:56:00Z</dcterms:created>
  <dc:creator>微软用户</dc:creator>
  <cp:lastModifiedBy>one</cp:lastModifiedBy>
  <cp:lastPrinted>2023-07-12T08:07:00Z</cp:lastPrinted>
  <dcterms:modified xsi:type="dcterms:W3CDTF">2023-07-12T09:21:49Z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99B74F73F41248279A5B2C85F0B3888B_13</vt:lpwstr>
  </property>
</Properties>
</file>