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B247" w14:textId="58E6C742" w:rsidR="003D0832" w:rsidRPr="003D0832" w:rsidRDefault="003D0832" w:rsidP="003D0832">
      <w:pPr>
        <w:jc w:val="center"/>
        <w:rPr>
          <w:rFonts w:ascii="方正小标宋_GBK" w:eastAsia="方正小标宋_GBK" w:hint="eastAsia"/>
          <w:sz w:val="32"/>
          <w:szCs w:val="32"/>
        </w:rPr>
      </w:pPr>
      <w:r>
        <w:br w:type="page"/>
      </w:r>
      <w:proofErr w:type="gramStart"/>
      <w:r w:rsidRPr="003D0832">
        <w:rPr>
          <w:rFonts w:ascii="方正小标宋_GBK" w:eastAsia="方正小标宋_GBK" w:hint="eastAsia"/>
          <w:sz w:val="32"/>
          <w:szCs w:val="32"/>
        </w:rPr>
        <w:lastRenderedPageBreak/>
        <w:t>银瓶公租房</w:t>
      </w:r>
      <w:proofErr w:type="gramEnd"/>
      <w:r w:rsidRPr="003D0832">
        <w:rPr>
          <w:rFonts w:ascii="方正小标宋_GBK" w:eastAsia="方正小标宋_GBK" w:hint="eastAsia"/>
          <w:sz w:val="32"/>
          <w:szCs w:val="32"/>
        </w:rPr>
        <w:t>户型面积一览表</w:t>
      </w:r>
    </w:p>
    <w:tbl>
      <w:tblPr>
        <w:tblW w:w="87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654"/>
        <w:gridCol w:w="993"/>
        <w:gridCol w:w="567"/>
        <w:gridCol w:w="992"/>
        <w:gridCol w:w="992"/>
        <w:gridCol w:w="992"/>
        <w:gridCol w:w="882"/>
        <w:gridCol w:w="567"/>
        <w:gridCol w:w="1681"/>
      </w:tblGrid>
      <w:tr w:rsidR="00695F75" w14:paraId="1FCB1F8D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47AF" w14:textId="21720F75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建筑栋号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DDDA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户型编号</w:t>
            </w:r>
          </w:p>
        </w:tc>
        <w:tc>
          <w:tcPr>
            <w:tcW w:w="5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9B7A" w14:textId="5815DD85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户型面积分配(㎡)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41A4" w14:textId="2FB9A390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分布楼层</w:t>
            </w:r>
          </w:p>
        </w:tc>
      </w:tr>
      <w:tr w:rsidR="00695F75" w14:paraId="4230B6DE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61813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5F0E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960D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套内建筑面积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61B1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阳台面积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AE1A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本层公摊面积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A84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套型建筑面积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898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其他公摊面积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EBCB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建筑面积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A3C7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户数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278A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10C521EB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456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69B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8D0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45A2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418A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DA99" w14:textId="327C396B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S4=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S1+S3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D2E8" w14:textId="1E3D5963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BE7D" w14:textId="77777777" w:rsidR="003D0832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=S4+</w:t>
            </w:r>
          </w:p>
          <w:p w14:paraId="781FF860" w14:textId="66EF1D7A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S2/2+S5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82DE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4D82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705E6163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FEA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8729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B7A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499F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89F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F45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596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847B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110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408B1" w14:textId="4F6896F8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4517FF34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132A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2A5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389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7D3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FBE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76F7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D19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71E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D7C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6EDA8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F7CBF11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381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DDA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7A8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3FE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474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11A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193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97D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0D4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98D41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038162E8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E1D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E577" w14:textId="2F6523F8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FE9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2CF9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1E8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2E7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E29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FC9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08D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3789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26FE232B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137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2E2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3BA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590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359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E07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A7D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E97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8E9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4A04" w14:textId="433F1FE3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39682645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670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041E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5EC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A286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BBF2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1C73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BBD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CA5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93D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EC83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73A5A3FF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063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8F4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825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2A0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344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FEEB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DBE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54AC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1CB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6594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4AEB4FDC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678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2DB7" w14:textId="644174B2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A6B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71A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218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4C3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F1F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45C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EAE1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080A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9995B5C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77C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3#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7B4E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31E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F85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9C1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DAB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949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79B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F85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5584C" w14:textId="75635794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7066EA27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CD16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97B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0F5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79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DA7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90B4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522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73F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0DE7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E6B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002DD11A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BFE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C8DF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E0C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FF3A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766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4FB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1AD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76A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BD6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FE696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12913A91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B864B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BDFC3" w14:textId="70A397C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0F1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3914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8A21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062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FB4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CF5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78A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89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B2D0B97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863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FF5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77A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94C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C46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688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56.87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08A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504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647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E0B4" w14:textId="176C4BAD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38904367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9485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851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7785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3E8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56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9E8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EED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B99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311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BDE69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1FCB6FE7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979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64A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1F6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41.78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955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1BC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78F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CE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B157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59.91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F12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705E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7C570087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AEB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C3683" w14:textId="31D874B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461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95A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20F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CD7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0BA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E37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57.95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82F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83F09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5205CEDC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271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5#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747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0F7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291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D584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733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9DA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46B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D10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81761" w14:textId="01C2B3C2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65624BA1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B9F8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4361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BF6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FBA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6289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FAC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3FD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41B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EEE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AF4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22E7909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C48D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226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C333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D43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4. 34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0DA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D16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416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A06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826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82A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2D08F542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4123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DA0A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DE5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87D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4EC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13. 41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F1A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669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0. 48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B80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6E8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523E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437AE70B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AB8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6AD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5E1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B99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F87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14. 25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ED8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C92F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BA5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774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E041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BC30B8C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6B2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E4E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147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C29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8FEE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10B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A57C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0. 47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5AEA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1C3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3A2A3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056298D6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ECE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6#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205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C68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29.71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E41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5. 74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250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14. 74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0DA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44. 45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9B8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7E6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538F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3A6CA" w14:textId="5887CAFD" w:rsidR="00695F75" w:rsidRDefault="003D0832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-26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3F2B70AB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EA30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FFD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A59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5A3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4. 49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E1D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14. 03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DF5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C6F6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08C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A66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3E3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5954F99A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270B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791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DFB4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28. 45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E10F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875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8DA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AA4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E80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B2B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CCBB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6A7F560E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85BDB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A6B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AEB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6BC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70A2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ADD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013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0. 48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8AF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8DF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EE42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08642BDA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4F7F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910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B35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28.72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2B0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B99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582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EE9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C3D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01E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DA79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16BA3CD5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0026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95CE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5B5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26.39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E6A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5F4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BD2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39. 49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532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0. 47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5AF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0CE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6139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95F75" w14:paraId="4ED8DA7F" w14:textId="77777777" w:rsidTr="003D0832">
        <w:trPr>
          <w:trHeight w:val="523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7AF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7#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296D" w14:textId="7F067A61" w:rsidR="00695F75" w:rsidRPr="00B60407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105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DC7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014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A2D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0CAE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A78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A9B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9FAF" w14:textId="307412FE" w:rsidR="00695F75" w:rsidRDefault="00695F75" w:rsidP="003D08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B60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3B60B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.3.5.7-16.18.20</w:t>
            </w:r>
            <w:r w:rsidRPr="003B60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1484EF91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1B17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4334" w14:textId="0D532604" w:rsidR="00695F75" w:rsidRPr="00B60407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19D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A929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89B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2FC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41B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659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2B8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51B9" w14:textId="70B2586E" w:rsidR="00695F75" w:rsidRDefault="00695F75" w:rsidP="003D08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.3.5.7-16.18.20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16C12DC1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3A7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725A" w14:textId="5F3AE8E2" w:rsidR="00695F75" w:rsidRPr="00B60407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AF3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175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50B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0A77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4475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0. 96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0707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C1F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174A" w14:textId="79F60E36" w:rsidR="00695F75" w:rsidRDefault="00695F75" w:rsidP="003D08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.3.5.7-16.18.20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78A46236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FD9D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21DD" w14:textId="14BF5D45" w:rsidR="00695F75" w:rsidRPr="00B60407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9ED1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0C2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60B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A7F8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42. 73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495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6CA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A7D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A0EC" w14:textId="4F124C95" w:rsidR="00695F75" w:rsidRDefault="00695F75" w:rsidP="003D083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.3.5.7-16.18.20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77755E90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A1B5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92C4" w14:textId="303A4DA8" w:rsidR="00695F75" w:rsidRPr="00B60407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B464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691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18E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7B7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EE4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114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38.41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F28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D2B6" w14:textId="29BE19A5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64570322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9C155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C002" w14:textId="63E2A7BA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4D66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1364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495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658A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42. 19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3416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0. 97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E9B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42F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6DB8" w14:textId="24D48CB9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.6.17.19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7A0C3336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20A4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25FE" w14:textId="645AEB3D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6933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A0E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6. 76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C431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914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44. 79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85BE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1. 03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BD4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52.57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9B1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D4BA7" w14:textId="09274DEF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.6.17.19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67F012DE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8E09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6CD01" w14:textId="7CB4ABBB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821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25. 87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A252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137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60F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B7A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0. 96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6C0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48.86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5E58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069A" w14:textId="43E58132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.6.17.19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256CF3FA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0AF16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89B4" w14:textId="4533EB0F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866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27.42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CD86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D58A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049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44. 49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1EF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9210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5C23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0DF2" w14:textId="569A3DEB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.6.17.19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409FDF7F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8896C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D8A4" w14:textId="17DC64AE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FCE5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20. 54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BB36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5. 06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469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D03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33.34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8A68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0. 76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6DE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3020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DAFD" w14:textId="44E554C0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.17.19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058DB75D" w14:textId="77777777" w:rsidTr="003D0832">
        <w:trPr>
          <w:trHeight w:val="523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DED5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6719" w14:textId="45256D92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1FC21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53DC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D88A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11. 47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1A1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F7F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0. 76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B837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37.84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1A3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E0BE" w14:textId="00D0809D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5.7.16.18.20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</w:tr>
      <w:tr w:rsidR="00695F75" w14:paraId="7C29A7E6" w14:textId="77777777" w:rsidTr="003D0832">
        <w:trPr>
          <w:trHeight w:val="539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1233" w14:textId="77777777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F6D5" w14:textId="657F766C" w:rsidR="00695F75" w:rsidRPr="003B60B1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2E15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BA44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85FD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13. 39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1919" w14:textId="675B4BEC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  <w:r w:rsidR="003D083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93EB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0. 80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D9549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CF2F" w14:textId="77777777" w:rsidR="00695F75" w:rsidRDefault="00695F75" w:rsidP="003D0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CBD5F" w14:textId="669A7118" w:rsidR="00695F75" w:rsidRDefault="00695F75" w:rsidP="003D083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4层</w:t>
            </w:r>
          </w:p>
        </w:tc>
      </w:tr>
    </w:tbl>
    <w:p w14:paraId="3F006EA0" w14:textId="4BF7D776" w:rsidR="00611929" w:rsidRPr="003D0832" w:rsidRDefault="00611929" w:rsidP="003D0832">
      <w:pPr>
        <w:spacing w:line="600" w:lineRule="exact"/>
        <w:rPr>
          <w:rFonts w:ascii="方正小标宋_GBK" w:eastAsia="方正小标宋_GBK" w:hAnsi="仿宋_GB2312" w:cs="仿宋_GB2312" w:hint="eastAsia"/>
          <w:sz w:val="30"/>
          <w:szCs w:val="30"/>
        </w:rPr>
      </w:pPr>
    </w:p>
    <w:sectPr w:rsidR="00611929" w:rsidRPr="003D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1CAB" w14:textId="77777777" w:rsidR="00F12C22" w:rsidRDefault="00F12C22" w:rsidP="00892CAC">
      <w:r>
        <w:separator/>
      </w:r>
    </w:p>
  </w:endnote>
  <w:endnote w:type="continuationSeparator" w:id="0">
    <w:p w14:paraId="7C0840D0" w14:textId="77777777" w:rsidR="00F12C22" w:rsidRDefault="00F12C22" w:rsidP="0089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28AE" w14:textId="77777777" w:rsidR="00F12C22" w:rsidRDefault="00F12C22" w:rsidP="00892CAC">
      <w:r>
        <w:separator/>
      </w:r>
    </w:p>
  </w:footnote>
  <w:footnote w:type="continuationSeparator" w:id="0">
    <w:p w14:paraId="15037B4F" w14:textId="77777777" w:rsidR="00F12C22" w:rsidRDefault="00F12C22" w:rsidP="0089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E9"/>
    <w:rsid w:val="003A7B82"/>
    <w:rsid w:val="003B60B1"/>
    <w:rsid w:val="003D0832"/>
    <w:rsid w:val="00611929"/>
    <w:rsid w:val="006224CB"/>
    <w:rsid w:val="00695F75"/>
    <w:rsid w:val="006A0494"/>
    <w:rsid w:val="00892CAC"/>
    <w:rsid w:val="00A048E9"/>
    <w:rsid w:val="00AB2E60"/>
    <w:rsid w:val="00AB3615"/>
    <w:rsid w:val="00AF3742"/>
    <w:rsid w:val="00B60407"/>
    <w:rsid w:val="00B72786"/>
    <w:rsid w:val="00D67897"/>
    <w:rsid w:val="00E555F1"/>
    <w:rsid w:val="00F1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398EE"/>
  <w15:chartTrackingRefBased/>
  <w15:docId w15:val="{00F124C5-DC1E-4151-8FC0-1496F73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C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C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2023-09-15T08:17:00Z</dcterms:created>
  <dcterms:modified xsi:type="dcterms:W3CDTF">2023-09-19T01:29:00Z</dcterms:modified>
</cp:coreProperties>
</file>