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D428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30E9A11B">
      <w:pPr>
        <w:jc w:val="center"/>
        <w:rPr>
          <w:rFonts w:ascii="华康简标题宋" w:hAnsi="Times New Roman" w:eastAsia="华康简标题宋"/>
          <w:sz w:val="32"/>
          <w:szCs w:val="32"/>
        </w:rPr>
      </w:pPr>
    </w:p>
    <w:p w14:paraId="0C25090C">
      <w:pPr>
        <w:spacing w:line="800" w:lineRule="exact"/>
        <w:jc w:val="center"/>
        <w:rPr>
          <w:rFonts w:ascii="华康简标题宋" w:hAnsi="Times New Roman" w:eastAsia="华康简标题宋"/>
          <w:sz w:val="52"/>
          <w:szCs w:val="52"/>
        </w:rPr>
      </w:pPr>
      <w:r>
        <w:rPr>
          <w:rFonts w:hint="eastAsia" w:ascii="华康简标题宋" w:hAnsi="Times New Roman" w:eastAsia="华康简标题宋"/>
          <w:sz w:val="52"/>
          <w:szCs w:val="52"/>
        </w:rPr>
        <w:t>万江街道扶持产业高质量发展奖励申报书</w:t>
      </w:r>
    </w:p>
    <w:p w14:paraId="613C481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5216B68F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20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24</w:t>
      </w:r>
      <w:r>
        <w:rPr>
          <w:rFonts w:hint="eastAsia" w:ascii="仿宋" w:hAnsi="仿宋" w:eastAsia="仿宋"/>
          <w:b/>
          <w:sz w:val="32"/>
          <w:szCs w:val="32"/>
        </w:rPr>
        <w:t>年度）</w:t>
      </w:r>
    </w:p>
    <w:p w14:paraId="2EEFA37C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154F145A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61286824">
      <w:pPr>
        <w:spacing w:line="900" w:lineRule="exac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申请单位（盖章）：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         </w:t>
      </w:r>
    </w:p>
    <w:p w14:paraId="6F07C9C2">
      <w:pPr>
        <w:spacing w:line="900" w:lineRule="exac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企业联系人：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手机：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</w:p>
    <w:p w14:paraId="73C9BC3B">
      <w:pPr>
        <w:spacing w:line="9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单位地址：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                </w:t>
      </w:r>
    </w:p>
    <w:p w14:paraId="1930D670">
      <w:pPr>
        <w:spacing w:line="9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申请日期：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                </w:t>
      </w:r>
    </w:p>
    <w:p w14:paraId="61884D9B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39B8372E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0D9F2368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3B345BAA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2C4A3DDB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</w:p>
    <w:p w14:paraId="20FD12D8">
      <w:pPr>
        <w:spacing w:line="560" w:lineRule="exact"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万江街道办事处</w:t>
      </w:r>
    </w:p>
    <w:p w14:paraId="12955D96">
      <w:pPr>
        <w:spacing w:line="560" w:lineRule="exact"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二0二五年制</w:t>
      </w:r>
    </w:p>
    <w:p w14:paraId="55D28CD0">
      <w:pPr>
        <w:spacing w:line="360" w:lineRule="auto"/>
        <w:jc w:val="center"/>
        <w:rPr>
          <w:rFonts w:ascii="方正小标宋简体" w:hAnsi="仿宋" w:eastAsia="方正小标宋简体"/>
          <w:b/>
          <w:kern w:val="0"/>
          <w:sz w:val="32"/>
          <w:szCs w:val="32"/>
        </w:rPr>
      </w:pPr>
    </w:p>
    <w:p w14:paraId="317E056C">
      <w:pPr>
        <w:spacing w:line="360" w:lineRule="auto"/>
        <w:jc w:val="center"/>
        <w:rPr>
          <w:rFonts w:ascii="方正小标宋简体" w:hAnsi="仿宋" w:eastAsia="方正小标宋简体"/>
          <w:b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/>
          <w:kern w:val="0"/>
          <w:sz w:val="32"/>
          <w:szCs w:val="32"/>
        </w:rPr>
        <w:t>填表声明与保证</w:t>
      </w:r>
    </w:p>
    <w:p w14:paraId="3830E634">
      <w:pPr>
        <w:spacing w:line="360" w:lineRule="auto"/>
        <w:jc w:val="center"/>
        <w:rPr>
          <w:rFonts w:ascii="方正小标宋简体" w:hAnsi="仿宋" w:eastAsia="方正小标宋简体"/>
          <w:b/>
          <w:kern w:val="0"/>
          <w:szCs w:val="32"/>
        </w:rPr>
      </w:pPr>
    </w:p>
    <w:p w14:paraId="04B571CC">
      <w:pPr>
        <w:spacing w:line="360" w:lineRule="auto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本单位在填写本申报书之前，已经完全了解《万江街道推动科技创新 扶持产业高质量发展奖励暂行办法（2023年修订）》的相关规定和申报书的填表说明，清楚存在申请材料泄露的可能，并作出以下声明和保证：</w:t>
      </w:r>
    </w:p>
    <w:p w14:paraId="47CA42D7">
      <w:pPr>
        <w:spacing w:line="360" w:lineRule="auto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本单位所提交的申请资料真实、准确、合法。</w:t>
      </w:r>
    </w:p>
    <w:p w14:paraId="5D747890">
      <w:pPr>
        <w:spacing w:line="360" w:lineRule="auto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</w:p>
    <w:p w14:paraId="34C3D714">
      <w:pPr>
        <w:spacing w:line="360" w:lineRule="auto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</w:p>
    <w:p w14:paraId="759AD16D">
      <w:pPr>
        <w:spacing w:line="360" w:lineRule="auto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</w:p>
    <w:p w14:paraId="10472A94"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 xml:space="preserve">             </w:t>
      </w:r>
    </w:p>
    <w:p w14:paraId="31852E4B">
      <w:pPr>
        <w:widowControl/>
        <w:spacing w:line="360" w:lineRule="auto"/>
        <w:ind w:firstLine="2100" w:firstLineChars="7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法定代表（授权人）签字：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           </w:t>
      </w:r>
    </w:p>
    <w:p w14:paraId="270D23D6">
      <w:pPr>
        <w:widowControl/>
        <w:spacing w:line="360" w:lineRule="auto"/>
        <w:ind w:firstLine="2100" w:firstLineChars="7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单位公章：</w:t>
      </w:r>
    </w:p>
    <w:p w14:paraId="11EC1101">
      <w:pPr>
        <w:widowControl/>
        <w:spacing w:line="360" w:lineRule="auto"/>
        <w:ind w:firstLine="3300" w:firstLineChars="1100"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0530D99A">
      <w:pPr>
        <w:widowControl/>
        <w:spacing w:line="360" w:lineRule="auto"/>
        <w:ind w:firstLine="3300" w:firstLineChars="1100"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1566E8EC">
      <w:pPr>
        <w:widowControl/>
        <w:spacing w:line="360" w:lineRule="auto"/>
        <w:jc w:val="righ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年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月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日</w:t>
      </w:r>
    </w:p>
    <w:p w14:paraId="0B21BC33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3055E113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576AD4C5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5B94E096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0A18AE0C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40B28E4C">
      <w:pPr>
        <w:spacing w:line="360" w:lineRule="auto"/>
        <w:rPr>
          <w:rFonts w:ascii="方正小标宋简体" w:hAnsi="仿宋" w:eastAsia="方正小标宋简体"/>
          <w:b/>
          <w:kern w:val="0"/>
          <w:szCs w:val="32"/>
        </w:rPr>
      </w:pPr>
    </w:p>
    <w:p w14:paraId="329B02A9">
      <w:pPr>
        <w:spacing w:line="520" w:lineRule="exact"/>
        <w:jc w:val="center"/>
        <w:rPr>
          <w:rFonts w:ascii="方正小标宋简体" w:hAnsi="仿宋" w:eastAsia="方正小标宋简体"/>
          <w:b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/>
          <w:kern w:val="0"/>
          <w:sz w:val="32"/>
          <w:szCs w:val="32"/>
        </w:rPr>
        <w:t>填</w:t>
      </w:r>
      <w:r>
        <w:rPr>
          <w:rFonts w:ascii="方正小标宋简体" w:hAnsi="仿宋" w:eastAsia="方正小标宋简体"/>
          <w:b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kern w:val="0"/>
          <w:sz w:val="32"/>
          <w:szCs w:val="32"/>
        </w:rPr>
        <w:t>表</w:t>
      </w:r>
      <w:r>
        <w:rPr>
          <w:rFonts w:ascii="方正小标宋简体" w:hAnsi="仿宋" w:eastAsia="方正小标宋简体"/>
          <w:b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kern w:val="0"/>
          <w:sz w:val="32"/>
          <w:szCs w:val="32"/>
        </w:rPr>
        <w:t>说</w:t>
      </w:r>
      <w:r>
        <w:rPr>
          <w:rFonts w:ascii="方正小标宋简体" w:hAnsi="仿宋" w:eastAsia="方正小标宋简体"/>
          <w:b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kern w:val="0"/>
          <w:sz w:val="32"/>
          <w:szCs w:val="32"/>
        </w:rPr>
        <w:t>明</w:t>
      </w:r>
    </w:p>
    <w:p w14:paraId="57C42074">
      <w:pPr>
        <w:spacing w:line="520" w:lineRule="exact"/>
        <w:ind w:left="280" w:hanging="280" w:hangingChars="100"/>
        <w:rPr>
          <w:rFonts w:ascii="Times New Roman" w:hAnsi="Times New Roman" w:eastAsia="仿宋"/>
          <w:bCs/>
          <w:sz w:val="28"/>
          <w:szCs w:val="28"/>
        </w:rPr>
      </w:pPr>
    </w:p>
    <w:p w14:paraId="50E3C14B">
      <w:pPr>
        <w:spacing w:line="520" w:lineRule="exact"/>
        <w:ind w:left="280" w:hanging="280" w:hangingChars="100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1</w:t>
      </w:r>
      <w:r>
        <w:rPr>
          <w:rFonts w:ascii="Times New Roman" w:hAnsi="Times New Roman" w:eastAsia="仿宋"/>
          <w:bCs/>
          <w:sz w:val="28"/>
          <w:szCs w:val="28"/>
        </w:rPr>
        <w:t>.</w:t>
      </w:r>
      <w:r>
        <w:rPr>
          <w:rFonts w:hint="eastAsia" w:ascii="Times New Roman" w:hAnsi="Times New Roman" w:eastAsia="仿宋"/>
          <w:bCs/>
          <w:sz w:val="28"/>
          <w:szCs w:val="28"/>
        </w:rPr>
        <w:t xml:space="preserve"> 行业代码：行业分类的具体代码，根据《国民经济行业分类（GB/T 4754-2017）》填写小类4位数的代码。</w:t>
      </w:r>
    </w:p>
    <w:p w14:paraId="6ADE2450">
      <w:pPr>
        <w:spacing w:line="520" w:lineRule="exact"/>
        <w:ind w:left="280" w:hanging="280" w:hangingChars="100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2</w:t>
      </w:r>
      <w:r>
        <w:rPr>
          <w:rFonts w:ascii="Times New Roman" w:hAnsi="Times New Roman" w:eastAsia="仿宋"/>
          <w:bCs/>
          <w:sz w:val="28"/>
          <w:szCs w:val="28"/>
        </w:rPr>
        <w:t xml:space="preserve">. </w:t>
      </w:r>
      <w:r>
        <w:rPr>
          <w:rFonts w:hint="eastAsia" w:ascii="Times New Roman" w:hAnsi="仿宋" w:eastAsia="仿宋"/>
          <w:bCs/>
          <w:sz w:val="28"/>
          <w:szCs w:val="28"/>
        </w:rPr>
        <w:t>注册登记类型：如国有企业、私营企业、港澳台投资企业、外商投资企业、其他企业。</w:t>
      </w:r>
    </w:p>
    <w:p w14:paraId="235C2B02">
      <w:pPr>
        <w:spacing w:line="520" w:lineRule="exact"/>
        <w:ind w:left="280" w:hanging="280" w:hangingChars="100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3</w:t>
      </w:r>
      <w:r>
        <w:rPr>
          <w:rFonts w:ascii="Times New Roman" w:hAnsi="Times New Roman" w:eastAsia="仿宋"/>
          <w:bCs/>
          <w:sz w:val="28"/>
          <w:szCs w:val="28"/>
        </w:rPr>
        <w:t>.</w:t>
      </w:r>
      <w:r>
        <w:rPr>
          <w:rFonts w:ascii="Times New Roman" w:hAnsi="仿宋" w:eastAsia="仿宋"/>
          <w:snapToGrid w:val="0"/>
          <w:spacing w:val="2"/>
          <w:kern w:val="0"/>
          <w:sz w:val="28"/>
          <w:szCs w:val="28"/>
        </w:rPr>
        <w:t xml:space="preserve"> </w:t>
      </w:r>
      <w:r>
        <w:rPr>
          <w:rFonts w:hint="eastAsia" w:ascii="Times New Roman" w:hAnsi="仿宋" w:eastAsia="仿宋"/>
          <w:snapToGrid w:val="0"/>
          <w:spacing w:val="2"/>
          <w:kern w:val="0"/>
          <w:sz w:val="28"/>
          <w:szCs w:val="28"/>
        </w:rPr>
        <w:t>单位概况：填写单位性质、主要业务、荣誉介绍，</w:t>
      </w:r>
      <w:r>
        <w:rPr>
          <w:rFonts w:ascii="Times New Roman" w:hAnsi="Times New Roman" w:eastAsia="仿宋"/>
          <w:snapToGrid w:val="0"/>
          <w:spacing w:val="2"/>
          <w:kern w:val="0"/>
          <w:sz w:val="28"/>
          <w:szCs w:val="28"/>
        </w:rPr>
        <w:t>150</w:t>
      </w:r>
      <w:r>
        <w:rPr>
          <w:rFonts w:hint="eastAsia" w:ascii="Times New Roman" w:hAnsi="仿宋" w:eastAsia="仿宋"/>
          <w:snapToGrid w:val="0"/>
          <w:spacing w:val="2"/>
          <w:kern w:val="0"/>
          <w:sz w:val="28"/>
          <w:szCs w:val="28"/>
        </w:rPr>
        <w:t>字以内。</w:t>
      </w:r>
    </w:p>
    <w:p w14:paraId="431F88AE">
      <w:pPr>
        <w:spacing w:line="520" w:lineRule="exact"/>
        <w:ind w:left="280" w:hanging="280" w:hangingChars="100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4</w:t>
      </w:r>
      <w:r>
        <w:rPr>
          <w:rFonts w:ascii="Times New Roman" w:hAnsi="Times New Roman" w:eastAsia="仿宋"/>
          <w:bCs/>
          <w:sz w:val="28"/>
          <w:szCs w:val="28"/>
        </w:rPr>
        <w:t xml:space="preserve">. </w:t>
      </w:r>
      <w:r>
        <w:rPr>
          <w:rFonts w:hint="eastAsia" w:ascii="Times New Roman" w:hAnsi="Times New Roman" w:eastAsia="仿宋"/>
          <w:bCs/>
          <w:sz w:val="28"/>
          <w:szCs w:val="28"/>
        </w:rPr>
        <w:t>研发机构：市级以上政府部门认定的工程中心、技术中心、实验室、工业设计中心等。</w:t>
      </w:r>
    </w:p>
    <w:p w14:paraId="64C950F4">
      <w:pPr>
        <w:spacing w:line="520" w:lineRule="exact"/>
        <w:ind w:left="1400" w:hanging="1400" w:hangingChars="500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5.</w:t>
      </w:r>
      <w:r>
        <w:rPr>
          <w:rFonts w:ascii="Times New Roman" w:hAnsi="Times New Roman" w:eastAsia="仿宋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bCs/>
          <w:sz w:val="28"/>
          <w:szCs w:val="28"/>
        </w:rPr>
        <w:t>表中“□”符号为打“√”选项。</w:t>
      </w:r>
    </w:p>
    <w:p w14:paraId="7D70344D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4CA508FB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0E0A05AF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1F930DB3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537E5E3A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2D25D43E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4FA1A4CC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1D507ED3">
      <w:pPr>
        <w:spacing w:line="440" w:lineRule="exact"/>
        <w:rPr>
          <w:rFonts w:ascii="Times New Roman" w:hAnsi="Times New Roman" w:eastAsia="仿宋"/>
          <w:bCs/>
          <w:sz w:val="28"/>
          <w:szCs w:val="28"/>
        </w:rPr>
      </w:pPr>
    </w:p>
    <w:p w14:paraId="0FA956AD">
      <w:pPr>
        <w:widowControl/>
        <w:rPr>
          <w:rFonts w:ascii="Times New Roman" w:hAnsi="Times New Roman" w:eastAsia="仿宋"/>
          <w:bCs/>
          <w:sz w:val="28"/>
          <w:szCs w:val="28"/>
        </w:rPr>
      </w:pPr>
    </w:p>
    <w:p w14:paraId="7592837C">
      <w:pPr>
        <w:widowControl/>
        <w:rPr>
          <w:rFonts w:ascii="Times New Roman" w:hAnsi="Times New Roman" w:eastAsia="仿宋"/>
          <w:bCs/>
          <w:sz w:val="28"/>
          <w:szCs w:val="28"/>
        </w:rPr>
      </w:pPr>
    </w:p>
    <w:p w14:paraId="74647718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16143D0D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61B42E5C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14747710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37A5B5CF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2C213E20">
      <w:pPr>
        <w:widowControl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tbl>
      <w:tblPr>
        <w:tblStyle w:val="6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81"/>
        <w:gridCol w:w="119"/>
        <w:gridCol w:w="131"/>
        <w:gridCol w:w="1164"/>
        <w:gridCol w:w="120"/>
        <w:gridCol w:w="1419"/>
        <w:gridCol w:w="150"/>
        <w:gridCol w:w="134"/>
        <w:gridCol w:w="548"/>
        <w:gridCol w:w="745"/>
        <w:gridCol w:w="144"/>
        <w:gridCol w:w="420"/>
        <w:gridCol w:w="974"/>
        <w:gridCol w:w="1725"/>
      </w:tblGrid>
      <w:tr w14:paraId="6E8A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B6AF">
            <w:pPr>
              <w:spacing w:line="480" w:lineRule="atLeast"/>
              <w:rPr>
                <w:rFonts w:ascii="仿宋_GB2312"/>
                <w:b/>
                <w:sz w:val="24"/>
              </w:rPr>
            </w:pPr>
            <w:r>
              <w:rPr>
                <w:rFonts w:ascii="仿宋" w:hAnsi="仿宋" w:eastAsia="仿宋"/>
                <w:snapToGrid w:val="0"/>
                <w:spacing w:val="2"/>
                <w:kern w:val="0"/>
                <w:szCs w:val="32"/>
              </w:rPr>
              <w:br w:type="page"/>
            </w:r>
            <w:r>
              <w:rPr>
                <w:rFonts w:ascii="仿宋_GB2312"/>
                <w:snapToGrid w:val="0"/>
                <w:spacing w:val="2"/>
                <w:szCs w:val="21"/>
              </w:rPr>
              <w:br w:type="page"/>
            </w:r>
            <w:r>
              <w:rPr>
                <w:rFonts w:hint="eastAsia" w:ascii="仿宋_GB2312" w:hAnsi="宋体"/>
                <w:b/>
                <w:bCs/>
                <w:sz w:val="24"/>
              </w:rPr>
              <w:t>一、单位基本信息</w:t>
            </w:r>
          </w:p>
        </w:tc>
      </w:tr>
      <w:tr w14:paraId="69BB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049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br w:type="page"/>
            </w:r>
            <w:r>
              <w:rPr>
                <w:rFonts w:hint="eastAsia" w:ascii="仿宋_GB2312"/>
                <w:sz w:val="24"/>
                <w:szCs w:val="24"/>
              </w:rPr>
              <w:t>企业名称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07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FCA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行业代码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901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597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C83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br w:type="page"/>
            </w:r>
            <w:r>
              <w:rPr>
                <w:rFonts w:hint="eastAsia" w:ascii="仿宋_GB2312"/>
                <w:sz w:val="24"/>
                <w:szCs w:val="24"/>
              </w:rPr>
              <w:t>注册登记类型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1B9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05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4BF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17C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60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单位负责人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2CE1">
            <w:pPr>
              <w:ind w:left="72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64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322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6A7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FB1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位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概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况</w:t>
            </w:r>
          </w:p>
        </w:tc>
      </w:tr>
      <w:tr w14:paraId="79F1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53DD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632F11A2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46196620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773783AD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2E50CA74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345A7D61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265A1AFF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794EF6D9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  <w:p w14:paraId="76F3473A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14:paraId="78FE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3C8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经营面积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02F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/>
                <w:sz w:val="24"/>
                <w:szCs w:val="24"/>
              </w:rPr>
              <w:t>平方米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97E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经营场所</w:t>
            </w:r>
          </w:p>
          <w:p w14:paraId="7E56C57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性质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AED0">
            <w:pPr>
              <w:ind w:firstLine="360" w:firstLineChars="1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□自有产权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□租赁</w:t>
            </w:r>
          </w:p>
        </w:tc>
      </w:tr>
      <w:tr w14:paraId="7C47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2DE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企业总人数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FC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95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研发人员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38C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 xml:space="preserve">   人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04C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比例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C212">
            <w:pPr>
              <w:ind w:firstLine="600" w:firstLineChars="2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%</w:t>
            </w:r>
          </w:p>
        </w:tc>
      </w:tr>
      <w:tr w14:paraId="55EE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892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研发机构</w:t>
            </w:r>
          </w:p>
          <w:p w14:paraId="1AEC001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建设情况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F08E">
            <w:pPr>
              <w:ind w:left="-56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□市级 □省级 □国家级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E53B">
            <w:pPr>
              <w:ind w:left="-56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研发机构</w:t>
            </w:r>
          </w:p>
          <w:p w14:paraId="06642F7B">
            <w:pPr>
              <w:ind w:left="-56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D5CD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  <w:p w14:paraId="62C8B3F9">
            <w:pPr>
              <w:rPr>
                <w:rFonts w:ascii="仿宋_GB2312"/>
                <w:sz w:val="24"/>
                <w:szCs w:val="24"/>
              </w:rPr>
            </w:pPr>
          </w:p>
        </w:tc>
      </w:tr>
      <w:tr w14:paraId="3555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0CF4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二、经济运营情况</w:t>
            </w:r>
          </w:p>
        </w:tc>
      </w:tr>
      <w:tr w14:paraId="7EDA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3383BC5">
            <w:pPr>
              <w:pStyle w:val="12"/>
              <w:ind w:right="690"/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0255">
            <w:pPr>
              <w:pStyle w:val="12"/>
              <w:ind w:right="6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057E">
            <w:pPr>
              <w:pStyle w:val="12"/>
              <w:ind w:right="1170" w:firstLine="1440" w:firstLineChars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年</w:t>
            </w:r>
          </w:p>
        </w:tc>
      </w:tr>
      <w:tr w14:paraId="61D5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05EF">
            <w:pPr>
              <w:jc w:val="center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主营业务收入</w:t>
            </w:r>
          </w:p>
          <w:p w14:paraId="1F5C7F11">
            <w:pPr>
              <w:jc w:val="center"/>
              <w:rPr>
                <w:rFonts w:ascii="宋体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（销售额/营业额）</w:t>
            </w:r>
          </w:p>
        </w:tc>
        <w:tc>
          <w:tcPr>
            <w:tcW w:w="3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06EF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万元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F953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万元</w:t>
            </w:r>
          </w:p>
        </w:tc>
      </w:tr>
      <w:tr w14:paraId="07F64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3F59">
            <w:pPr>
              <w:jc w:val="center"/>
              <w:rPr>
                <w:rFonts w:asci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净利润</w:t>
            </w:r>
          </w:p>
        </w:tc>
        <w:tc>
          <w:tcPr>
            <w:tcW w:w="3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2A3F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万元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98F7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万元</w:t>
            </w:r>
          </w:p>
        </w:tc>
      </w:tr>
      <w:tr w14:paraId="29F2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014">
            <w:pPr>
              <w:jc w:val="center"/>
              <w:rPr>
                <w:rFonts w:asci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纳税</w:t>
            </w:r>
          </w:p>
        </w:tc>
        <w:tc>
          <w:tcPr>
            <w:tcW w:w="3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877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万元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DC64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万元</w:t>
            </w:r>
          </w:p>
        </w:tc>
      </w:tr>
      <w:tr w14:paraId="20F9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7AE1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研发投入</w:t>
            </w:r>
          </w:p>
        </w:tc>
        <w:tc>
          <w:tcPr>
            <w:tcW w:w="3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38D7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万元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720">
            <w:pPr>
              <w:ind w:right="240"/>
              <w:jc w:val="righ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万元</w:t>
            </w:r>
          </w:p>
        </w:tc>
      </w:tr>
      <w:tr w14:paraId="2FF4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598A5C3A">
            <w:pPr>
              <w:ind w:right="3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三、申报项目类型</w:t>
            </w:r>
          </w:p>
        </w:tc>
      </w:tr>
      <w:tr w14:paraId="11D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5657A326">
            <w:pPr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科技部分项目由</w:t>
            </w:r>
            <w:r>
              <w:rPr>
                <w:rFonts w:hint="eastAsia" w:ascii="仿宋_GB2312" w:hAnsi="宋体"/>
                <w:b/>
                <w:sz w:val="28"/>
                <w:szCs w:val="28"/>
              </w:rPr>
              <w:t>“万江街道经济发展局科技组”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受理</w:t>
            </w:r>
          </w:p>
        </w:tc>
      </w:tr>
      <w:tr w14:paraId="659D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2F9BC908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□国家、省级科学技术奖</w:t>
            </w:r>
          </w:p>
        </w:tc>
        <w:tc>
          <w:tcPr>
            <w:tcW w:w="3260" w:type="dxa"/>
            <w:gridSpan w:val="7"/>
            <w:vAlign w:val="center"/>
          </w:tcPr>
          <w:p w14:paraId="0E5A5FA2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□高新技术企业培育库</w:t>
            </w:r>
          </w:p>
        </w:tc>
        <w:tc>
          <w:tcPr>
            <w:tcW w:w="3119" w:type="dxa"/>
            <w:gridSpan w:val="3"/>
            <w:vAlign w:val="center"/>
          </w:tcPr>
          <w:p w14:paraId="38D371B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□国家高新技术企业</w:t>
            </w:r>
          </w:p>
        </w:tc>
      </w:tr>
      <w:tr w14:paraId="7BA4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5A8BEB78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□产业园区培育奖励</w:t>
            </w:r>
          </w:p>
        </w:tc>
        <w:tc>
          <w:tcPr>
            <w:tcW w:w="3260" w:type="dxa"/>
            <w:gridSpan w:val="7"/>
            <w:vAlign w:val="center"/>
          </w:tcPr>
          <w:p w14:paraId="70F7C73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□科技企业孵化载体认定</w:t>
            </w:r>
          </w:p>
        </w:tc>
        <w:tc>
          <w:tcPr>
            <w:tcW w:w="3119" w:type="dxa"/>
            <w:gridSpan w:val="3"/>
            <w:vAlign w:val="center"/>
          </w:tcPr>
          <w:p w14:paraId="31771273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□研发机构奖</w:t>
            </w:r>
          </w:p>
        </w:tc>
      </w:tr>
      <w:tr w14:paraId="5725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67C9CA8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□研发投入奖</w:t>
            </w:r>
          </w:p>
        </w:tc>
        <w:tc>
          <w:tcPr>
            <w:tcW w:w="3260" w:type="dxa"/>
            <w:gridSpan w:val="7"/>
            <w:vAlign w:val="center"/>
          </w:tcPr>
          <w:p w14:paraId="32C8D1BE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□核心技术攻关奖</w:t>
            </w:r>
          </w:p>
        </w:tc>
        <w:tc>
          <w:tcPr>
            <w:tcW w:w="3119" w:type="dxa"/>
            <w:gridSpan w:val="3"/>
            <w:vAlign w:val="center"/>
          </w:tcPr>
          <w:p w14:paraId="3B47272A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□科普教育基地认定</w:t>
            </w:r>
          </w:p>
        </w:tc>
      </w:tr>
      <w:tr w14:paraId="53D6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40E8FC03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□科普活动及科普阵地建设</w:t>
            </w:r>
          </w:p>
        </w:tc>
        <w:tc>
          <w:tcPr>
            <w:tcW w:w="3260" w:type="dxa"/>
            <w:gridSpan w:val="7"/>
            <w:vAlign w:val="center"/>
          </w:tcPr>
          <w:p w14:paraId="4E8F6A40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□产业宣传推广补贴</w:t>
            </w:r>
          </w:p>
        </w:tc>
        <w:tc>
          <w:tcPr>
            <w:tcW w:w="3119" w:type="dxa"/>
            <w:gridSpan w:val="3"/>
            <w:vAlign w:val="center"/>
          </w:tcPr>
          <w:p w14:paraId="700CD032">
            <w:pPr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□产业技能提升补贴</w:t>
            </w:r>
          </w:p>
        </w:tc>
      </w:tr>
      <w:tr w14:paraId="04E5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45BCD747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工信部分项目由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“万江街道经济发展局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工信组（3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号室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”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受理</w:t>
            </w:r>
          </w:p>
        </w:tc>
      </w:tr>
      <w:tr w14:paraId="194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14CDB82D">
            <w:pPr>
              <w:ind w:left="240" w:hanging="240" w:hanging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□首次纳入规上软件和信息技术服务业企业统计</w:t>
            </w:r>
          </w:p>
        </w:tc>
        <w:tc>
          <w:tcPr>
            <w:tcW w:w="3260" w:type="dxa"/>
            <w:gridSpan w:val="7"/>
            <w:vAlign w:val="center"/>
          </w:tcPr>
          <w:p w14:paraId="47423C62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□首次纳入国家专精特新</w:t>
            </w:r>
          </w:p>
          <w:p w14:paraId="208A78E7"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“小巨人”企业</w:t>
            </w:r>
          </w:p>
        </w:tc>
        <w:tc>
          <w:tcPr>
            <w:tcW w:w="3119" w:type="dxa"/>
            <w:gridSpan w:val="3"/>
            <w:vAlign w:val="center"/>
          </w:tcPr>
          <w:p w14:paraId="3B95056C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□首次纳入省“专精特新”</w:t>
            </w:r>
          </w:p>
          <w:p w14:paraId="5F7E1F16"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企业</w:t>
            </w:r>
          </w:p>
        </w:tc>
      </w:tr>
      <w:tr w14:paraId="5B9F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6CCAA16E">
            <w:pPr>
              <w:ind w:left="240" w:hanging="240" w:hanging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□市首台（套）重大技术装备</w:t>
            </w:r>
          </w:p>
        </w:tc>
        <w:tc>
          <w:tcPr>
            <w:tcW w:w="3260" w:type="dxa"/>
            <w:gridSpan w:val="7"/>
            <w:vAlign w:val="center"/>
          </w:tcPr>
          <w:p w14:paraId="6D82AA91">
            <w:pPr>
              <w:ind w:left="240" w:hanging="240" w:hanging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□市智能车间认定</w:t>
            </w:r>
          </w:p>
        </w:tc>
        <w:tc>
          <w:tcPr>
            <w:tcW w:w="3119" w:type="dxa"/>
            <w:gridSpan w:val="3"/>
            <w:vAlign w:val="center"/>
          </w:tcPr>
          <w:p w14:paraId="07F5CC01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□市智能工厂认定</w:t>
            </w:r>
          </w:p>
        </w:tc>
      </w:tr>
      <w:tr w14:paraId="016F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3D48456A">
            <w:pPr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□数字化转型工作专项奖励（申报奖励人员姓名：</w:t>
            </w:r>
            <w:r>
              <w:rPr>
                <w:rFonts w:hint="eastAsia" w:ascii="仿宋_GB2312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4E93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0091DD1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商务部分项目由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“万江街道经济发展局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商务组（1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号室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”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受理</w:t>
            </w:r>
          </w:p>
        </w:tc>
      </w:tr>
      <w:tr w14:paraId="72D2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86" w:type="dxa"/>
            <w:gridSpan w:val="5"/>
            <w:vAlign w:val="center"/>
          </w:tcPr>
          <w:p w14:paraId="7B10291C">
            <w:pPr>
              <w:ind w:left="240" w:hanging="240" w:hangingChars="10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限上批发企业增量奖励</w:t>
            </w:r>
          </w:p>
        </w:tc>
        <w:tc>
          <w:tcPr>
            <w:tcW w:w="3260" w:type="dxa"/>
            <w:gridSpan w:val="7"/>
            <w:vAlign w:val="center"/>
          </w:tcPr>
          <w:p w14:paraId="3F148DC7">
            <w:pP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□限上零售企业增量奖励</w:t>
            </w:r>
          </w:p>
        </w:tc>
        <w:tc>
          <w:tcPr>
            <w:tcW w:w="3119" w:type="dxa"/>
            <w:gridSpan w:val="3"/>
            <w:vAlign w:val="center"/>
          </w:tcPr>
          <w:p w14:paraId="721CFBBD">
            <w:pP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□限上住宿和餐饮企业增量奖励</w:t>
            </w:r>
          </w:p>
        </w:tc>
      </w:tr>
      <w:tr w14:paraId="59A6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5"/>
            <w:vAlign w:val="center"/>
          </w:tcPr>
          <w:p w14:paraId="164FC445">
            <w:pPr>
              <w:jc w:val="left"/>
              <w:rPr>
                <w:rFonts w:asci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>四、审核意见</w:t>
            </w:r>
          </w:p>
        </w:tc>
      </w:tr>
      <w:tr w14:paraId="49B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2522" w:type="dxa"/>
            <w:gridSpan w:val="4"/>
            <w:vAlign w:val="center"/>
          </w:tcPr>
          <w:p w14:paraId="39FFA8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项目申请</w:t>
            </w:r>
          </w:p>
          <w:p w14:paraId="7978D9B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单位意见</w:t>
            </w:r>
          </w:p>
        </w:tc>
        <w:tc>
          <w:tcPr>
            <w:tcW w:w="7543" w:type="dxa"/>
            <w:gridSpan w:val="11"/>
            <w:vAlign w:val="center"/>
          </w:tcPr>
          <w:p w14:paraId="33916A6C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1D8585BE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71E657BC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5E4FB770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2E7C7B71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113D77C9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6BC0ADC7">
            <w:pPr>
              <w:ind w:right="420" w:firstLine="3840" w:firstLineChars="1600"/>
              <w:rPr>
                <w:rFonts w:ascii="仿宋_GB2312" w:hAnsi="宋体"/>
                <w:sz w:val="24"/>
                <w:szCs w:val="24"/>
              </w:rPr>
            </w:pPr>
          </w:p>
          <w:p w14:paraId="49BCEBD3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负责人（签章）</w:t>
            </w:r>
          </w:p>
          <w:p w14:paraId="11947A3D">
            <w:pPr>
              <w:ind w:right="420" w:firstLine="3840" w:firstLineChars="1600"/>
              <w:rPr>
                <w:rFonts w:ascii="仿宋_GB2312" w:hAnsi="宋体"/>
                <w:sz w:val="24"/>
                <w:szCs w:val="24"/>
              </w:rPr>
            </w:pPr>
          </w:p>
          <w:p w14:paraId="1FE175C5">
            <w:pPr>
              <w:ind w:right="420" w:firstLine="3840" w:firstLineChars="1600"/>
              <w:rPr>
                <w:rFonts w:ascii="仿宋_GB2312" w:hAnsi="宋体"/>
                <w:sz w:val="24"/>
                <w:szCs w:val="24"/>
              </w:rPr>
            </w:pPr>
          </w:p>
          <w:p w14:paraId="66682467">
            <w:pPr>
              <w:ind w:right="420" w:firstLine="2520" w:firstLineChars="10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项目申请单位（盖章）</w:t>
            </w:r>
          </w:p>
          <w:p w14:paraId="4E3400BF">
            <w:pPr>
              <w:ind w:right="420" w:firstLine="3120" w:firstLineChars="1300"/>
              <w:rPr>
                <w:rFonts w:ascii="仿宋_GB2312"/>
                <w:sz w:val="24"/>
                <w:szCs w:val="24"/>
              </w:rPr>
            </w:pPr>
          </w:p>
          <w:p w14:paraId="79FABC3D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ascii="仿宋_GB2312"/>
                <w:sz w:val="24"/>
                <w:szCs w:val="24"/>
              </w:rPr>
              <w:t xml:space="preserve">     </w:t>
            </w:r>
          </w:p>
          <w:p w14:paraId="7EBA00D7">
            <w:pPr>
              <w:wordWrap w:val="0"/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日 </w:t>
            </w:r>
          </w:p>
          <w:p w14:paraId="59C39DAD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</w:t>
            </w:r>
          </w:p>
        </w:tc>
      </w:tr>
      <w:tr w14:paraId="14E4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522" w:type="dxa"/>
            <w:gridSpan w:val="4"/>
            <w:vAlign w:val="center"/>
          </w:tcPr>
          <w:p w14:paraId="2072F83D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街道主管部门</w:t>
            </w:r>
          </w:p>
          <w:p w14:paraId="551CC7C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审查意见</w:t>
            </w:r>
          </w:p>
        </w:tc>
        <w:tc>
          <w:tcPr>
            <w:tcW w:w="7543" w:type="dxa"/>
            <w:gridSpan w:val="11"/>
            <w:vAlign w:val="center"/>
          </w:tcPr>
          <w:p w14:paraId="23F969CF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7B1A74C4">
            <w:pPr>
              <w:ind w:firstLine="4800" w:firstLineChars="2000"/>
              <w:rPr>
                <w:rFonts w:ascii="仿宋_GB2312" w:hAnsi="宋体"/>
                <w:sz w:val="24"/>
                <w:szCs w:val="24"/>
              </w:rPr>
            </w:pPr>
          </w:p>
          <w:p w14:paraId="099A7531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</w:p>
          <w:p w14:paraId="15D6000C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</w:p>
          <w:p w14:paraId="6B0E0233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</w:p>
          <w:p w14:paraId="56E71738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</w:p>
          <w:p w14:paraId="7DFF314C">
            <w:pPr>
              <w:ind w:right="420" w:firstLine="3240" w:firstLineChars="13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负责人（签章）</w:t>
            </w:r>
          </w:p>
          <w:p w14:paraId="6FFD2688">
            <w:pPr>
              <w:ind w:right="420" w:firstLine="3840" w:firstLineChars="1600"/>
              <w:rPr>
                <w:rFonts w:ascii="仿宋_GB2312" w:hAnsi="宋体"/>
                <w:sz w:val="24"/>
                <w:szCs w:val="24"/>
              </w:rPr>
            </w:pPr>
          </w:p>
          <w:p w14:paraId="7433D4EC">
            <w:pPr>
              <w:ind w:right="420" w:firstLine="3840" w:firstLineChars="1600"/>
              <w:rPr>
                <w:rFonts w:ascii="仿宋_GB2312" w:hAnsi="宋体"/>
                <w:sz w:val="24"/>
                <w:szCs w:val="24"/>
              </w:rPr>
            </w:pPr>
          </w:p>
          <w:p w14:paraId="53020B79">
            <w:pPr>
              <w:ind w:right="420" w:firstLine="2520" w:firstLineChars="10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街道主管部门（盖章）</w:t>
            </w:r>
          </w:p>
          <w:p w14:paraId="7F5F7084">
            <w:pPr>
              <w:ind w:right="420" w:firstLine="3120" w:firstLineChars="1300"/>
              <w:rPr>
                <w:rFonts w:ascii="仿宋_GB2312" w:hAnsi="宋体"/>
                <w:sz w:val="24"/>
                <w:szCs w:val="24"/>
              </w:rPr>
            </w:pPr>
          </w:p>
          <w:p w14:paraId="4639CDC9">
            <w:pPr>
              <w:ind w:right="420" w:firstLine="3120" w:firstLineChars="1300"/>
              <w:rPr>
                <w:rFonts w:ascii="仿宋_GB2312"/>
                <w:sz w:val="24"/>
                <w:szCs w:val="24"/>
              </w:rPr>
            </w:pPr>
          </w:p>
          <w:p w14:paraId="4DB3348D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日 </w:t>
            </w:r>
          </w:p>
          <w:p w14:paraId="59D06A56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5379D5F1">
      <w:pPr>
        <w:spacing w:line="0" w:lineRule="atLeast"/>
        <w:rPr>
          <w:sz w:val="2"/>
          <w:szCs w:val="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7D6C1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65731D2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F47B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FE4966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84"/>
    <w:rsid w:val="000058B9"/>
    <w:rsid w:val="00005F84"/>
    <w:rsid w:val="00011E00"/>
    <w:rsid w:val="0001383C"/>
    <w:rsid w:val="00027759"/>
    <w:rsid w:val="0003782F"/>
    <w:rsid w:val="000416FE"/>
    <w:rsid w:val="000442FD"/>
    <w:rsid w:val="000543CC"/>
    <w:rsid w:val="0005495D"/>
    <w:rsid w:val="0005739A"/>
    <w:rsid w:val="00063B24"/>
    <w:rsid w:val="000679FF"/>
    <w:rsid w:val="000A2CE8"/>
    <w:rsid w:val="000A3110"/>
    <w:rsid w:val="000C5043"/>
    <w:rsid w:val="000C7FDC"/>
    <w:rsid w:val="000D27AF"/>
    <w:rsid w:val="00113F9F"/>
    <w:rsid w:val="0012006B"/>
    <w:rsid w:val="0013475E"/>
    <w:rsid w:val="00140849"/>
    <w:rsid w:val="00154BD7"/>
    <w:rsid w:val="001C3B7E"/>
    <w:rsid w:val="001D497B"/>
    <w:rsid w:val="001D67B1"/>
    <w:rsid w:val="001D77EE"/>
    <w:rsid w:val="001E0541"/>
    <w:rsid w:val="001F234F"/>
    <w:rsid w:val="002109B7"/>
    <w:rsid w:val="00224458"/>
    <w:rsid w:val="00226302"/>
    <w:rsid w:val="0023043C"/>
    <w:rsid w:val="00234A57"/>
    <w:rsid w:val="002527B0"/>
    <w:rsid w:val="002637CB"/>
    <w:rsid w:val="002707FD"/>
    <w:rsid w:val="00290AEE"/>
    <w:rsid w:val="00292BAE"/>
    <w:rsid w:val="002A5501"/>
    <w:rsid w:val="002D08E7"/>
    <w:rsid w:val="002D2F18"/>
    <w:rsid w:val="002E01F2"/>
    <w:rsid w:val="00314F1C"/>
    <w:rsid w:val="00341F66"/>
    <w:rsid w:val="00347CE2"/>
    <w:rsid w:val="00354AF6"/>
    <w:rsid w:val="00356184"/>
    <w:rsid w:val="00374100"/>
    <w:rsid w:val="003831F4"/>
    <w:rsid w:val="003C01BE"/>
    <w:rsid w:val="003D685A"/>
    <w:rsid w:val="003E5D68"/>
    <w:rsid w:val="003F4B4A"/>
    <w:rsid w:val="003F73CF"/>
    <w:rsid w:val="0040170A"/>
    <w:rsid w:val="00411301"/>
    <w:rsid w:val="004155D2"/>
    <w:rsid w:val="00421053"/>
    <w:rsid w:val="004272AA"/>
    <w:rsid w:val="004526A8"/>
    <w:rsid w:val="0045699F"/>
    <w:rsid w:val="004578CF"/>
    <w:rsid w:val="004673F4"/>
    <w:rsid w:val="00477C7C"/>
    <w:rsid w:val="00496E8E"/>
    <w:rsid w:val="004D0C63"/>
    <w:rsid w:val="004D5027"/>
    <w:rsid w:val="004E7AAC"/>
    <w:rsid w:val="004F60BC"/>
    <w:rsid w:val="00500074"/>
    <w:rsid w:val="0050260C"/>
    <w:rsid w:val="005102E5"/>
    <w:rsid w:val="00542842"/>
    <w:rsid w:val="00542F70"/>
    <w:rsid w:val="00550FE2"/>
    <w:rsid w:val="005568DC"/>
    <w:rsid w:val="00560F37"/>
    <w:rsid w:val="00561CA3"/>
    <w:rsid w:val="0057576D"/>
    <w:rsid w:val="005A4CAD"/>
    <w:rsid w:val="005B334E"/>
    <w:rsid w:val="005D268B"/>
    <w:rsid w:val="005E3A4C"/>
    <w:rsid w:val="006108B8"/>
    <w:rsid w:val="00615C15"/>
    <w:rsid w:val="00644957"/>
    <w:rsid w:val="00653B74"/>
    <w:rsid w:val="00665CF3"/>
    <w:rsid w:val="00671E90"/>
    <w:rsid w:val="00675276"/>
    <w:rsid w:val="00685023"/>
    <w:rsid w:val="006A6BFC"/>
    <w:rsid w:val="006B75EA"/>
    <w:rsid w:val="006D0FAB"/>
    <w:rsid w:val="006D200F"/>
    <w:rsid w:val="006E42F8"/>
    <w:rsid w:val="006F62E6"/>
    <w:rsid w:val="00726E47"/>
    <w:rsid w:val="007462F0"/>
    <w:rsid w:val="00782C24"/>
    <w:rsid w:val="007A2F22"/>
    <w:rsid w:val="007A3EF8"/>
    <w:rsid w:val="007A6F00"/>
    <w:rsid w:val="007C4E7D"/>
    <w:rsid w:val="007C6100"/>
    <w:rsid w:val="007D7765"/>
    <w:rsid w:val="007E2B7A"/>
    <w:rsid w:val="007F4FF8"/>
    <w:rsid w:val="007F6E86"/>
    <w:rsid w:val="0081423B"/>
    <w:rsid w:val="008308A2"/>
    <w:rsid w:val="008563B9"/>
    <w:rsid w:val="00861D38"/>
    <w:rsid w:val="0089206A"/>
    <w:rsid w:val="00894579"/>
    <w:rsid w:val="008A4D30"/>
    <w:rsid w:val="008C7934"/>
    <w:rsid w:val="008E020A"/>
    <w:rsid w:val="008E695C"/>
    <w:rsid w:val="009204B4"/>
    <w:rsid w:val="009616F1"/>
    <w:rsid w:val="0096427D"/>
    <w:rsid w:val="0097417D"/>
    <w:rsid w:val="0099587D"/>
    <w:rsid w:val="009B0873"/>
    <w:rsid w:val="009B3D87"/>
    <w:rsid w:val="009B6719"/>
    <w:rsid w:val="009B7B74"/>
    <w:rsid w:val="009C4C55"/>
    <w:rsid w:val="009C5719"/>
    <w:rsid w:val="009D3925"/>
    <w:rsid w:val="009D56FB"/>
    <w:rsid w:val="009D57FF"/>
    <w:rsid w:val="009D66BF"/>
    <w:rsid w:val="009E4DDE"/>
    <w:rsid w:val="00A1107A"/>
    <w:rsid w:val="00A203E2"/>
    <w:rsid w:val="00A345CA"/>
    <w:rsid w:val="00A573D4"/>
    <w:rsid w:val="00A731F3"/>
    <w:rsid w:val="00A90EDB"/>
    <w:rsid w:val="00AA3129"/>
    <w:rsid w:val="00AA4EBF"/>
    <w:rsid w:val="00AB083D"/>
    <w:rsid w:val="00AB1F17"/>
    <w:rsid w:val="00AE0312"/>
    <w:rsid w:val="00AE151A"/>
    <w:rsid w:val="00AE625C"/>
    <w:rsid w:val="00AE6E0D"/>
    <w:rsid w:val="00B04F97"/>
    <w:rsid w:val="00B07949"/>
    <w:rsid w:val="00B10B09"/>
    <w:rsid w:val="00B115A5"/>
    <w:rsid w:val="00B16579"/>
    <w:rsid w:val="00B30742"/>
    <w:rsid w:val="00B40BCC"/>
    <w:rsid w:val="00B41E47"/>
    <w:rsid w:val="00B45396"/>
    <w:rsid w:val="00B636DD"/>
    <w:rsid w:val="00B95D2A"/>
    <w:rsid w:val="00BB4A9D"/>
    <w:rsid w:val="00BD17AF"/>
    <w:rsid w:val="00BD53D9"/>
    <w:rsid w:val="00BD785E"/>
    <w:rsid w:val="00BE7642"/>
    <w:rsid w:val="00C01A29"/>
    <w:rsid w:val="00C05B80"/>
    <w:rsid w:val="00C107C7"/>
    <w:rsid w:val="00C313C4"/>
    <w:rsid w:val="00C64E2B"/>
    <w:rsid w:val="00C7784B"/>
    <w:rsid w:val="00C876DC"/>
    <w:rsid w:val="00C876F1"/>
    <w:rsid w:val="00C96929"/>
    <w:rsid w:val="00C97267"/>
    <w:rsid w:val="00CA31B4"/>
    <w:rsid w:val="00CA6595"/>
    <w:rsid w:val="00CB6F74"/>
    <w:rsid w:val="00CC4E63"/>
    <w:rsid w:val="00CD0772"/>
    <w:rsid w:val="00CE2F79"/>
    <w:rsid w:val="00CE5905"/>
    <w:rsid w:val="00D20517"/>
    <w:rsid w:val="00D24F4A"/>
    <w:rsid w:val="00D30272"/>
    <w:rsid w:val="00D371AC"/>
    <w:rsid w:val="00D5037F"/>
    <w:rsid w:val="00D73A64"/>
    <w:rsid w:val="00D91A64"/>
    <w:rsid w:val="00DA3DBB"/>
    <w:rsid w:val="00DB2530"/>
    <w:rsid w:val="00DB42E1"/>
    <w:rsid w:val="00DC7C45"/>
    <w:rsid w:val="00DD4C88"/>
    <w:rsid w:val="00E31881"/>
    <w:rsid w:val="00E34A7F"/>
    <w:rsid w:val="00E517B7"/>
    <w:rsid w:val="00E57924"/>
    <w:rsid w:val="00E72D6B"/>
    <w:rsid w:val="00E817E2"/>
    <w:rsid w:val="00E8393D"/>
    <w:rsid w:val="00E97C16"/>
    <w:rsid w:val="00EA3E78"/>
    <w:rsid w:val="00EA6B90"/>
    <w:rsid w:val="00EE2958"/>
    <w:rsid w:val="00EF5F71"/>
    <w:rsid w:val="00F01E7E"/>
    <w:rsid w:val="00F24ED7"/>
    <w:rsid w:val="00F321F2"/>
    <w:rsid w:val="00F34F38"/>
    <w:rsid w:val="00F52AB6"/>
    <w:rsid w:val="00F84782"/>
    <w:rsid w:val="00F8562F"/>
    <w:rsid w:val="00F909D0"/>
    <w:rsid w:val="00FA11DA"/>
    <w:rsid w:val="00FA11E2"/>
    <w:rsid w:val="00FB2E7F"/>
    <w:rsid w:val="00FB46E2"/>
    <w:rsid w:val="00FC11B8"/>
    <w:rsid w:val="00FD4818"/>
    <w:rsid w:val="00FD5D3E"/>
    <w:rsid w:val="00FD72BF"/>
    <w:rsid w:val="6CA0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页眉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paragraph" w:customStyle="1" w:styleId="12">
    <w:name w:val="正文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CED6-BC0C-4857-92A9-85299937F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936</Words>
  <Characters>966</Characters>
  <Lines>10</Lines>
  <Paragraphs>3</Paragraphs>
  <TotalTime>0</TotalTime>
  <ScaleCrop>false</ScaleCrop>
  <LinksUpToDate>false</LinksUpToDate>
  <CharactersWithSpaces>1326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2025-03-20T03:53:00Z</dcterms:created>
  <dc:creator>Chinese User</dc:creator>
  <cp:lastModifiedBy>牧童</cp:lastModifiedBy>
  <cp:lastPrinted>2018-03-28T03:34:00Z</cp:lastPrinted>
  <dcterms:modified xsi:type="dcterms:W3CDTF">2025-07-10T09:30:55Z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eyJoZGlkIjoiYjFmOTJkOWY1Y2Q0OTJjNzZiYWNiMmE1NGQ2MjQ2MWYiLCJ1c2VySWQiOiI1MzczNzk2NzkifQ==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3E2873F24D27470E90872B536DF4B91B_13</vt:lpwstr>
  </property>
</Properties>
</file>