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东莞市既有住宅增设电梯专项补助资金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使用计划协议书（示范文本）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根据国家、省、市有关法律法规及规章制度，本单元（或本幢）同意增设电梯的全体业主经过友好协商，就本单元（或本幢）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既有住宅增设电梯</w:t>
      </w:r>
      <w:r>
        <w:rPr>
          <w:rFonts w:hint="eastAsia" w:ascii="仿宋_GB2312" w:eastAsia="仿宋_GB2312"/>
          <w:sz w:val="32"/>
          <w:szCs w:val="32"/>
        </w:rPr>
        <w:t>专项补助资金使用计划达成如下协议：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项目信息</w:t>
      </w:r>
      <w:r>
        <w:rPr>
          <w:rFonts w:ascii="仿宋_GB2312" w:eastAsia="仿宋_GB2312"/>
          <w:sz w:val="32"/>
          <w:szCs w:val="32"/>
        </w:rPr>
        <w:t>：本单元</w:t>
      </w:r>
      <w:r>
        <w:rPr>
          <w:rFonts w:hint="eastAsia" w:ascii="仿宋_GB2312" w:eastAsia="仿宋_GB2312"/>
          <w:sz w:val="32"/>
          <w:szCs w:val="32"/>
        </w:rPr>
        <w:t>（或本幢）房屋已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按《东莞市既有住宅增设电梯管理办法》规定</w:t>
      </w:r>
      <w:r>
        <w:rPr>
          <w:rFonts w:ascii="仿宋_GB2312" w:eastAsia="仿宋_GB2312"/>
          <w:sz w:val="32"/>
          <w:szCs w:val="32"/>
        </w:rPr>
        <w:t>增设载客电梯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</w:t>
      </w:r>
      <w:r>
        <w:rPr>
          <w:rFonts w:ascii="仿宋_GB2312" w:eastAsia="仿宋_GB2312"/>
          <w:sz w:val="32"/>
          <w:szCs w:val="32"/>
          <w:u w:val="single"/>
        </w:rPr>
        <w:t>小区</w:t>
      </w:r>
      <w:r>
        <w:rPr>
          <w:rFonts w:hint="eastAsia" w:ascii="仿宋_GB2312" w:eastAsia="仿宋_GB2312"/>
          <w:sz w:val="32"/>
          <w:szCs w:val="32"/>
          <w:u w:val="single"/>
        </w:rPr>
        <w:t>）   （</w:t>
      </w:r>
      <w:r>
        <w:rPr>
          <w:rFonts w:ascii="仿宋_GB2312" w:eastAsia="仿宋_GB2312"/>
          <w:sz w:val="32"/>
          <w:szCs w:val="32"/>
          <w:u w:val="single"/>
        </w:rPr>
        <w:t>幢</w:t>
      </w:r>
      <w:r>
        <w:rPr>
          <w:rFonts w:hint="eastAsia" w:ascii="仿宋_GB2312" w:eastAsia="仿宋_GB2312"/>
          <w:sz w:val="32"/>
          <w:szCs w:val="32"/>
          <w:u w:val="single"/>
        </w:rPr>
        <w:t>）  （</w:t>
      </w:r>
      <w:r>
        <w:rPr>
          <w:rFonts w:ascii="仿宋_GB2312" w:eastAsia="仿宋_GB2312"/>
          <w:sz w:val="32"/>
          <w:szCs w:val="32"/>
          <w:u w:val="single"/>
        </w:rPr>
        <w:t>单元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增设电梯项目。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项目地点：东莞市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（镇）  （路）  （号）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项目竣工验收时间：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（年）  （月）  （日）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《特种设备使用登记证》证号：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， 发证时间：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（年）  （月）  （日）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委托情况：</w:t>
      </w: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（或本幢）同意增设电梯的全体业主同意选择以下</w:t>
      </w:r>
      <w:r>
        <w:rPr>
          <w:rFonts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种方式</w:t>
      </w:r>
      <w:r>
        <w:rPr>
          <w:rFonts w:hint="eastAsia" w:ascii="仿宋_GB2312" w:eastAsia="仿宋_GB2312"/>
          <w:sz w:val="32"/>
          <w:szCs w:val="32"/>
        </w:rPr>
        <w:t>申请专项补助资金相关事宜。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（一）授权委托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名业主代表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（姓名）     （性别）  （身份证号码）           （联系电话）      </w:t>
      </w:r>
      <w:r>
        <w:rPr>
          <w:rFonts w:hint="eastAsia" w:ascii="仿宋_GB2312" w:eastAsia="仿宋_GB2312"/>
          <w:sz w:val="32"/>
          <w:szCs w:val="32"/>
        </w:rPr>
        <w:t>为专项补助资金申请人办理本单元（或本幢）既有住宅增设电梯专项补助资金相关事宜。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（二）授权委托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（企业/单位名称，加盖公章）   （统一社会信用代码）  </w:t>
      </w:r>
      <w:r>
        <w:rPr>
          <w:rFonts w:ascii="仿宋_GB2312" w:eastAsia="仿宋_GB2312"/>
          <w:sz w:val="32"/>
          <w:szCs w:val="32"/>
          <w:u w:val="single"/>
        </w:rPr>
        <w:t>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（姓名）     （联系电话）。 </w:t>
      </w:r>
      <w:r>
        <w:rPr>
          <w:rFonts w:hint="eastAsia" w:ascii="仿宋_GB2312" w:eastAsia="仿宋_GB2312"/>
          <w:sz w:val="32"/>
          <w:szCs w:val="32"/>
        </w:rPr>
        <w:t>为专项补助资金申请人办理本单元（或本幢）既有住宅增设电梯专项补助资金相关事宜。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三、指定账户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（或本幢）同意增设电梯的全体业主同意将本单元（或本幢）既有住宅增设电梯专项补助资金发放至以下指定银行账户。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户名：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银行账户：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四、专项资金使用计划：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本单元</w:t>
      </w:r>
      <w:r>
        <w:rPr>
          <w:rFonts w:hint="eastAsia" w:ascii="仿宋_GB2312" w:eastAsia="仿宋_GB2312"/>
          <w:sz w:val="32"/>
          <w:szCs w:val="32"/>
        </w:rPr>
        <w:t>（或本幢）同意增设电梯的全体业主同意</w:t>
      </w:r>
      <w:r>
        <w:rPr>
          <w:rFonts w:hint="eastAsia" w:eastAsia="仿宋_GB2312"/>
          <w:sz w:val="32"/>
          <w:szCs w:val="32"/>
        </w:rPr>
        <w:t xml:space="preserve">专项补助资金按以下计划使用：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本协议一式</w:t>
      </w:r>
      <w:r>
        <w:rPr>
          <w:rFonts w:hint="eastAsia" w:eastAsia="仿宋_GB2312"/>
          <w:sz w:val="32"/>
          <w:szCs w:val="32"/>
        </w:rPr>
        <w:t>两</w:t>
      </w:r>
      <w:r>
        <w:rPr>
          <w:rFonts w:hint="eastAsia" w:ascii="仿宋_GB2312" w:eastAsia="仿宋_GB2312"/>
          <w:sz w:val="32"/>
          <w:szCs w:val="32"/>
        </w:rPr>
        <w:t>份（双面打印），属地园区、镇（街）既有住宅增设电梯工作办公室、专项补助资金申请人各执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份。本协议书可复印至本单元（或本幢）同意增设电梯的全体业主每位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六、其他约定：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七、本协议自签订之日起生效。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签约日期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八、本单元（或本幢）同意增设电梯的全体业主（产权人）签名：</w:t>
      </w:r>
    </w:p>
    <w:tbl>
      <w:tblPr>
        <w:tblStyle w:val="4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181"/>
        <w:gridCol w:w="3509"/>
        <w:gridCol w:w="30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4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房号</w:t>
            </w:r>
          </w:p>
        </w:tc>
        <w:tc>
          <w:tcPr>
            <w:tcW w:w="18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业主签名及留指纹</w:t>
            </w:r>
          </w:p>
        </w:tc>
        <w:tc>
          <w:tcPr>
            <w:tcW w:w="157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15" w:type="dxa"/>
        </w:trPr>
        <w:tc>
          <w:tcPr>
            <w:tcW w:w="42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DFF"/>
    <w:rsid w:val="00000394"/>
    <w:rsid w:val="00086BFD"/>
    <w:rsid w:val="000F583F"/>
    <w:rsid w:val="00124E5C"/>
    <w:rsid w:val="00151B02"/>
    <w:rsid w:val="001E0C50"/>
    <w:rsid w:val="001E625A"/>
    <w:rsid w:val="001F6FC2"/>
    <w:rsid w:val="00214456"/>
    <w:rsid w:val="00262EE9"/>
    <w:rsid w:val="002811B1"/>
    <w:rsid w:val="00292253"/>
    <w:rsid w:val="002A3394"/>
    <w:rsid w:val="002E62DD"/>
    <w:rsid w:val="002F6BAF"/>
    <w:rsid w:val="00300DD5"/>
    <w:rsid w:val="00311179"/>
    <w:rsid w:val="00333BF8"/>
    <w:rsid w:val="00337A59"/>
    <w:rsid w:val="00390E6F"/>
    <w:rsid w:val="00391E6D"/>
    <w:rsid w:val="003D6F3B"/>
    <w:rsid w:val="00455727"/>
    <w:rsid w:val="00505C21"/>
    <w:rsid w:val="005658F0"/>
    <w:rsid w:val="00573CA8"/>
    <w:rsid w:val="005B7A1C"/>
    <w:rsid w:val="00633821"/>
    <w:rsid w:val="00637368"/>
    <w:rsid w:val="00642AEE"/>
    <w:rsid w:val="006531F1"/>
    <w:rsid w:val="006B2578"/>
    <w:rsid w:val="006B6B41"/>
    <w:rsid w:val="006D0589"/>
    <w:rsid w:val="006D2A85"/>
    <w:rsid w:val="006F45F3"/>
    <w:rsid w:val="006F7DFF"/>
    <w:rsid w:val="00713372"/>
    <w:rsid w:val="00724D4E"/>
    <w:rsid w:val="00730EEF"/>
    <w:rsid w:val="00777FAF"/>
    <w:rsid w:val="00792D52"/>
    <w:rsid w:val="00794601"/>
    <w:rsid w:val="0079693F"/>
    <w:rsid w:val="007A198F"/>
    <w:rsid w:val="007D042D"/>
    <w:rsid w:val="007D70B2"/>
    <w:rsid w:val="00801D69"/>
    <w:rsid w:val="0080685E"/>
    <w:rsid w:val="00857CBE"/>
    <w:rsid w:val="00874170"/>
    <w:rsid w:val="008A7DD2"/>
    <w:rsid w:val="008C3E66"/>
    <w:rsid w:val="008D3A6E"/>
    <w:rsid w:val="00901214"/>
    <w:rsid w:val="00922376"/>
    <w:rsid w:val="00945120"/>
    <w:rsid w:val="00946FF4"/>
    <w:rsid w:val="00965CFB"/>
    <w:rsid w:val="00966575"/>
    <w:rsid w:val="00991D15"/>
    <w:rsid w:val="009C6EED"/>
    <w:rsid w:val="009E4317"/>
    <w:rsid w:val="009E716C"/>
    <w:rsid w:val="009F528E"/>
    <w:rsid w:val="00A92CB8"/>
    <w:rsid w:val="00AB011B"/>
    <w:rsid w:val="00AC3618"/>
    <w:rsid w:val="00AE72DB"/>
    <w:rsid w:val="00B274F2"/>
    <w:rsid w:val="00B40CDE"/>
    <w:rsid w:val="00B417A6"/>
    <w:rsid w:val="00B501A0"/>
    <w:rsid w:val="00B60DC8"/>
    <w:rsid w:val="00B65835"/>
    <w:rsid w:val="00B823C3"/>
    <w:rsid w:val="00B8295C"/>
    <w:rsid w:val="00B91822"/>
    <w:rsid w:val="00BA2BF6"/>
    <w:rsid w:val="00C742DD"/>
    <w:rsid w:val="00CA3A3B"/>
    <w:rsid w:val="00D03059"/>
    <w:rsid w:val="00D270D2"/>
    <w:rsid w:val="00D46528"/>
    <w:rsid w:val="00D47C9F"/>
    <w:rsid w:val="00DB4ED8"/>
    <w:rsid w:val="00DC1DC1"/>
    <w:rsid w:val="00E4286F"/>
    <w:rsid w:val="00E52B3C"/>
    <w:rsid w:val="00E7309B"/>
    <w:rsid w:val="00E964EC"/>
    <w:rsid w:val="00EC3584"/>
    <w:rsid w:val="00ED337E"/>
    <w:rsid w:val="00EE5886"/>
    <w:rsid w:val="00F060FE"/>
    <w:rsid w:val="00F15957"/>
    <w:rsid w:val="00FA2EAB"/>
    <w:rsid w:val="78B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5EC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2020-04-21T09:36:00Z</dcterms:created>
  <dc:creator>王玉卿</dc:creator>
  <cp:lastModifiedBy>材料组晴</cp:lastModifiedBy>
  <dcterms:modified xsi:type="dcterms:W3CDTF">2020-10-14T09:29:18Z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