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  <w:lang w:val="en-US" w:eastAsia="zh-CN"/>
        </w:rPr>
        <w:t>东莞市</w:t>
      </w:r>
      <w:r>
        <w:rPr>
          <w:rFonts w:hint="eastAsia" w:ascii="方正小标宋简体" w:hAnsi="新宋体" w:eastAsia="方正小标宋简体"/>
          <w:b/>
          <w:sz w:val="36"/>
          <w:szCs w:val="36"/>
        </w:rPr>
        <w:t>塘厦镇</w:t>
      </w:r>
      <w:r>
        <w:rPr>
          <w:rFonts w:hint="eastAsia" w:ascii="方正小标宋简体" w:hAnsi="新宋体" w:eastAsia="方正小标宋简体"/>
          <w:b/>
          <w:sz w:val="36"/>
          <w:szCs w:val="36"/>
          <w:lang w:eastAsia="zh-CN"/>
        </w:rPr>
        <w:t>政府招聘工作人员</w:t>
      </w:r>
      <w:r>
        <w:rPr>
          <w:rFonts w:hint="eastAsia" w:ascii="方正小标宋简体" w:hAnsi="新宋体" w:eastAsia="方正小标宋简体"/>
          <w:b/>
          <w:sz w:val="36"/>
          <w:szCs w:val="36"/>
        </w:rPr>
        <w:t>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z w:val="24"/>
        </w:rPr>
        <w:t>报考单位：                            报考岗位：</w:t>
      </w:r>
    </w:p>
    <w:tbl>
      <w:tblPr>
        <w:tblStyle w:val="6"/>
        <w:tblW w:w="9612" w:type="dxa"/>
        <w:jc w:val="center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170"/>
        <w:gridCol w:w="767"/>
        <w:gridCol w:w="85"/>
        <w:gridCol w:w="1197"/>
        <w:gridCol w:w="1445"/>
        <w:gridCol w:w="1354"/>
        <w:gridCol w:w="7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 xml:space="preserve">省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市</w:t>
            </w:r>
            <w:bookmarkStart w:id="0" w:name="_GoBack"/>
            <w:bookmarkEnd w:id="0"/>
            <w:r>
              <w:rPr>
                <w:sz w:val="24"/>
              </w:rPr>
              <w:t>（县）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3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学历及学位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2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职业资格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执业资格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1" w:hRule="atLeast"/>
          <w:jc w:val="center"/>
        </w:trPr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4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47"/>
        <w:gridCol w:w="1500"/>
        <w:gridCol w:w="2803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及主要社会关系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4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7551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51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51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审核人：                         审核日期：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551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说明：此表须如实填写，经审核发现与事实不符的，责任自负。</w:t>
      </w: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141D0EA4"/>
    <w:rsid w:val="20BB5BAE"/>
    <w:rsid w:val="37061A17"/>
    <w:rsid w:val="39F1640E"/>
    <w:rsid w:val="42F06F3D"/>
    <w:rsid w:val="4A141632"/>
    <w:rsid w:val="4A5C18C1"/>
    <w:rsid w:val="68810B45"/>
    <w:rsid w:val="6FB50CC3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81</Words>
  <Characters>463</Characters>
  <Lines>3</Lines>
  <Paragraphs>1</Paragraphs>
  <ScaleCrop>false</ScaleCrop>
  <LinksUpToDate>false</LinksUpToDate>
  <CharactersWithSpaces>543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lenovo</cp:lastModifiedBy>
  <cp:lastPrinted>2021-01-28T03:33:00Z</cp:lastPrinted>
  <dcterms:modified xsi:type="dcterms:W3CDTF">2022-01-05T06:52:11Z</dcterms:modified>
  <dc:title>引进高层次人才和短缺专业人才流程图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