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2049">
      <v:fill type="tile" on="t" color2="#FFFFFF" o:title="水印2020" focussize="0,0" recolor="t" r:id="rId6"/>
    </v:background>
  </w:background>
  <w:body>
    <w:p>
      <w:pPr>
        <w:spacing w:line="360" w:lineRule="auto"/>
        <w:jc w:val="center"/>
        <w:rPr>
          <w:rFonts w:ascii="黑体" w:hAnsi="黑体" w:eastAsia="黑体"/>
          <w:sz w:val="40"/>
        </w:rPr>
      </w:pPr>
      <w:bookmarkStart w:id="9" w:name="_GoBack"/>
      <w:bookmarkEnd w:id="9"/>
      <w:r>
        <mc:AlternateContent>
          <mc:Choice Requires="wpc">
            <w:drawing>
              <wp:anchor distT="0" distB="0" distL="114300" distR="114300" simplePos="0" relativeHeight="251659264" behindDoc="0" locked="0" layoutInCell="1" allowOverlap="1">
                <wp:simplePos x="0" y="0"/>
                <wp:positionH relativeFrom="margin">
                  <wp:align>right</wp:align>
                </wp:positionH>
                <wp:positionV relativeFrom="paragraph">
                  <wp:posOffset>-767080</wp:posOffset>
                </wp:positionV>
                <wp:extent cx="1160145" cy="1216025"/>
                <wp:effectExtent l="0" t="0" r="0" b="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4"/>
                        <wps:cNvSpPr txBox="1">
                          <a:spLocks noChangeArrowheads="1"/>
                        </wps:cNvSpPr>
                        <wps:spPr bwMode="auto">
                          <a:xfrm>
                            <a:off x="41275" y="908685"/>
                            <a:ext cx="1021715" cy="263525"/>
                          </a:xfrm>
                          <a:prstGeom prst="rect">
                            <a:avLst/>
                          </a:prstGeom>
                          <a:noFill/>
                          <a:ln>
                            <a:noFill/>
                          </a:ln>
                        </wps:spPr>
                        <wps:txbx>
                          <w:txbxContent>
                            <w:p>
                              <w:pPr>
                                <w:jc w:val="center"/>
                                <w:rPr>
                                  <w:color w:val="FF0000"/>
                                  <w:sz w:val="18"/>
                                  <w:szCs w:val="24"/>
                                </w:rPr>
                              </w:pPr>
                              <w:r>
                                <w:rPr>
                                  <w:rFonts w:hint="eastAsia"/>
                                  <w:color w:val="FF0000"/>
                                  <w:sz w:val="18"/>
                                  <w:szCs w:val="24"/>
                                </w:rPr>
                                <w:t>报告真伪查验</w:t>
                              </w:r>
                            </w:p>
                          </w:txbxContent>
                        </wps:txbx>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7" cstate="print">
                            <a:extLst>
                              <a:ext uri="{BEBA8EAE-BF5A-486C-A8C5-ECC9F3942E4B}">
                                <a14:imgProps xmlns:a14="http://schemas.microsoft.com/office/drawing/2010/main">
                                  <a14:imgLayer r:embed="rId8">
                                    <a14:imgEffect>
                                      <a14:artisticBlur/>
                                    </a14:imgEffect>
                                  </a14:imgLayer>
                                </a14:imgProps>
                              </a:ext>
                              <a:ext uri="{28A0092B-C50C-407E-A947-70E740481C1C}">
                                <a14:useLocalDpi xmlns:a14="http://schemas.microsoft.com/office/drawing/2010/main" val="0"/>
                              </a:ext>
                            </a:extLst>
                          </a:blip>
                          <a:srcRect/>
                          <a:stretch>
                            <a:fillRect/>
                          </a:stretch>
                        </pic:blipFill>
                        <pic:spPr>
                          <a:xfrm>
                            <a:off x="145415" y="128270"/>
                            <a:ext cx="869315" cy="854710"/>
                          </a:xfrm>
                          <a:prstGeom prst="rect">
                            <a:avLst/>
                          </a:prstGeom>
                          <a:noFill/>
                          <a:ln>
                            <a:noFill/>
                          </a:ln>
                        </pic:spPr>
                      </pic:pic>
                    </wpc:wpc>
                  </a:graphicData>
                </a:graphic>
              </wp:anchor>
            </w:drawing>
          </mc:Choice>
          <mc:Fallback>
            <w:pict>
              <v:group id="_x0000_s1026" o:spid="_x0000_s1026" o:spt="203" style="position:absolute;left:0pt;margin-top:-60.4pt;height:95.75pt;width:91.35pt;mso-position-horizontal:right;mso-position-horizontal-relative:margin;z-index:251659264;mso-width-relative:page;mso-height-relative:page;" coordsize="1160145,1216025" editas="canvas" o:gfxdata="UEsDBAoAAAAAAIdO4kAAAAAAAAAAAAAAAAAEAAAAZHJzL1BLAwQUAAAACACHTuJA2QdWC9gAAAAI&#10;AQAADwAAAGRycy9kb3ducmV2LnhtbE2PQUvDQBCF74L/YRnBi7S7ycGUmEkPBbGIUEy15212TILZ&#10;2TS7Teq/d3vS4/CG976vWF9sLyYafecYIVkqEMS1Mx03CB/758UKhA+aje4dE8IPeViXtzeFzo2b&#10;+Z2mKjQilrDPNUIbwpBL6euWrPZLNxDH7MuNVod4jo00o55jue1lqtSjtLrjuNDqgTYt1d/V2SLM&#10;9W467N9e5O7hsHV82p421ecr4v1dop5ABLqEv2e44kd0KCPT0Z3ZeNEjRJGAsEhSFQ2u+SrNQBwR&#10;MpWBLAv5X6D8BVBLAwQUAAAACACHTuJABUsXOeMDAABfCQAADgAAAGRycy9lMm9Eb2MueG1srVZd&#10;buM2EH4v0DsQenf0E9mWhdgLW3GCBdI26G4PQFOURFQiWZKOnBZ96hX2MAv0PEWv0SEp2Y5TdBfd&#10;fbDN4c9wvm8+zvjmzaFr0RNVmgm+DOKrKECUE1EyXi+Dn97fTbIAaYN5iVvB6TJ4pjp4s/r2m5te&#10;5jQRjWhLqhA44Trv5TJojJF5GGrS0A7rKyEph8VKqA4bMFUdlgr34L1rwySKZmEvVCmVIFRrmL31&#10;i8HgUX2OQ1FVjNBbQfYd5cZ7VbTFBiDphkkdrFy0VUWJ+aGqNDWoXQaA1LhvuATGO/sdrm5wXiss&#10;G0aGEPDnhHCBqcOMw6VHV7fYYLRX7JWrjhEltKjMFRFd6IE4RgBFHF1wc6/EXjosdd7X8kg6JOqC&#10;9f/tlnz/9KgQK5fBLEAcd5Dwvz/8+dfHP9DMctPLOoct90q+k49qmKi9ZeEeKtXZXwCCDo7V5yOr&#10;9GAQgck4nkVxOg0QgbU4ASuZet5JA8l5dY4020+cDMeLQxvfMZxegiL1iSb9ZTS9a7Ckjn1tORho&#10;Skea3lt8G3FAqSfKbbIsIXOAaYDqBKHlgyA/a8RF0WBe07VSom8oLiG62J4EDMejlnCda+tk138n&#10;SsgG3hvhHF1QncbJHDgFShdRNssGRo+cR0k8jwfOk9n11FN+JA7nUmlzT0WH7GAZKHgp7hr89KCN&#10;Deu0xSaYizvWtjCP85a/mICNdsbBsJF7DOawOzi56HwnymcApIR/fFB6YNAI9WuAenh4y0D/sseK&#10;Bqh9y4GURZym9qU6I53OEzDU+crufAVzAq6WgQmQHxbGv+69VKxu4CafBi7WQGTFHDRLso9qiBtU&#10;s7qRjOTwGV4ZjF7J59O1DU6ZPWDx3vjTIyOWEZg+kxCkxb80WLW7kUveuMefAPYZuVCOlpAkC+g/&#10;xPTSS2jNF1HsWiZtJm0K7fjrll2kctrtaAl6eltCnAQaiQERQy64lxcIFPRlb7dSdRXyt812s862&#10;6+1kczddT9JsVkzWWTGdbIticXe9SJNtuvndijNOc9bVj0pIPdbqOH2VpX+thUO99lV2rNbe3wN+&#10;hoZ2Hnlyumzreoi/GyvDtGFk0+5tKQyHeMYto+38nZZduNa0iF8CT7J1FC2SzaSYRsUkjebbyXqR&#10;zifzaDtPozSLi7gYge81BTng9layL8eOnrDrh/6du7h8fC43MLTSsLFqRX4E0bl3r42ihjR2ugIF&#10;DfOw+bjg5HZSmBWfrwhjvT42CugHqS1PriNkyXxoxFYTtmVks8X1WL2yaTqP3TpcNRbBr169TrE6&#10;EGC60uD6rkve8B/BNvZz2+06/S9a/QNQSwMECgAAAAAAh07iQAAAAAAAAAAAAAAAAAoAAABkcnMv&#10;bWVkaWEvUEsDBBQAAAAIAIdO4kCXMa4mSVUAAB5fAAAUAAAAZHJzL21lZGlhL2ltYWdlMi53ZHDN&#10;vHk8VO/7MH5mMQaDM2MbazNjFxprSJqx73uyVWMNSUhC2xiDsTaErGUPUbZESQgRiahICamklKR9&#10;+51Rn8/3/Xyfz/f3+v3xvF7P7/Jy7mu/7vuc+9znvq/7zLGy6oShAQDgA2CdMACEsGzoH96JBGBQ&#10;yQHkP3D6X3wc4sf/xUchnNEJ2UOl1U8vk4R/4N1/dcohWc9f/PVuAOj9i2fsAYCbf/EsSIcDcjef&#10;HETY/7JpStx+JDpjSHCXnaOlg6sDgDXtjgDGgDvhQC/CL5RgaXmTy4zCiQpDYXbr1AJIY/oGBXsI&#10;1TmJDhMH4G7A1kGuMVQ5L2b9eFBi5CbgnvWmh1v3Hwq8ITNuKTYUhao64D01rhS/NVzS4m7rJxvP&#10;zua6BH+henfPpMPPHG33TgcF9fI8+7WJpm0FOht3vBs/gn54VfGSk4DY7PjkA5TUTMNFF37DxKSF&#10;cy9tItNNDlkBjzuI74W53sup24p/upMd/i73HLHS/bDmluUOex3fd1H5nTeTn611U7YmJ9fmHU8G&#10;ee7KBJR8Sg/Rs+R+1tAocK3cd9hvMD3JvvGxRkclPeKEs9y9G8+1cuqSA9Y87/jeLPXvJKyP6Esm&#10;D3lf+xDP3H+tWAEl5vVi9nneVYnhwDMO7sgi0QP6AtBJhMH1yjUKo5xqd53uahehlpkG0SHuP4Df&#10;P5WKffAPxh8UviNVy6aPKKFZ0OGVMsSvpLSl8F86X2LcrTQmw4u2HCxsAfwGdlgrQRJuk9SUihiF&#10;OqsTcpct01t/TK4HnbZ0e7Dv3SH92hQd2d3Moqxtg1PYAb/K79zHuEbLxPRbMkyquZXV7A/0vVWL&#10;0rldUnTsLvZEytiRJ741IQ43UzOEuKgVYeQLjTy/nLIJ+929BR3Pwfdc1RC+73a567tQVWq3Bvtf&#10;NUKMz/tM3lA9JJltN5WzxdOVsTUDWPorhMEoQCfA3Q7wdQMisnOVssGZm6WfM4PDhdJJ5HFiJCHh&#10;rcx5j2vFdVajQYXGqtO5mX2jQkZb8TdEcw2O2CnK3jtk0eKw26DkTB2x4FrkVAPqrn9yrc0xfYPE&#10;zIgLEzY9XdvDbpirxpB7nM/fLxrK9XMzuHUjvbW+fuD5Qs3QbtXvJhKszaDnDyr2Pfae5tuL5Xd4&#10;lGoUtCuybqCMU3V0+10YkXmbnjZJPku1w8VFm33rbd1ubC05yn4kUjoY0MmkQx0dQYeaAkL/f4Dr&#10;e7HNhM4m1Xpl7OCrRy7XsbttjQ+EF76JKAARJzSFi7wupdZmVzKeeN94rY19/JVl459/0WGrXOjl&#10;aG0DW8WbqNuxj/egsfz9x00PhjEL4pcfOcECGx7WK4/28WdmsAc1t95vLeqvnxtJ84br9ZK1TVpf&#10;f0zV7Xox8lBFw31/eG+e9R7hu+iAxciRoCgj6Q9XRXR/Xw2Dk/CMqoYakaV7nV7I2TkBqRcvC5lb&#10;eKbcQVSjz35nf3bV8EPqSE4f+T1XA6jf3rnj26Jg+zYBdC7lYQKc/rdhnOLeHmyUAIOp3YDlU/dQ&#10;fPBosAArIIwrO3aoyK57y9jFtmeih/Z06q59FQfELo5uj/1ge5Z4hYvo33I1LSfacaIfuyOr2TSL&#10;7Z+RQRIIVT9n6qNv8T19M3VYSYwumD28lr6HMLHE9+FVaBBt9XVTgebYWcXsogWcP8qZi/u80/hi&#10;s1WZ6f7CJeriWaP8g53YMsXW2dN1tzZVf+Qybmo/zveJ+DuKaKh0o5rVub/M0OzNN4KhaWWGqa5s&#10;73Wqy9mLP5J5WG1DLI22H/pjEgdF6fpe2Zm9GM7N8S9ATJ7edIPnhoFVZN2ToFqB8opDUxX6BVLR&#10;S6+K7Bf85pXdz0Veje0CCy/5WEs5d28VO0TUaLiCW75758PHoh+p91jLSCNvuU26SyeCLvw2HxtV&#10;rRfIvJMqlmVp4dNQ7SBByqgKYkp1uzY3yk8KDOTxo8Gu2Mn5V0Z6pxZ+IdTvaou+nEB+9EWq5Asd&#10;bc7KwQ1IVMy8LhK+StVVltXEereSQsN/lF7+9gLcd2E3eEG+xYTn9+uyH4mO005hijuZ6dcaWpM3&#10;VY/vPUH5JUSjqW9VLxPyZ1S+buLB79vJ90D7X02ESkRgPO+B252hz5XP+7o6fsqdzj5/ONlJwW44&#10;vaADSN2ZdTcVvd9M/OEH4Baee2cpAOxlhCSsaB/q+LrKvzKqqze72vvma6e5/Lh4/3eBkRnMxbWe&#10;vc1rolV90cnnbC70nic1SljUtVkhtpWeUzhouVNpvZ8xWkD6HSfQ+eKIpMRkLTeL0sV4fu81qfFp&#10;rvgRnpVvkiuVhqRDEwp1X5EyvLZN7lwU0uO3+JfVEz+e9sZdUgk1kFFCXCmly/LKqzU6vL+0K6P0&#10;wm5gvldBsaFNPIu0chHlLHk4c0TA9p9NdBG8yFZZxkj6TEq5jVFOm1+8Z5B+6oxagjvpssmdCakF&#10;z60Ktszq60F7jAKH9AXT6uRcfu0n1FldeoAb4soyGR2b4eu6zSMcvCWwxSixSeZa96szlzoEwN/+&#10;OtSo5Tuoip7bWTWhT7/VOnO5G11aibzAK9n1NVGpel9+SejOAMtne4r5LXM7JQOPzRcdvZok4z+0&#10;4mm3rzbuh6bFgWqzEzXZSr/frx2b+DnnkJQGM+EnU63W3HMzan/gry5JD6b3EGN2vZvvfRWe73HV&#10;OU3CEseF/s5As//ROqBrTMLhadknlDK9l9/1g+f5vOYMnMtbueFL5OWo/VaXy0NPVsjiL4c7x88q&#10;MNmhDT5EUv3asz3UuB1DPzzXE/ROV53x5nfg0tZQq/0xuq5tLK1atjIpWc6tZHJnksFVERIm7C79&#10;9RrqR19JCO0QkY5/PFr6FnekmLtfjhJ+DGynX3K+nzLarLOy5/RBXAifiozSrvWasKjEM6wLn/a6&#10;oNtVqTam9+bOBYRF5NQOPl63NhlgdhXuZYs6FDX4V5VZ2Ibn89r9FCzaIk8qhgWxVU2LgLl/N05G&#10;bZ/TcR5MK3EpAm+ZpJdjVeYb2/KWRRYdmBVLTy4QaZ0N+Pb6MmD6vEw+hr9UVrxyVHa9fBClur24&#10;TiKprIuqWcXwjvzBKGeeeurbcmbVyurq5PQYV6exvN8DIc/BqvtyaW69Oj76Y4RHTsAJmq1r+oWc&#10;OEXn2fYT5I/DZ3DfO1Kw/M5E3iz4ZuXVS+1GhW6bj1Nfo/d4PtFvLs9zF617HxCh/3xrnaJ0lnBp&#10;5NbF9ZluOD14pT5ZxoYM71VXmv0hXwAHk+jEZzeHHpi6/rtV0OPXwVOZkPG8/e3h8549DxACiinT&#10;wfudWbG3n4XJJtHLgJC8I7e8/RMmnsbbX/0x7Cla7j+9GzHGniNq4oc0nx3Tqss78/MX+a5YYg+9&#10;WeLTCr4mUluK8QqaSeFvZfr6GyyFGK/tFs0h6e97n2NGPXGzOMo0+NA6AreWBAscIpOzFtOzI9Uv&#10;+pA3f3abWEI1OB7qFLCoab6xdIRHZDKxVRD9mKvRgyfxooD+R0EJ0vHtB6N4z/W+l3jVLVqDB57+&#10;+kJOy6hd0thq7CYfz7QtlirvmRgRqPx36xAt/q+rY/w6SAdr68yzowQN5VbeXkPzqlUoee+0dzwQ&#10;Wpx6DNsT3GMYlTmg+vTOK6F1h5vlKgdHqp3SZAWPXifypqJ+X9c60YRFSzOVD7jJmqd+cxZICj7+&#10;5bNWLOXI7qgiizSNSRmHrl1jBhcG7dH6nkGB6RE+LeOie5cRz5Rx7bitNaGfYNe1wppzlvZsm9ih&#10;lEsCY68VZoEpz1vZ4SkyD1R0OyNeDHuzz98lfO20Ub1404HrHFhMCdxideO9YdWPiLr6VZS7oozm&#10;OVt57plTvDwFGgHVopl4Xb1/txAA0HQgDIBLAUgaIGCoDheqe3C7Qw6/L3VxwGAgKZ0EwwB0CoKU&#10;xIUEeT87ixUlTl3uTEkN4xnwunHinHtqaU7Rrk7qba/iLwlphtsF0n/kSgNaGccLrO5JVehVmJKU&#10;Rj9WC9w/iTjCTvTRVFy6YSV16jz1Jebx5lXtGnExs4eizTiU6nuPlfLUuMnw/oodSo+lTmWJFohL&#10;AnG7a7RBJYr9mfPxdtLWWo5hDrQzDnvNTtVvN04fXBspPCV06+VtevvJQXfzRucAFkNsbuFewpvd&#10;ziaMOzvQ/2gf989Xppa+RuaiS+nRmWaAsf5IpFQiRw5DQpP0yPyWx/btLxzeHruNf5G7q3TSwbBO&#10;Jf7Hs1PkzJKeW6Pzp45cLkyEfW4xqsl43lzjU6Sc9hSRFeAhJ/TZTNSdprtUQNORPRWe+WPRbBeZ&#10;6DZjqC8XBSvSeqcuNgR7V6A7yDrPuv17pvUMNSBTmSfSdA07rG6d0Q1QTWQKTdqiXlzcRVEeKDgY&#10;2iUqcK4g9caA+Y2XJ18VBiFfwSNiY44yx8onPiLlbkmQ6Jz6/gUYQmcQhUYzVPGUPiRtAIThmayk&#10;mHKGpiWJARjD0R+SQHP+lWQUOQUJauRTUWCFVIxvennvZ9mbCKq4HJYKEEWxI71485N3sxcOLbYX&#10;f1VXVD/dx48MIKSiYege/COkYwUcPNeFbVVD75zMuZ/jbddtkEN1zJ8dusjYyiI2o12iziTTUegu&#10;HrhClwRS5tXbhrrXacY8PMgyIH27qITjaZvTTB8rY0Guq2dxC4bu7jvJZqAl6AlaBslLxIHcdqYy&#10;PcKUpG6WEhqMAQ20ucwrqyuvfVo+6yLue7PfjMebJAFnwpFGGce4rOBYJW2E7o7dXm9WvEpChHrj&#10;GZvjEfHYcYIe6BmkpjN5xusFQ5NthoaDZOM4AsOSoiXPaQiIlBXkKsN10x2Tjbu1CY5IbVGJEx97&#10;Vcq4ysDueMdE5x4lCk2v96aDIr26tIZS86l8wtGt+vy1yVVYD5aS2J0aRCml0ihKSiFq23UufO2B&#10;02vMGgk5GBwS7tj44UFnNdv8PXKb5b6VcFMyQZjgSphk5yCDD0Qx55gUYdIUmGo1h4dbh7iMov25&#10;4FvKeNLlEcbwJ2PUQ0ObkaKIeLwjY4K6RAnKLkzRCOnhg5yvEtUdeZDcZkmEX4aE9SDodKWtcF/N&#10;buqMRh9D70Q3IwWQcDghIt+fuGkPVh4tAv2p6hAzQMatE3PhqyRr0Br0cKKxY2x2u5+F6REaCaCs&#10;BOjpvh3ND1N28uHzQhohFZgecG5Ytz+IHtHEfg71WKLOmTs7Eh1bH/aOiT1kVMUjy0QnDMAjsJvO&#10;Sms00BKrg+ZHh6rB4AiAGlwbvO0t+ixSlGkF54bz83GVj78KPGutiR71ESaht0/dxQigBxlKBKRs&#10;2nG0IVoYPh+0vn9S6Sx2O1qOy+J85VUZUbfLgXPpLKIc/CzMXZaELqWD6dh0dFUVHPvRNlT+xi70&#10;XK8EVXjms9aFX8Geq+ZsouPqqrXN7u25jBiAljpn6khgE0DCpHVckJr8xSsXRWWYBkxSEEoQVVr2&#10;kllUOy/sGD8eXFtKJYwRhBvHk7cYhljDU5dUQraryVa1MBTjBeNBSiIlfsw1zpDbwcbmyEqPOLjR&#10;b8yCkeY09BZ0L1OGyRt/ntFrMm5jlui4Fv9HAdurT05SiPwa1Z60W514xoZZda+bls4iMaF7hSse&#10;XiZOvRSPos9RniNdW7uKCTnuWLPSdcJDp9oLQSlScrK2zWjZ70MeyBgfpN3h/ZnYJqRxvqJbe+lZ&#10;K4vTVt6idQZ73lulBNyIj3f+ks/tMvhzXaA0OQw8Rmjc1ANcePFqzGJRQEsYW5hOikWK/3zO2EGI&#10;KETPIuLv8PPktWxvTAwEvdG8FVt4qOI1vYps6rlZbwIv2jaUEE6dnwVlccbHU5hMYQa/5x3v3L+q&#10;AjjQGa2zXyfSW/aJKFKAx1Rz3v/tbSkF2g3HEIGimEQuV9llHpIBbOcRw+Q2ZKLKCFF97MTr0fEA&#10;VbnN1mj3enjd2zjYCWTCgXzK76V3tAyaUIFf/V71QS0eK+YmOcQY9SdSQHGFZ+9j2ZuVYLAgcd+i&#10;wwrDfS+6VhZtzsT2iKc980Qztq7GfKFo0U5uLzxOXMITLLWo0hXo7WMCmcPBNg9wNy1JM/FoU9AO&#10;h6m90W7hTIXXwKhh6SRJZMMbkvkI0QB032ceXkA2LUQhoTuSyctHvXn1CF8OF8pb7jHbZApLihfU&#10;kBM0+9VuvKgYcWXnHrA+73r5zkK2piCK4dLrXPf4A9I0AcbkvxXK4KKPZBv9tEFT8ZRn0gxYlWUv&#10;fxk8KcqCJwfLizmCDhO0seIJvpO7HyloVw2qcWNGvniXJhSwbo3bOCz6IEhYJDesgDxgP57ZUzpm&#10;aSl/+9BFMFvMIsEpmJD8oeQhmkkspYsLoTcbc2F8fcxQzjnA4PiurTx8yipLfvq3A3zLtUvljuy3&#10;9Cp+3jgQu02CvmpqaoWVZgKkeQB9ZSuPzT5ndq90VZIitjxfllkbFRomazkjrQ8sok8tHBcqbMEW&#10;SKuIgI3Kzid5jmAfe1sdUqOHy2uKkITfdFeamxl/59kx7QEXG7e9mqvN+M5OyxgvKsuYbhHOVcE7&#10;mKUfvjJ3V6NFKreR7INTeH7bhcTyuY4jXj48jcKQ/LzkPCxaohTLYh94p7qV+0T6EI3qJ0EKQhUE&#10;bi+Ol3c13goZ3Bf5vWJzRZ46+8Nz252pvQA20tW703YM5ZFR5KIQKnMapqYeqvdwKPuAzzc83j95&#10;3bboZIk8rNxp/5K4Ym1oqUVK6xRJ0/IRygkt4KGbYoLXWxCKKQs5oCC90+EwLF9lK9E9clgEaUpc&#10;9GEJFW8mOw0pccuVmgukS0rpMcUZh7hQ7QkLJZg9oeFpEg/U6BfNsuT7QnAdoqZnsDU2i7GS+Upx&#10;Dy6v5g62Wn2osX/rozhatqnLN8C9IhSbRLB6MqJA7uPZF5VBX7uGfPtCKDswQAhFq7j9RqrHfsUv&#10;FKmPl78j5B5usltY4zNXBs+XiYHH3juRKKnhjo62+V4JOePeGm+/e5PHzzaa8IJkbqTOuEnBy8Su&#10;RWePG5Wx6z2CRvyVsFLh8CQWWJ1GH+OlYpRkYUzB8SZNT+3N20tO5BMC6Bp7nhhe8PW/8+xzttp3&#10;edL563pGn+KmmgpenXx1Ern1g0HrV1gDV68Elnce08lygR5pGgnoECzYSLh4rR4DDpmSQWOFkTb6&#10;NiFaeOJdNr3RRC4rk8bAW+HnUGDLIkFzpEBoLAdGdBJFmzxk952b4m8ca+lI8w2VZ/KTg/oYkkYl&#10;36TI1PezCqHTmmdzcYn+dmoCYMp0p2ZrRXWXWuFHyYzTfWBx3mfaVi8EWvpnkKVHRvDg0a1o9T0/&#10;gvaw3J6lpmacn4t/UZ+/Zd+t4aZyo2LCh1fNdNcGrrxnvqz8u6JfM2dGP2/JBg07vrzxVYit0r6c&#10;dOuzfZivj14ok5UVs4J9kP/JDNNqj67AePlZBZyzMA67dOO71Wnoyam5MJD6bv8ju6QtmeObQ/an&#10;WafD5MUjHxXLTe4/Hq7OE1DMLO8bljxqYCsSoRkndIeoKGFSf9xtnXfL1i0+08LXRXSl5Q06hep/&#10;j+bCT5NEMxf2RcYPPJdq7DJcEzGzkInlfd3cnnDC7Ji8aCz3j3Z7evldQsV3TVeUskBkluOXkhSy&#10;huXhlZbyL0dcU3zywkxz3O/dGSxpKVPdNngpY/Xl7QDHQ3uF649tvWJjXnrpoi+lnzir6GspEeY1&#10;f73tsIDIpF0RLTLL8uiuCbWUxhspLWpLc1aBY0KTYZVjvm6jpe7pJ7q4lf25mh2z+HIS9S13frS/&#10;butICrwqeMo5DkUUSFGLpKEvKL1QjU/fzZeL6yta7fDNbxrxGOBWrRAwo2go4nFmdgK9SY/3UNdt&#10;a3W5tnl2Md/lpaQ1tPUMuWgy44dx1TM+rMsh0lxpet2JfiJlJmGqRUjTI70n71pI+/f4xSZmvBBT&#10;tcmTz3ghujXfu0ndPUf69AO+0QbzsYNPZiri+QLwp2kcG66XTjdgi3dvSXnXAKgEs5oaQW1mh+/R&#10;hRklkYoc6pWPJatumU7kUcqqSQRKDk8hnpQUGw9rn6LRfRPXhKqTmA3KT3IOPoceVTEFHq/u4deo&#10;yPgFGlE28NLUhUzbM50nhqcPHA2deRaq4M20rQ8FqWpp4y914vqN59FsyojfPPwH7/RVBbk9Pz4W&#10;F2yJ+Xmm+dH34HZKOL271OM9acHs88sHB5mCY4btWQqKcXEjfF8+ZTzNyG64rPv5c7Pdi5+vXpMp&#10;5bQbEs29ARdW7NZRTZck736wtReUg3+N+/rubUlZd9WtLIUxd+RtWuJo/kWhnnRjwL8bS8EfAvts&#10;g8wLsuMxvmAKT4FOdHy/LPhLH20ip8Fi5VcGfTGqP9Z40//b57BS+wJL5axDd5R3Ir8WJuN03y2f&#10;U/Plczkh5T50rDjkBi+7+rVYmbqdAub9weC1sl73lPzkhZOKa27fnnjpJGqxO6IGUkLOaI4Z1jns&#10;LO9JkdC2/nk+r9r36ZMjbdOoLUfT7YKrr9pid5z++rq5/+NPo44tuPffyp9fWelkd9y796kQ83bl&#10;9EXP/MxPisITyNCO5o/Xm8f0sir6rzTs3qaa8uPc3d15Wy69+ljypPJ1XnVgCo/EbOfa5Git2bQk&#10;unrknMiF7w3NQUYXanV0uDTXzsxX+xfforI7BAa9k23CHKun1PqWra1F9j47kFAtNzjLIK6JeIZ5&#10;HuxZ69u6T7nN3kDUzEh5XSj9m0xx8n5cnHR+9mx6gttYl4zXe6uh5Ps/SxTZxW6xyDdFpvn7nFqt&#10;mPV5YYu2JosqT2JfTRpwD4NP84jng5yzhC6V3u/gUrBVLFi06vfzTXYpOrUzinLqkWddEc+LWKG6&#10;D/VPKXscWsIyGvzHqzGJg9HGi/oS459NwiIrTwIfL504XrXTF7uY0SoZe9v/EWXIEpcbJc6Hf3t2&#10;feLwtRrWsX4p8+Mi4FdeVkzisSZ+kYi3jjVl44LsmvMghga101/dpFmMOC5YfsM/44uRh0QI06bn&#10;huo56snYu2pSonFxCyuOfNKTyGhFRWkBKLCz7zvGrWP5ZgUiQQ615+stT7gnXd1h70Xz2me2c+zp&#10;7HHlpbLl1okQd+zRR4ddp2I9rVq5EJPP36bN/Sy+7ptIkXlxWKO0IuDdNffZjCsKVQKYM5fPt5+j&#10;79hx3tpk+OW20umhhmyfkntBE/AdMbEnkg6fNs9XNKswcd42NN4WolevvBjAUu73sVfjjY0cuIuP&#10;+rh90mFWJeLO4I79SXm+mvR4cbNzBLcbV/dFOwNX8k4O411uDZrw4P37CNjMApb0Nw+M/4Us0cx9&#10;Qju4tKoXtg9dcXa7HZIUEdx3t0fK+4dI6OBSm13/R9NHFxtyeoe28JdoqZ8yf+5QNkIyT+gsCoWO&#10;13XvWjso7MGvBcxnnjTT2i9SYXgsKKu59UaWRrn57V6Mlqmcqa1pp1BmPpvNbzQswyO53S7TNENo&#10;5ZZtUwO96s3Cy7lM9RM87qm68DNt8DNX0DDgvHp30NSgnNPF80CqkHl2yz4nWEDwIM6Y1YaiyjLM&#10;eMMwdDdkBqbb8TOCGyXeOLHP1GSpsCm6d/y9j/bmhNMoevK8ptu9Gx2WF1VPznyv1RUA0pNRUuJK&#10;2sgddFni2AsSXKbS+GVQp11Ns/x8qktQ1cfln2eXTSadXFZ3GcarHX5JKrsXcvE4VynS717qOYZS&#10;7RcS6xzjs80YjJEDJFL2PHZ/92l5Oo9CNCN99IH3eDXJV6MEYWIKcXfF1H6++upW5NI8BlIJvuwO&#10;N4To7LBsCyjbb2arfvjkLvvlo/s9r7iNNKOx8HEexftMSbRItMHkNoYAFUExAo/FfD1+cua8BS2B&#10;CrcXtx+mCOg1CB2mchPiSzehPeJNVpl4ylimrzz33BjVd/11Yl/DNSGmVrPnjmPNeg7kpMD7Dqbt&#10;xMooXSzPIFcDQ5fMAmEX35Zcv75dhW2ONyH1Jdd/9Y179JWWkU5CAsZY2jxnpWOMRfowrc6idQ8e&#10;PVBVYQstwcpBJhWHN6Gh+UNWoi96ZttjIlIDTvQzbZDb0MKqMWwKQQ891XTpV/PeRjrt0IthsYef&#10;1ubFqcIokEWqJ6EJTgt9A32nsrd8xzGIRKQSDFAi4UBjOgjsM7TsWdON/Cp17H7aOYXWBxmySNAH&#10;iU6ONi1/pRjAldBrvvRIsW/8ClZNOIIp54MkYzpcvdaOqhLe4ClJRhp6eiRRQiJAgA+l+VsPEsaR&#10;SJMZd2RKOs1P9WcJjcE2LgXqT7a1EyrBGsAXP6GwpnORmKF5UNazh4shDML/VqZ7HtbXi2XySchI&#10;4LTd8965m5BZq3QfZC8sTfRz3eVDmy95PXkwExnwpmObkG7o2c/H+k8FEVeNaUevzgSLqoJ6ROQ2&#10;DVwvWg7Mh8u4ryb7CM0j+u5k1/X79ir1apCZ4D0vV6wU1hV0b6v/uub/6d1FrC42CYzLDam1Eglg&#10;CqFRaitxWRGfv/9606F59NpxazSTCZYiEehArAyIbgrB4bS9PK8SUubSLYmYPhvBxSUCiP/a/Pz3&#10;9a4mvxm0OWgYE2RpeeX6YbIp2YxM1Qr8pK5+7OnvrvEz7hiwtOsYsYesRKQKGYFzRVQQJV/KQmB5&#10;03hxqqoKuILVZGTtFyY2ccCJfUAa62Xu9L6XGGUXkGkCDnJNGT8bSAnqswqarQRHgt4fKFIeLKeW&#10;2wihY8xSmIapUMvcK8H2AlRGAJjYI6qPMSFgj6Kc3t98djOaFM+mA88RRAD23hgddoblJOVtJias&#10;d//AEglBPsOLNznAVFfKAr13zS6AxtHj7+crHwigncTCY5GCaIofJTwhoHBX69ri3Byj992O6OkJ&#10;vil1VaVjMbNVKrJoRu9Cr137CzBm0EjPDMsl+YmbqTSi0cuNJBAv3JUUUnBYueDx4Fx0X+fvKse0&#10;fPY8zmjLWLn/ZTHwYWj8DCHuw9WB8nIcO7biQFb/ndePHOtbwNtSCekVz5JmZNHy7OSbcWsK36h9&#10;PiDel2rmyGUqJ/DhCbIZ/OLH6u+JWHIZGaC8yq/7NP6a0HtOo/5rRuyI+zF3s4iDGSc1TfbIL98T&#10;8H7dO0QyVR+qjZa9HvaaVv7t020rAg//PnFW6S3o/6a/LRFDZzM14Wanjrq2bTNVT8k2Ze3Gydmm&#10;6ao7/K4LIGg+O3ol0JGrQPPmJZlqN4fPEmXVO8lBOxoN+lklK34ZW82LYn46V9fCeDduWgotbdVR&#10;aXcaEyGhYJOG9h4zITBG4Fz8KULyuy4jY5lYLZt7AlDfK0ap67pLIXDqnudYsiOElMI97PAMFkmS&#10;HBYVZIO+jS4lM6ni80JsKr1tu3Tc8BKl5BQ0f4rYITZNOhy7a9t3idc/R3AW6F/oM2gF8A2BTG1M&#10;WHhGhf1C9GUwnaBRAIlF8qLdDA0F1GPTZsao4XSQ7iWzcAuTBP/tgkTAZOQ/mNV3Xfu8TZVk2iuJ&#10;p9igs8hJAyB+WiX0+n21lhysKfiEAVRGxpxhWjF1fABxiX6unx/vXSZ6jYl/bppXWz5kUGhdT5JF&#10;XzBGz9JLU3Ho2wSmMNaYKm4KpkickXUvN3amWCAdqfg5Y5yPKbMyfugHSrBlpIwqoaoKH49cHHq7&#10;8nHE3wHQcf9CEfXaac3mhbMpvgZyCspAoxUTp5XHU4bUYu/snovv3f4kFMcAuhnovfOwT2DoiYIs&#10;R0H0JmNQ4zVXaOwd3OfaXLR0KcNVtU3wxu+w50Onn8wsHxk2k/0w9GP2UyW91WZ2/6/PYZe9JGZ4&#10;ev2DuuRe5H4ryMnaUdxZF+hsckoDe/qX8QNlOZ7ijh8Qw9xlcduRwzeO7D9wSlRb/tLblbhx0vpU&#10;Q7LsxEWC6HlvR1X1sBYf6aLDS+4v9IecnFh5GpkQ24r60WDyNmVPvWpIiMjESRfHppFoK5UKkqPG&#10;yJHNus+l6FfjdEZ9y5WDl+Qnxq/MvihCyE2mgRouY/ojzloncY6huTMSjSKLllXPbrgx+h0ou7JI&#10;2fVDA2rI8n0qirKTk/GBA0/8e6Iyq3u+XlCzDF/LDgu6T1b/KjAb7392cuoYu6o5gi9XaN/VH1c9&#10;kQ1bcKe8FEUZewtkC9zbhh6CaU+om61Tzh3S4V5xK/DUC3Jp6BOZufT4wj6PtiqdLS6wA9aOXbgf&#10;68En4vRLpbJba7LXoQ35mizC5tspW+6a51l9WUjZIrz3bObJ7ZJYT7qy/eeD8qWbXi3uX0nqmjpQ&#10;N2E3jPz40DhyYcxhfT2YXrp7enAleTgvlc3DnQjZ9Z1JrQ2061PMPmchvdanMOrp13j/xVAH7VJB&#10;h4il5N0Sm0q6DemI9AWep6rGJ99+uj0Jl1M9DDuwz2BbqI6WzeNrXiFEjbEjYddcaguo/ucyMf7L&#10;MtggaT36NDLTPZbHkmvCx00nCR8R3jxWcUItT6/hZFuRpG/5owgVCdObhe0NItcPgkNVWUYZIhO6&#10;O++6nn/w9kkIRTV7DtOsr7dVOebs7TWbDzoeEuNNuXbwYxbrLfC+5Ry92eohIQf2vUD70+UpTz66&#10;4O5FTau36SEKLGXZp3qbLIXyr+unVusna4xo5dcdErE9JOD++HKC5qXARRzLbMxsTWb8QsfiNNwM&#10;G3Dp8ZpBltNzVXomKVPiYOPlPbsyx2rY5VaRkx13drRn18Tl12z2bGhejPt+JfTVZK3F/oDn5VZV&#10;43cyLuda6Zy+fDtr3PW02ddnfD6KL1vDqjXMneRHRIOPy+7bv+fIJhvfH7Vba3kKhHzsp9k16zqC&#10;02Bp+z3XzyRh4WD7FmWnvrrjVUrl3X0voqH7NHXU/pZ9WEWkcs/jHQt9ivsNB82EVTwvmRpsHcjI&#10;rLkYevybie/TkTZ97UXiates+cdvL4EQw1md/aInXxvOyrvNZ/sJH3c1+rh4UVcu21IyjBV1cCJ0&#10;bS4udc1LwVhB9FehYkhR8GDW1gl8RZ6pbNxdde7vQ6WnU84RvFzD+Kfu0Ittv8LNx67d94pSXso+&#10;cJuaz9zDwzIrLa4Uv009H5Xj0F6kWcQtH9FkHP18RwDoahvid8hEE+sxaDGfX8kzaFHmXsmTSsnv&#10;l4ROd76ihquYJg6dptM1FVFu/ui97pv1PakK8lEO3hG9lzq924Y+75Z7MGNtnlK/9sIYE16Aj//c&#10;/kb6swL8sxqWKyVFx+fGb/vvHpUD/pbj8qsON/Y+b4zJvxe09nJQY1/fHQ/Nb9ethAx2lL9+HX09&#10;eOFFpGD/5aUf7pbZQe8/gAzL1XOdXqElFXuP/tBbHa+e7tZUhmW2VFUHjb8K72Y5+iUO9glAZWgR&#10;5hGpL0VSxsgyeYHQMa5w5+QZ5XHZrlxzsya0t4i/iqLp6T0/NbLfbpveFTHwLkz46c5Oj58XI+++&#10;95VJkZk6sOereDOtbHvcdmnzZfX8r5piLMZL89ParbbJ69419wLPpoG/BEWEXiVmjT9TbY2pYFyc&#10;qnx5i/67IcTb8Khz6GO3Gz+8TIts0UsRN18QgZLX428kbB/RLExKJbWujWBCVs5H9bWulOlWXHdj&#10;q2O6d3Ft5frYKLspFETweBNQCD3NLab7rsA9Md02xm6AJ45MKhtB1xyiH+MKF6Sf/9Xtl177NOUW&#10;K/HeWoVdu3ysFYyf/cHhTsru9T2qhnJTuYhYi0s4fVtZs4xEpxetot9uVYUUWfLqjXc9K6gIuq1b&#10;IkS28NUzN6eOfpZKIdmU2xX5YKxeFcioqVCO3nj0Md7tWlNQltEH9r17WDEZfW8CGhPzXAM8LZM3&#10;Oo24VQ693iXv+P359U8hdX3uZXFy1e0HX5wYenTEBR4nnXZy2+HF6StP1WREUKcVLkaJjyaYLoea&#10;5g/63YFppkaUGkQIqA21WMaWqljFpCTCOujItZznMylfK6+dyim8bnbbJaxm4Xr0QurdXQaY6n36&#10;ygcOYi52XUDzZyY7CTkYHNBn62/LyZ70ODZEeZSpbls+pNEVfvRUy+FdIhnp68r9jtcU3vT1bv3p&#10;ax1nWMdd17v5nW2tAld6Ysr2q/aHPTMVW71im4e2FueoOqJ+nT7j+mopu1XNO/915AF9ChpcUF7H&#10;BXdcXhGRCFPURClrDHRcIM81S+KspwbdyPC+rDdhjvDB0R65aemG24DcRw1APJh5izDiyztgosHu&#10;MMMVlyKfx/GMABqoL25KCH+h0rTX0gJ+Zbf7P669l892anD/dXc5ll+kgXassnj4EMC/HtF68LDc&#10;qR27O+8e0M2y7NhbKOxYINHK+y3Mo6D8kFdxfHZUQfvna07X3psux8lafDRM7Fp9lvTgdOWvXUL+&#10;jy/buTvuKBISVuCBqkXZjHxGViwAREhD6L0xH1qcXvgcOfVbJYrawx+orNUrPCiOnGI3UrefsSzU&#10;TGnv5UphouS2zjeHmuxjdSw8nfg6VZhQpuHn9vgOQ29dJ5GBAAbuHLt/TPig+SeX6mEeJEIX9kin&#10;q8QFxuTDcYlVnNTeonq9uJFN0ZyTrvCSu+aMVnU/ln/mVtoeYZsHb8+rxzipg95NpJNy8KsjSzEj&#10;mcx00AVry9OGVmZVox4TURrdoCFBQ+uXuhzvdbGnZ90JoOSzEwrawQbo9836yOSMrEG5bYe6NTXx&#10;76fFMXgugpAmek68ABmOGWEYosxNWFdESDdTFkI1fSnmIpo9fGSEsJD9g9NtR3U+WJwxojb5PpIP&#10;tTafClWLWl+0d+fS18x2TXE899RguB6zS/2ERU/TYqfN3gMuz2/HN50887TN7vXHK2dE5LosQn2/&#10;zKhHbza5AvjRgw6+a2t+TeG4Nvuk2LLl4KXA98NBNubRRSeHdGTGgw+cj3IT2rH2LfJoiIWG1OVx&#10;T65+jTnxk11bUeMab9Y/5Lyw0Dp8IMr8iiM3P5sJt7j75smxp49KaOvvpmdTM4JShFjLRSNlH2d+&#10;6D0xmyD2eK2YKr+/nGuZbHHDQjlt66KnmFOnFctirnot49VlD/4ihuub9Nf1xQdNU9KD64s1cfLa&#10;ia8WTpqWT1OOxpr//DKMUxu7lB12vL4+/ZmxROR+IRHTijjtAw5yMw61A11i0aY7162F5nd1MVMV&#10;9x4cyyJdf7ovWyqsrqjplnTWyRnXyaWVq4ddrZ5Q3o4bBG9RU9G29zzp4SFdvGwbsDlH7c2eT48e&#10;5bXx3hcOCH2psFYyeU9YJ7fExUor46FXk9Gjwmp9Qc/E0lme0lm5czgHU3tqhVXwZt1jucqnWRGz&#10;BruETuMWzu78GmJVelLF0//j+p3CR1bkg3ddzH/Gubb2P1wb9Do0HRl2C/zGe6Uj9HUw3fmVioWv&#10;b73CQHHVGQeHgRSZCqua87kTWw+1OR/oN6yNs5+slTy93PbbrfS4nW53w1svw8cJULZJIUw7WkGN&#10;VuC8TUi0sUjTIwgbQpT3y3xbsday1r6vge/kwaTesJj2cynLZ+NCL1ZMbRaTGqG8hPksF6jtg/m8&#10;pPv7CrgrXvVRy/3sYR3F1AKNIpW5Kz7lsg+cVKU6Fll7DPmxmTgLLdDwkAbiGciyWhs7rxLS5SkC&#10;O/SOKYEWGjjTPIGYSLtxd8+v0boeoHsx44bn0e0MJK2SIN6DcEbRLQlTlBv8Kw6etJnSQ8CNBom4&#10;nRqWqx+Ne1pq5jCJBDFtuw8NeYVW84hADIP4JI9gMmaMIYQLIgm93MAXpeN3Lo/mVc7DCORzMqKS&#10;cnIgBmmJDLV8+NvdGE0IP7VJnffLl9WCJk2zoSehoBAC9uz5QJdCffWzM7UPOoIVzX4uqxIO4Hdo&#10;2Azj0FuoQOsWt5HzYIZgnsJC0NVnvSjbGMqQ5+VcKfuas+Xny6/+DlMTVz5RdGACcHv/VCEkZvqI&#10;f7QjbksAjPS5+ZZCSJt79dCku6auQDiFh4equfeUKVVxwS42Yh5BnAfkuK5Yudy77Ac5fX987/2Q&#10;B6Ep3xYGlzMBp3wsRzpN0JC1iDOUoJAQ909d3YOc49WCU+ylzWlm934N1P7cHXSxTeUeTktATeGh&#10;32aZ1FOfhtvuNvkePW7Y9OHwi7tXA73CMm+Inlx2fdykYbD1RPB182Gpgsv3krfWr1rL4edUZGJQ&#10;5smyokXZDziI1DYNAkndqm/fXFaJUOiw657tyNlLInwn7QQ3pSZWhFhYvHBVHtZtLeKh3XYS7HFf&#10;FzBeHbjiN6a7Ha4U4RGjajnz8/xkXpN4TGPWLtX34oWbMo2NbSNxOLMhHcPzXjkVMivDhuaByRUa&#10;CkEn64T8dpMFZTcZsIW5oncXRF73flw5754ueHbryd1Xqw/nL8rJGUZrwC3PFQrH7FwPTzfn/qjl&#10;pGvKQTh868dmRb8uhhbVifQVRaWOirMo4ComgNffLizgguiO40K+J/tprBNyk5PGZk54f5zbJTfE&#10;7k7XsOvu3MNWHTfh4SaHRO+i3SjzZBOEzMqX0vQpcsogof+Q/7+xAA+mKIGeHmwwmE6YpMI0blzN&#10;wRahsPpI/MWvH6/F+e65sbszE1Tqwdik3uVD6zohkQOPB+bh6WBfZ8Nnbvrj10e91/ZU6hQrBCZc&#10;VxE5NzSawXNy2/q+Zj+GqUSugu4BOmvoUxy5sSSbh995GDmeqRV7/jxSmUUoBdylKvDDJRm9SkQm&#10;BYxvHGQyFLLDe4QtSUgYYkCDPHTPnuz+ZmTCpF01OjC4zNUkQ7pFBZ2NDnUnkBsF312/dCGtZFHo&#10;kPODc0ylXj40mmgKugM+Ij7gPFLSLq4H3yPUgxbiiaT+C/ER9+Hk1ohkKgFtW5gTI7frZ7gxjUEB&#10;C3QIBVt9ezV7lTBEvFm7aTs18hnN9/6Lj2H7n1ybHXr69PNuvfvMCCa5bzbSF/0JDZ5Az6Ij+Nvf&#10;vMB+AiWb4G/C2QU0BqbjNF5OBwXWyLKIZby6VNmDKs/NnVI1+pyMCWWExQqQZg7KwC73UgMI8YtP&#10;hnIvBdw9N+01zcT+9OFudf/aGUCqAv0YJqrESC3J672UmxT3zGi2RRLo/fKQlGwQSUoIOzpmV2E6&#10;4o39pK6daZAhUSz7hSGgZI5lRvhIxHyeZX2e1jIvV8+4YjooZzvcq8sg9mhIrRAyGuM78/Onr6nY&#10;KqIfoZORzCONlNo9YD4BdhbthklX7cUiMRpzSfgq/Rpi1x2dg8EjA2CkEZWkVIb77AykLWoWdM8l&#10;+MAS3xTEFgn9eO3WDOXOyEm9CBhm1Zgcz9TWJZh+lNg/GVxPWKWkR4chsy8F1J49rpyTyzKDpai8&#10;Wzi8YP7TNJXd9W4ut6AMj+DVFZEg+pkKWzGwVrxIZ+N4H9y8QC+saBN3cO1OZ2tLR1WiO9UEsE+n&#10;MsjxYrOfrlx/+Wh6WMorPL0xFYE2xbpiMSCVfEYO2weOJVKDxmc0S9MJKaUJZc33kTZIA7RwkDv3&#10;09GM7W21ha3W1+322GO7wJFv67uHoOunhWW99fUKP9VINxWPDtOzmKKQMNe24mXbCYrNAtU/5wlr&#10;IJUUePpHn7C/+IBSpirpuT4pOcmpOFBGsyrAPhFKDAk5ZnwSXzj8zOLWLznr9aONt1on43gRiXT1&#10;C5pyu9HyaGavslrs/iprpCNhAR0sZsxjTCSn2uyxlENEtzy4b3LlEtF8cx2CTJ1Lsq98WWZhXkdm&#10;BJlqk3K/8mqhZZhGTPvPpdO2NrY8pLd+9Mb4aiilLCybc6tHIPBTJ43eg6JTkUkModPXvv/6+HZ2&#10;9vfBc21XUpgI9G4frPn18hGvSB+uXpEUxq1eLiRKVBu1iraXv3K261PXsccdP89Mv2/+LdS041N+&#10;NoMHKU8CKuOZWuhTm9DqoCoRuwJdQKZlPoWc5IXO1LZOcbo0+fzum667GWeg3drfVxQO+n8K9T53&#10;d/r3p3aiMJhP+hJEANmU980nd/g/jarP8sXJqXOjVef54k3TBJ2W4ffGs+gL7HZzvCERpJCTezCO&#10;q9TJZ7G/SKPKfPQkBiKG0E4568cVfn1pjcTY0j8Wr4UOO2WM3YV85l5qhZQhJOWpA6WvlCiDBPdI&#10;1ESs3mr8C86pcOVDV2Ykx3NXJ1DiJ/v0wxOouIVb3T4oZn8vVwzKYYaeku7DNZboGJ7TiizLOq2q&#10;Lu9HiexPemMTuSUNp449YLwHvcukh/vknRef1FrmHoCGR/3781kD9Shwsw+qF+HRaD2+7W6z+VDo&#10;WMeWTS1Pa/c72YaS8KR6QjilMcHP7Fdcxu/vP8YKLqUAd3CSU+Pb7EFqkKlqr/JCYSMFQ2gRq+zc&#10;nNfmWRLUizg4zx9jWqD2NEXNqb5Y0hhXY7Iqi5EsJmox9Y7fR1r6P6Qy+WXRJ5j2lxFo2UCsANP5&#10;Z6IySZUkja7Np27SbqdKkllRpDNvjIbPbWl5FtD3S/H7SjJDGurhvGhh8NjT4TddT117uZgSUw9T&#10;glLXm3oGTjEVFMAvMWNZxPKZ60fWTjYH/tob8OnbWVNHUz2sM4GhxEaoSoUSnS4xqfwS2+d9vVp/&#10;PpcpuSFghBUFVaEmxlDnyy06Y3IfQf0MyRBD2kmg09C6xwju+T/fucsEEfXOMTbR72ScllS8ESZn&#10;i1Gdh8WbJqfJ1HE1Q79PQt+T0zZISglsu/sGBaOt0r9zFZEe0zivgK7f+ajNBnjPEKC3Kzc3zJ4o&#10;/Ri8qiABr0uIhvEuPVxyODt6y5QNawyFxDyoS0p4qMSzTyiMplre5F5S+roXrf9lIZIb6MZFhWNg&#10;irSI1fCDuJ1duwxDUSaL95y51CjaBv2DYxmp89mDpl5lCU4s6xf8FyZm5rY8p0Phr6n/spYOviZp&#10;ZXIVR7pbyKNM1vY6i1zHlddRUklNcovC7gYnSsMyOYS8KvDIafd9WwGPpjo8pxpkyL7IyEAG89Av&#10;KrKfTzSlG2JCQJ5fxV82mS9L4nc+S5t5e2aJDjGhf5gSUuHPe7+ym0Sdm37XDHto1Z7wqRlI/qUB&#10;LKfkhHrnlD5+zsjnRgXKVCPH1oinYb0DLIwwvFQc6EFWBcuccKOYUk+7YWrUCWglMhMTr9eXfWAq&#10;rO+Qgh0ypNS3CUm4Wz8GxYLeqqWM9GABgMDWIgQCsGCGLJICe5JPgggkoO1CAGSBeGQpCMRnKdcl&#10;EGjdBKoSElDPH+xFOAKySH9MOvQbujo0C0EmzMcnI9HQ75AgIOfAvRfcaeHtFPM+Gr0PxkQKx+dz&#10;pysBX1AcMcCb8KxWYIex71OQ5DmkB6crIegwaeQx7CrwT3xDFSaJDMXOcZMAJGZQfKGBj61CI/9T&#10;6R84YrY4VyAHL7dhp0W7k2C4gQEwAqdUt9mu0vgA/YdlTseLE/xhxuhuVdgGB1E5ZmDWWLQA9MJ5&#10;KSN/lDIAsiZlOAuAo/wx76NNUQoPARaA0BINhJ0FgkhzLBYAaAEjcAAk03rpf0z++5EEAJhuSAlA&#10;Y0HSX4KOxODJpf9d8/8YDaPEui53ONyn/8uj1gBB6LyS4OazfR6X5oTnaFDvGstP69/oXhIf6Q/r&#10;NXpXAf643vlAlpYm+Lg/HsQAIgtTCgESvKa0H6WJZgaGFKHLWXKhAJ7xAdwD2QPTGnR67gObg6tA&#10;Mg/f2oWyB3oNO3QRB3EKjZenpeS28WW2pwPpRadCeqIBBBye91x+7POpvR9orabCfDNj/ctrn3+u&#10;QwJOBQVe133cRCAgH/tKCe+p5j9SZUSh8LS/1f0WA1AEABrADVC46Ho7biNxh3MArIGUQRYQg1jl&#10;Aylm3RjMlJat5W1vjHykx+ksoFg07G2SuLlydGt/90DNviJ3naQj9VfOJD/5kefOifQXBGdPOFnG&#10;Nt88uupPq0NJQaMKne/KAf+x46WBGwRqXNt36MQYe7JqxlQTskHDuuGZTlGlXGToHuEGQg2rYUJu&#10;sqUwACZe/objk/dRa6dSZ4Q0gAbQd4TSsg5Qe0s5fIDncNG2ZHKlPwGWxfAH8LBuFKAJAoM9mlIC&#10;Vgt9gdQWmNZNwk0E3vfCnpFA059KEfrpJ2tnD/hEhVTsdDVOzISC0GFZStvOnPGTvLdzRKS9JwFm&#10;3qE45Vx8wgXnN2CTvRF+S5v6h2kZV/sHKxW6LSJDQR3esWJjQfzB2T2nZd2C7DItWc1vC1iwlRQi&#10;mT8H5B4kAVNIDEsWuE0XiOHUUn+Oc/yCvQyjZsfliB2xuX7qHTL9keKUX8btQ6FBA1Km044DRBPx&#10;0KwJcX06TQUhCwwCY64Ec8w4AF0gOB2GRWghKUCoCyCe4Dgp9sVobhftqAbU29H8mkXp8uTtyH1F&#10;bDkyhoccn8UgA8Kn8ToE+lAQjRWfz4kM/Q5su3ul0u38HnodegRB1tYIjfAX7xGuNDc9pZpaW/n6&#10;Wy0qnCDXvJS00BiS9MadADhyAeEw/wHrLNFyYZX3P8/ybiVw3ICSPSO4VoQbLLAULtQHYFIosGVH&#10;rydqo16Wza5BsD7hYgHyYX9AnUpGAgQkEI4CRKE7kUCoI/tgsAXZYRTIB6yD4wnG7MEiyIAagMZT&#10;qEcIHNZjOnSAL0c5H9gi4GZc+bUbqS7OymqyuLkSwEetsTmzrqFgZNohfPdyNMIAD40I0KACdRwM&#10;UPWmw+fJ4xFE9ya6O+NPCCfrbNdT8o6Qv/8A/LUpnfMlfwSkJe3uZMv5pXdajUbCtP+g/H+GxaX/&#10;bOeFNiM3LPjXHy/iNgA8WdlmPsDgcN4feaqaCQdgB4v6H5/XhMHH+eS4xI6OCi0+1bh4I1M3vxDQ&#10;O4qNvrDfz6l6TC5pio2iAQAXZMdDbJMD+DBxPyWtXGoru5XH8/OP+NBVAprkdGETmxoADbACTJLg&#10;J1YXykq953Gq0W7Jv6cdL8sJCaeo5a7ihxHxE6ZA34eBl7m11+6Ln9q2ava+ZPLlxRa79suNGTAY&#10;QIdUua36pmCA9kDB9aRUFUXE9C+OPfvsZLqKc9R1N+/atudMN+sypJ1KzK0w2Rlp5yEDzencfXrb&#10;02/WLt+yQdfn8oMIkHmSW+HP4HEAX/R7wLFaKVymL9kEfezUawvXrV4G+QNKPp08ubaMSBIFcg/D&#10;cYLAzOlJxGlLgqbOenXqzl9iQ7cEzD/ZxNtno03pHPntjEBzvQ9X6NAdL87rwWyHZxzIt4W25JHI&#10;nqTSVUrpQDMy53vgrqDb+nkGeah4ChkIqy4Q329CDnGWoMOhkwCEc9wAgMG+1tXnOsoT62ygs/VC&#10;Q8+T2h18GzXgy6bj5XsrYgBMOpZ9EIBlJchKVb1ORh+NBxpj0aCJFhGSCBGAbgGAjCjmuJIo1+xY&#10;3lXKQYHNb9vFJ4VfGAPieAXqxzo5P7rx/BfFZifB4E80897s0hSOEtJyQ3XpYBJJPofQP9f3ztom&#10;TD55SHRrarsN+a1+hErPyxNqdI4SbBfjZqypFbdJTKSFiaZGY+XywQRyZVxRRVB4Xbxnleh94yk2&#10;Rw+bCphTsugcFPhzpiIKDkTfHqlSbcm7E1p32+pu5DFZ+Ugtw8fxRDpNv5ujd8+XXE2hczAACAe1&#10;yKaAsH+TpVOuBovNYW3b7L3ZRkJZaqOykuaBaBaHCwEGSQmkYWFYF16aOD3SScBnKjUqLAtJQBNP&#10;V0zvC0tbNt9QE/y9STHqStUGDqRLfAscuHnOWOQqnczNM/W8pwqzIFZFjnPcEGMJnML4QSGhcMrr&#10;rECx3orSvrl+u6MSURviPwc+hXrQ/GNrDB4ArC26u0XunRyF3cQ9G7ARd/wiJXpChv/su0mNoJd6&#10;eTLa7ndKpj0qxa0bOJY8bhtdqrD/me1Bay0ah3V0914xzweHvnDwP/B8bNfTl2PDm+08docqI2vH&#10;OzyURiaEYm8acB+8urborW9sbhFqKEv/l/p/KLlU/c/LY6e6N0RJwdd879VTOuU9rNWF/4Py/wUW&#10;jBczc5ONEr9ppT18nmIGTdVqSH7iY2OayD+X63+vkhiwhFoE//AxwBwCgJMxbM0XaeuLnq4vzbdp&#10;blVzDAzpPLYc88inG/p0RaPZRLliRjVgfk1a4tGGFRyO2Fltt+FB4QCctsGDDgoHJGgw6dESJYPg&#10;lFK4ODmIkhxPL/2XFCrhlgdSAJ6blEIOjycfQcn/h/AvimweqAsunYNuJiV1Pioa4p4NAl9RpILg&#10;h4wO/6D91fpbIParTwgBdDoFpdk9F5zqm0/HBMR3P8cDKucoPGXa+qoh1YVESPdt95mRh3Npz7bv&#10;MrhaXeB6QjYVzJPnoUASmASkXEiDBwXTAQqHAeRPSNA4pYBEllTwae9AzLcXlx0ADIBE0CEmRwJZ&#10;6bFhrt0QggBgMDJMW7ub/PdbAhylPyAwwDovfaq08DN/uOvYBDAvRBkb+yMRNRSp1h7qhk6BLXJm&#10;oIbCU3lg6+TUPJIPEfSISNDtITZCEfphGQwTGjQILckO0+VDO9wGujXkQtEYFOBYwJpzyRyaxPMh&#10;m5ebSu4rxDdirCThCBg9v1CCBofaYgd0u8vnasCDXISETGwBW8COp/zi11P75KG2FhOgVng417b2&#10;3axvEIcqIYBbnE8Phw3QAQjgCASnQI/R/zAsi5BM5B2yLRBSw34apAeJ5jjyP/CqWoGOvp+rN2EL&#10;0dCKavKPD4iAIvKT/yj967hxmm49jcG9AisTxl+wt+fp93YE6TdCcj6u4Uz+7r+KyKuhV508wi67&#10;ewUkGO5qfOj5+I+gbRgqsaLcupGI8PtCCw0Ps/8a/Cm2RQrNqTX+L6z/iRDufO9z+EGylPvuw8R3&#10;dGgiCi1M6lTV2wHUcN+i6BiuQPnNHqhSCRcAIPI0NOWDdRinxp2LL5XfmqMEXWWlTUoAnA09S0ld&#10;MdqxKveL+5humcazO9O8W17WPhcDABn9Z8IdQYf2X9iuO9SjKYnl1KNEb6VkE3Ago9FSso8uws7X&#10;0Z7PvGXXtM6eARTNt+m7u85/HPeH9Nb9WnK/vc/9WJliCvDKBTlIb9n9ODP0FX8JSZfM8YOAbih+&#10;qoE2PRd6iufrZCDcRQlO8jiPe9v8LOFuj60JHCUMNxwQKCeEghxiwBUvuExl+UrZZz91h2h+fg1t&#10;wAiYwZnM8Te18d/3PugHcRFNT9XjFrenGls2bNu+3/fl0JFK20+kA2LmLRHrardop7/f+3DNaxDS&#10;I0DKEMCCWEogB4EWKZwT+E/4dvbUegn+Td/udtLUbcez60uQkKsTUVYO2QMXkk4/4NB2td1Bgqdz&#10;UvJit7fJ0SHOPwAds6VBDqJhAWd9w+j/EPx/QWFUVilhWuOHaz6wM9fxxA9wa/zwuW5EHB1AFT3f&#10;NkvA2mlzn5h0MHui0vxk2+O0nzQKhWByfd70REwPC0AiOSGEKtQKwIkBDAUgEzg0NBG6zSk50ODm&#10;5/v0RdZF1xErrndsNvCAqpUpq4FIf3ORO9pYb6KnttiVAOVRYIBQ5q1YnGCjuR4sPUFzwxQ4F4j0&#10;J9bFm9A/ETRBk8WTj64SnX/KTY42s6FrBtCBN9hHhB2RAIACKIhXF6FFwuwbjiEMj6SIm+zMsViX&#10;FWJJNnJYR0M/SQUtRzYGbpmA7AAQQcfoAXAeQLCBJ/ZQ7CHNCg+sgOE4gaN68/4Axo8MIXSpPzMx&#10;vjw6WoEIQhwIoOEfDhhu/iHVX+CpsDXM1TI+c/qHYZ733pKYqRJ20kujbW+Kqa/fjvBf2wxfzfFX&#10;qrFsmlV3w3RvGHNWaUjgGPLHDfRlaOYGQQUFKQSm4P5IOcdoisJDf57DfxgPVbeWuFfLYwK0Zuo0&#10;cViV2myseP7q9tPrfcXdGxrCcnu07yyZZM01NyVeveBa/qjG0yPs7snasVcdH3x/E6t+qhjSAzRW&#10;bzxMZx5xOaybJH9YkyQmb0py0SL9OS8kFGc2g1jkeIPRS0fw0CJy7jZCHTCicDgFEmUS+Cx0+s0s&#10;pBYKeAgtxuAkTOVOLWOSFn8FlJ4BEHMAqpoGuwTAOZ6AoGoKYB53JDBgQIUO2UPjgQQWpZlE2MAR&#10;oBJtALWVBhGwaxwO3LQqkvftLuXGpd2W83yHY3lv2A3ny9IyGIbAmzBjsp+2hrxbIaFo2sP5Lr9G&#10;id23X8ylh7GH/jFxRD1ODp52WwboSIACBPYUoWKA7cen4z8HHFm2sdze4f1rfN/h1ZSOR6VGR8dn&#10;4RLq33ZSlKh4Lro8j1iGRhy22Pd9tVaZXi7tww3Rn4YCXJsyXo69fT4ywmxwTgsp87fk1FFukbL3&#10;8K7iF+S0e9nrokTY5YALbikx1/MT5AklpybeiZvraMA5ev8ztL20JR0urtRAJloYZ48QcY9c6/4o&#10;Mwd7XQPw0yj8/2z7/z8JTBSgBZay7D98ja92fW/oyNVNtmoYOtEdNfaf64qxPeLaXChe3+xxp72W&#10;P/eL250Mq6aeZAXHV83s6VnfxL0C797Mn6jZWNMaFVZ2jNlwfdC8+POTJmrs60/LANtXT01yuAs4&#10;yxUC8Cta8PNRC+boR/lrUcl8TGXZlzYx6MQgEdaf0Np2wkLW5YZHiOHcQSgCh4coeIN1KeiAcSfq&#10;uJKT+FmGNYGEOp9OEidhRuco/G8AewzF0ZI7Aj3kMEPoDTG3K8ocxhaYg1IyBaTWHiwDyln+TUxu&#10;yMk+QSjAcIU0+PCUOnoQy5YlAAg6HsorQbMC8XzSsgfPduZqn2oL3VttxLna7YVzaU5P+D7b4ugC&#10;5O39h893/zApv5+CFz1lqzcnDHLXGKz0SRMyXonMpY+d4h9DmTOkEC18BEn6yUtL9hlHzpA3Ymql&#10;QAuHywLhHCJC61pHjK637zVtUOI9JcVhi/uO2pSID/IjWLJZvCjgmpYWfwkJpDBU0Y0AIkmEHoPQ&#10;f1FWZGKWWMqxBmwZIA9093DguNbvG89c557swrvYMvKipEpHzBrL3yVQyuOSZJWmd+1RZiY4G2c+&#10;qZu1ioB+Y8/ilqsOPN2kdL9++A0F1g3CaEgdxgnNRWHQxxl3EUe79v5xlvZh5Mey+KZwtOa2niIL&#10;FoaawMDswqiy5ZP/dHpJcgEAG+bpdMK0S/hMhKND8rmTOTURqGb6OInTOSgA+3FiVRNWVqACGGuW&#10;juaxwjEfpWCNvHT33tT2T3VmSP4gjhb6fPlgOExWgjwk+YjPM2ET0otM3xhtI0yYawE3CEEJo51k&#10;Jo2j+gfgGRrEY/eJ6RbW3TCcSDWaJU6HJesPXDKFhrANoHFDj4mKvoeq3+toIgD0mQXCBhsrbJLz&#10;jRTOS/dHILG8Oku+WwKifb12WnRip6Any0g2fSOT3LmdUDZSzLKgwQGEpnGgf68mtqAg+Fewbl6G&#10;lrdJ/dKXU3SWW7w73YKahwzd8AugZIc022UDAB62s3FkL6nPbgSH5ozO4vkAL4xBgvIepvgRZZDw&#10;Z6mNoo30FNABTXMXHU1Zon435AMmDcCwNQAfPwuXj0S0c4ZES+6dSFNY/p8AR6CHFzojdOzbleBK&#10;ffYGT5zGcyjFJ/4zzeYlDWIcaaNMGYc5796QQbePgMVQ+tuJmFZuTfoq57Ef+iJBj12qHPxdbKt+&#10;f19scrGRxHZyoWLKXNR+AZLEZY+MIAkUC/nKvnCRMzEQ+iV4pfiSTwwSheKWDo7YWP8ybTdmP7xQ&#10;BNzRFNpqtmP4EGKIyxI6SxSAn9zfBP70eo7flV/rbT1/X0dLPv1vVf5bITpRtAdTyEPhsGGmeFfm&#10;Zi6T1m2N+qj/pvd/gwQLasO7/18DGyn7XZD8eU/5e4yVkt7BbKQQRzvq3Lrj86pTFBDQxpnnCdyk&#10;t9y4EPTgetoXy1Zt6OuBhDFfxcnKlTg1fmIp9+bGFPyhd0Lzhxy/spFVsBi9UVkMjWB7zdHe7fA6&#10;y8m/PkgIhFxGpKArZP1CD9ClwUfypS6hIdqP4ICJrX1u/jJhnIaxS0mHY029uznbDNAq7kUT03Rk&#10;BBBXeN6mY3dz6GoBQTk4ecL64bzudV7fMWuKaLlk9f0bCcIrDak5yxp2S5AN/PtM5MRW/oo4AATR&#10;EA1YRhYn8K/4TZmapikpFXxKelbnfUU1gyMBCATO8da2/cbnSX5LWPHXjwMvSBbX1DhXaeVwGgVz&#10;Pl31etktuoPN0eNM0qAOGGl5JHCY9GgDhzGVVo1TS5l4Mrl/UvwXqOMWjwl+Yx+U4r6UYLQ9up/Q&#10;CPV486CNvD66Lr8dfx+zFGBqyygbqS7QB3l6rHudo7kH0qNxhcrIEkuOSyATAMusPij7qI+kW2aV&#10;db6OGl5n0zkCYacktOPNt90IAEFy2SSKTvOE5b9ZQ9i2aM8wQgZbxuJFldHiF3OPptZUyNr7eV9k&#10;5FKBDZdwIl1qBE5gdI4/3laFTEXsFs/25CTICNw+R0uy5UzkarXvXcz+O7JxIgGS4UA8F1LUUjrM&#10;GSvRr/6jn/1O7kcBVz8LrxYwvQ0hTs+EZjfIwMKBLw+nT5FE/SLlQ3jB9OfJxJvZh7o5Dv7syVV4&#10;Sn+ZRIje3vRdaVDmDbQhqCmvwIfTpRFV53EVzyKI6iJDzLuuZdsKBC7JY5J8YgC8LCHg4Pt9m8XW&#10;kg05brgnviw2Hecui3oJF6OmNssl9BSIb9JHWJTdlkftlpr/CNegG5RqkjF0jjLwd1NOdw1l+pcD&#10;gGGr02XiPXYUBArEW4w0ZsffEvqjPCgOBQP+7AfoYbAg1N2WAAyWrfnsRaObZRvVSAsVAopni+3y&#10;lKrwzdrwv9GbAKsGpdCiVnCDwyPEHD2DicPWVPedYAJfE7vxwPNrPIVy77D1jqgHTyRq3KGzRAde&#10;qGEIapSrJcJFNjdPR36jxRmOqfgaTNYp3d0/WPbIWx+t+T6mp78s25NteZm9Me0FbkVuokfTwzei&#10;ELC8Y5v/BNygAR7+ssflUvHsJGNxzB8O951dyu1fiL9NcH6LNlkPVS3IzNK8oJC682xk24LlsazI&#10;Q90cxT9beYAh7AsXSzHkfGjaoyXKLZTmotPG/JWj8d8AAwTBe/+0W+B5/ocpF/H/pvB/moR3Lwzz&#10;pb2zU5v4t2deJcr2M5uWzBxjKYDeTJ45vkMY++AwbV8k0J0HwC2ehIvvcwMA0cM0Fhq2VeM4r2Yq&#10;J5/Cj+ApqQBYGFiVI+AbaldWrcCEpdsKUVz1E80pZjWyKjK1Wjq7K2rytSmoHkIorNWNHEIn4KGo&#10;BBBNrNQGNPSsPbs61LVyNbQdhLpzpaSuxrwvfl+dPCp75WxE6ABrfN+xNo/SgN8XKJAN1xfS49cr&#10;+jynZLTOao+Xv67O/Jy6Um93vzzvAeAbFGz8RVdWFeqgqjR+Aw8af42D95jVGKHR8aPdfSfR+JTU&#10;0Tc8x0YgN5gdjuvu9ioHSz1JvFzJPkE7dMdYsqNNY3PUBOpt5Nx+8WWUpqvTxR+8firRhxLWEFnb&#10;xebRN13VchtnpJJ5oawFtDWHRgaixylaR2f2WvsLyHFY4Jasn0HLSY5XftZiq9Tan1BgA+kcPiAY&#10;ut+F6HB53T0cSO4zBFDoQXFNFQNzwID9irumTa8NZ/2NJxHJuAdgxAFzH44FvGKaFKdvQrIHZLVo&#10;QzGHlpMtBMLifIFR1V16HLk6AKTHi8PJACqJwqH/DY4IigQhe/lbew+d8hO5a0jqkdTQOM4dG//2&#10;0sdPV6g5sqnwL20yHSpdX9azoq26SeC1cPQItjzeiafnixZwBJ0iLdCV07JsoEPXKNEK254md6Fd&#10;WmVThMW5c6iCq1ELh7vflp7/G4xPO/8Hn7e2bXDSX4YY7d2EUED8LSnNYNJVCQwXlWRfO+tbkEyQ&#10;Q2yOkJSRKMj7KJIwotETQMCbYMwkJBW+pRSvix2hA3A83QQEmKUwisYg2oXx8kKzGMOtj/1UlKfw&#10;s+PUs9Qv6EjMCzzGWCrBVW8qpNpr0jHGTzSgvl8jVQmDoUDW5eAAYAwMkKGvB1O4lNDGAL6b0LlR&#10;K+irF2goIYBGkCy9Wm8VDroVmzBWNyTwTPkmknWmbD5tg/yvQy5lA+eO0khHEqH8wiqGggC7gcT0&#10;+4H9/S9UHjCrrMy58MAAYGiWpDBgVWOcaSKc13dbivz1s7Pilk9atTGdtIWx3jnIC8y678LjUoL3&#10;NUL2WHG0y8BT7iT5a6HZ33wcrpvf15W05mGj0D0q3scFxH9F+m6EHVerPTB1UF55crtcmTUmMKr3&#10;jM1GbYDUjWG9q3SW2mab2A3x4ETUHJKEZ9HS49mA3LC5i9VUv+BEQe9qwuOSMMPtzkqR1YjJrjbA&#10;AeUX1q+yCcG4e/PhE5pWjVpppjevRFTpH7f/dURYyAW9iUM5A++W93/jpSZUl73lPvfIZJzoTLuk&#10;HSSazfKRZ/2X9n/EaIAmIPQnK8SRw6D9KcAWBP+j7v81psYr7TDSMzWTYz3fn9l2w7QV6P9rVWBK&#10;6LAUB5t9XhJcCdR1KhkTJAQpwBZ+XQIAqSCoUfDaLxCN3e9rOQUoJOUDUDY8lw7lF7uhJLes88Az&#10;q4oYMrBTrxvqOnRU/gQAAnpjAtoA+X3yrnRbJWhiAyDHCsnBGWTovZCJjdhc4u5y/EQ5OTrXfbsB&#10;JhBOFoYWoiAwR1NCONpnEFQsWVgJTh3IUJ75ovviu+ShRmhIJkm4SccAMIGH6q87wp4wCoPwX707&#10;wgGkix3HqWBZNeeb00DYNxqsZu5UzpXobTmfnqifgUS8u3tvQwVUFeCS0uUMvGCJ5z6Wy8AbiIZl&#10;jWrLQyWQAXsQBKXr4ToB9toTQDdAmaFWO0gZAlJLVoCkeTfEsVEHKI4cVQKshHqt7qUZhOpAM/vy&#10;rSUUaArXLYSML5uROiSi9/LgiOnENkjqp3g50RVAYwS6oZnPqLbrJ9HYRJGHv39lQjJgn2AXz5ni&#10;AZA2PpMppZt3X2YS0SWNHDc8OLrbEfX8Q7zy9WcSIX4ATRU3bKAxzeqhN9oosfO1+yh/F2OX3/ka&#10;9WaFdYbaD9lNcRzGCaJmUj2G+LePv+eXGpzUaH1nz1qicSQAjnOAvwhxasgZ5A4wMwHgmpzcHgqI&#10;2i5gNTaNj4emJ2ToO4jp8Vl04LxvoCHYj7qnSTan/N30A8ylBol4MjcIQCM5nlUGbfrRlfcV4arO&#10;uJ6C0qL+6MGIjfGZE+YvwD0onM3af5H/LsUE0ACgrfmHvqeTQXGBtqU9ip9LVN9pCaVzLlEptPPR&#10;Y4uvPdvnUAeRsJbQGQJUAuIRK2zoc1PjdVcfr9wPrgZ2kjfOq18dFAnqeppzczSopI1/z+R4AdBo&#10;gaYnLdU6GX6OvOZHRl2LnxWGGANwOFAZwzvJOtxU+G2thkfTNeapDIyACCej7XXEwqRclQ+EeurT&#10;Ofb/BYLk33gKRMrvcv3Tff9L9H8K40OkqaqrUWKtOa8LbAA80wjP7G9aa+5+RfvLWlKdA5Abr5jw&#10;73lhesFMaq0KofytNBD1aWF32R26qafUFKSJ6OuD3jPQUNlVS4cvhdFRAF+s5cwBChxJkZAdhOS8&#10;XY7nSMYcxb9u/1X841PvMAD61DtAJ6Ch0w+JZQGn3//1hfei7n9Z/A8lDP4/CP4jG4aw+v0fYfX/&#10;AVBLAwQUAAAACACHTuJA8sqxddAqAABoKwAAFAAAAGRycy9tZWRpYS9pbWFnZTEucG5n1VplUxts&#10;0wUaHFrcC4XgdgMFiluA4E5ximvxQHGKBU9w9+CluEMp7u7u7lBcytP3Z7w7s3tmP+7MznXtnrMR&#10;aipgXCwKLCQkJFx5OWmNfzj5z8cw3vyLKRakCf8A2U0DLIVUMUZ1+C8BWEsqSyIhVcOxn01RkZBQ&#10;NNSUtGReX1///v378vLy/Pz89PT0+Pj48PBwf39/d3d3e3t7c3NzfX3958+fq6ury8vLi4uL8/Pz&#10;s7Oz09PTk5OT4+Pjo6Ojw8PDg4OD/f39vb293d3dnZ2d7e3tra2tzc3NjY2N9fX11dXVlZWV5eXl&#10;paWlxcXFtbW1+fn5ubm52dnZmZmZhYWFqampycnJiYmJ8fHx0dHR4eHhoaGhwcHBgYGB6enp/v7+&#10;3t7enp6evr6+sbGxrq6u379///r1q62trbW1taWlpbm5ub29vbOzc2RkpKmpqaOjo7u7u66urrq6&#10;uqKiory8/MePH2VlZT9//qysrKytrW1sbGxoaKiqqqqvry8tLS0sLMzLy8vOzs7KysrIyEhPT8/M&#10;zCwoKCgpKUEgEPn5+UVFRTk5OTU1Nbm5uUlJSXFxcXA4PCYmJjo6OioqKjIyMj4+PiUlpbi4OC0t&#10;LSEhITExEQqFBgUFBQQE+Pv7+/n5+fr6BgYGhoaGxsbGJicnR0REwGCwkJAQT09PCATi4uLi7Ozs&#10;5OTk5ubm7u7u5eWVmpoaHh4eHBz8/fv3r1+/2tjYWFpaWlhYWFlZWVtb29rahoWFeXh4ODo6mpqa&#10;GhsbGxgY6OvrGxoaGhkZffnyxcTExMzMzMfHx9vb28HBQU9PT1tbW1NTU0tL6/Pnzzo6Orq6unZ2&#10;dt++fXN1dVVTU1NRUVFVVdXQ0LC3t1dSUlJUVDQ3N1dQUFBWVlZXV5eXl5eTk5OVlZWRkQGDwdLS&#10;0lJSUiAQSEJCQlxcXFRUVERERFhYWExMTFLyX3shaSVFsvyDPoiGiua/7vr/b0h9FPtH/yrCdJbT&#10;c0NCop39P0cGZNZlISExjcpLS2p5GsdkjubRf4oP7g/lNmWflJmvlnE8aBA7cXBIXdZvuEeSji33&#10;5uCoMdZmJA9EIhvxnf2ZE+C7lSP+6y/N/avMS3SrlvHvHrChsfh2zuv9/peg724jy58oLrtCA0T8&#10;I4QPnAowIx8AegEpnpPjy9ZDhn/kibFcrqKC57e+CHniVlR9usBmnHLZsAeV5zRFEf33yy2beQ/U&#10;4j92jM3ithkWiUaIq+c5IdcsycZ3BBYw4dIR/7ywSHR5qch7+uX3uTrE/8LoEJm2TFNJXvXlL6HI&#10;Rzs3D/P8zzHA17eg/Lb1gNdRHP/9UUIalyCQ+CY5aV1CNZF4DP6hH0DlGTmL+tk1Tj15G1nwN+rr&#10;mbWCh7/aR6X3llRtGB4x9xFAbTqyVK8D7IVk/bgHXdFXDxEdGTMjhihUsZEFlVqaxDLJY6tMysb2&#10;njI1g523pbqaQ4+5tuKbBXVyJG+l33qWR4sBFwNEvv+4qTBJCPBGj7b/2zAjCo4H/U0F0kAfNjjc&#10;fTi5lhekiUvCQzt/vsOTuaIJeH7oz4lKZwU5sxodeSOZaSMp3hKC6f0q5uhsxSUJ0xthU+gjtHu3&#10;eeOZsnmxO+KvzzRvQUxNrJ3sGSafh3zN2R0SlvK5C1CfBOJnHXr7s4sj5/mLmrILNb8DcBtE6Sne&#10;fq7xfU55l7MxlGxoKnFyr2fa2LC+xQz9GqFQgHcfWuRHay8BYKP05sIkcWsmaNkrYCSnfAdjqKR0&#10;ylyGz/qxFszxHh6pG8zkqnbwZ6+t7iayf+0qMiEsX2/Q+lOd0FuV80r9PB/QT3gIa3Z2ETd50bJu&#10;WPWjZCllqf1Ze42GklTSSKcNA8oc1z0Y/ix1SHpHRR7bBoWYKe6l7yBPmg88wgSEhxoyqAfxYOWc&#10;nbFL+OAa6jpVIWD35psvyFmEmCeYOkHoSlu6lI9wmFQ2YxLPuBD0VatEAOX44Gzy/Mf5ENIOEvNw&#10;m5zCG0rBu1B0KsAJhudwKHO16yUNVQxTcYNx3H3dQBTVgRv7T6BBV5x3CMICSdRnYueZHle6HFRS&#10;NvgBK4ZPS5Em23dP2rovbqU8z4r/EvVZpUYkQD+zyPn66Y9F07f3XC4is1PJJqVmpaSDSNzFbXbm&#10;zBH8dOINdRGRa8qkqi1HCp9/SwikElU2SBqyF4J1hxr+VCIO8VmwK+ILeI2LRlWj8MwOeKEXbmeX&#10;IUsE4UJk+qywCtFG7E4D7LhqwZS8C1DlOk7tcRHYhfeHUt5g0GHwfdDHt3JlxQVsH5rb+3EtQ3s3&#10;3zqGVbh7SiwKy8gXwgt/wfvUstc4idVLNW4rFkxFL6635CuEuFM/GIfQU6gseeZGa/Ig+zoe0tMD&#10;q7Pn9EcrjhGb/jwrfJz+6vqqRNxoPtIshTmL28ZdiSMhbumsB97SBhuljclCaXS5gy0rF7i9EzcW&#10;zvDbwQ0c17Zqp8fyBOXWMbrxLLlx5aiaMkIRfFhCxh9DK0zmfXor66ENBYmsvp6DDYQK9qhfnSpU&#10;//EsTsTIewVI2RI1q/Jyga86yZ8t5FOIrFmfu/0j/uCdInYFeyV29uAK+MkilTqL6Q2q9w9+VKUw&#10;KeGphxJ8MQ+q8uIxMjdLxj9eEww3IGjxf08LbJBZ3YzznRUwmVCyClyL59hScBMAGaTQx7EV9PT7&#10;PhOMuzHzJgi30ALtPJ3oUpqOFCZ6JTJY4eNPI3oX19uVvbvLqmU7SVHD8/J80o8IYzBVTmdLSI47&#10;GBJJJpEWqrAv/T4xtlN/3O5TJ9gXzvDTPyTadggZV3DguQQuFURw0qk4bD5YZLWEbspCY2Mj0DW0&#10;cy2n8jX8HEcH3lPjLs+NP3ECiBZBN8wVcGonS8bgJbtS3M/zZScvDwweBXxBebC5qeEc9qPJcvh0&#10;pz7T5KnCizdHxspSS0nHtYSglXtXwTUTzUCnvlSGddIHLIwOND/b2vnCfR3uJPn6eO/XM+2liTaK&#10;nLfyHfgR8aYYqVXvBuuihDPj8IBv576BGYb1OiWxZF7qvOrHM4E4FhNqPRsaLIRhRwPtC06fsw/f&#10;MJvMJHV0d53acuAfcwoysaQKZptA20TE3BN/fzyp+OMHEf1F3J7kt1anh5Dgmx+PKkK8s4UdzVgF&#10;O5MasrS8T6eiJK9rN7/bOPrP+/pciEJd5XCZTpP9VRdFczSP2jF4is4UKNJKZvdFwN8Rsb3/F1iO&#10;/aEr7D+ivuDNI3WqUnkHdgjnbHkBJt/KkI2H5XhdbjFT1wcbKQKTq95mu6AOLpYUmg4ygXTP/vun&#10;YwzVaYSdI2aOEHa5mU/aVBr0BiC90syg/+2NQoDpVMvn6BVoAY5D0iddUzfKl3zw5l43eiWlUgv7&#10;wWOr63W2lzjU74sAmiraM6wLqZIyj52lbcpCMVN3jYnA3aHl0gJcXxde2LlUb+x099NY83seBQrm&#10;FU7T8wQ+DXrmu2IWbl6Oml69FCkdacvpwclHW7gzBAtrlBCqEEyAD1YfLtjEqOlT/Ru0Xw1JyNi/&#10;LRg3Zp5KnM6movH3Tar6FeNK6gCvOyWyueq8tmnmhb5dFNTnIzfEJ4svfCGMKH0WDCc1eEQR2eoG&#10;GJXROCdebCqSDxUtMwWv5VDL/OGcs2RKeKjtW7+Rc+SC6GHZdfWXal5HahTVJXBvE0cR/HoKpTH9&#10;tOo1I6qKlgKpNlWtKcIbUdLXKu3OMIuYuPZ0/a+beG3fQVngw0Ufxu6bmOYe1JRs6veg0zjGLWv1&#10;2wVkCpM2UVeMbpa9D0T4LuSubC/eG8cLeZGiMb/i9IHaasQuX216YP5n6o4IBWpaK9Wy2PTs/llM&#10;Gz0dYHj4iqw3Q2zdB0Xkow9Y8oCwWg/H1PU8e7bko4ND/PVfSflSt7UZhREo0mnwQiWfeYdNaAe+&#10;OAOWr7tRpW93KR6XR4JZwS5Nz6w7Tb3MmboT0EWD79u1DXWVAElQWX+VQqsQH7PMyKgGfWXzdF7U&#10;emnlsBMQ60CDzCOk0H7ea/py1SCf2WcdeZCl6YMELf7soNFQqor6FC5KjIub7IRMcmPKgw5bdz8Q&#10;IeYoEM8/WdAMR7kbaIybKqSFNb0ZcNNAfq0G5F3whgPV+VBR46hLc7yvBIiWvpizHIme3c2HxPI1&#10;k20xfzm2sMR5Of7iQk9cv82od0ORjyFyXz0Vl3BIEcnUFU6cq3ZozDHByQwniWGQZnwjMIENPJHf&#10;lEf9iYBTH25yyO6+7ou/svXEa6rp1WGdpB09NoCf6MpJ5Fh4kCBHKWh5XD2JJdsRE0Ov5Gq9kyLk&#10;KvD7vg+yjRjg1+UMCrOdIvxS10abHs+5c7Qidu8pRIOrz8VnrNc9l5kR1LlTJhwn9tpYdJhECKb/&#10;05E69ZoIWdV1w7/fT9cObuUVOkaz8H1CMe+NZEiweSntTYHUmo1AU1xgS43Yq1hN3p/y7cEPKnJm&#10;AxyReUJ2QOcQGmWerxy1HWguzQKl0zILJFsN2fH0JR8XkMm8XwA44NwUvtfv461jHHbwBXfbuLfx&#10;2STa1dhbLJp0hFm7WnVityIXBR2CGZcmi3zCP3g+XoaceCKtCTqqUoRIcTM3Z5z9Rc0wmn8KL5cO&#10;FshnF2IhXYhdeDT6bUySQN/jIpsIMC/pBGBictkd2MU7nTW/xzknpNpVnFiEnE6eP6C2woh+2WPw&#10;HscnftwaEC3bueFVHpZYXmhPu+Qv5O5P8u9vVNQ1WxeBtSmzS5XaTS4D2U9r3ypaCCx5PJP4tUP4&#10;kEHT+Zc938NIDL99MPQ6RL/Ew0qPXFcivQ3x/drmjxKUKPj7i/g5sL3kUfaK0+Fakl0vqYM3WA6W&#10;1+5rSSjDmRa1l0F0I9j6bDHwy9uxaGVtTbSP0/6V65IsH2wX7xmvOtdIszHFZakPZFtd2mZstxrZ&#10;RsFMiXDiclHtI473/i9r9aNaYuTzBMLXOhfsslMwQWGOYUEvXAOSyJ+Hc3fzF7CRgARBGb16ntjt&#10;MqjS68l9akPCqRTzfhaKj6nna0OqGjVofBam1YmCWd5duuItwMuEeXpRbFNhxhvrZxNrm22a6MI1&#10;nHP9sKh4F3pV5OK/UYS9Aqsw/SXxmXCzY3PGg1I+JgneBiIa7Hw1X3Zum9MsHpFjF5qR6MJ709Iv&#10;Jc5UWQ7F8L+RNw2aj9Z0ocVv4ExiNwkPFI9XhJbaRookK3pFDsVQkV1SUgoZ9RetFMI3WaVHvj9b&#10;zxBeC4KraURkAg476Y4Y6DqAgMDsqjFMD03nmK38LkI8xew72ibw18zaiQzLnskVOf5E6t3JDRLQ&#10;JkqtTdfA++pP+4BMjNCT51NZ5t1qrdWQ2YneE0PFSFqU5OVLunvvBWX4/Vws6ubprTQJWx4ZpjH5&#10;GyPeILRJBFpuzcYdWJhGsVOmryedgqsuXq5I/+2468ssQuiqm3P8vH/KQu9Mv8ULeC6NQZJ2/ZzO&#10;C+kL/2hWCqUSRcen8pk9EXBtmGTTFfOeMQqb0otdg+7fuQIo51odXYPYoxcu6g7meMi6hjUWUdgX&#10;elGZVODUoOaiq/kcxluxoS9oqM4WRlVEoAEj/BtLyxRzYSH/g3vIr/zYOO0L7J7ppjRc1ios1OCQ&#10;ckrapbFzRDH4qVyYCz5Py5GLqVuGZrFLDL60AJUp1Mg/m6seROEwD26VlN7UMZ6MWOvhuXJbcjHp&#10;Lp20NIKZHyDXDpgF3ji4IpR4+CAGZJspbFy9eYuHjd6Wg6qllomnTAqlcprxgzec2msB8sSKdQPr&#10;Wn92l3nusXb/e3+rhRmOlgjucDhwB6invlXW0WM1+cH0KTylcqpgGdV6fraTPALx5WbAl4CO2JzF&#10;q0H6lMQpeC7efVbtfai1rYIFZsp7/9zoQgGpNw2+95kzl9NIoGCSBljf1CxCjHxCnWORld95Q2Zv&#10;1r626/gVlvsFb9O21oE5/6IWdrI/rOG3Y/EOCGvmF8m30M4GB+PeDH6wO3BWF9dVoCs01JSIq7QG&#10;aK9CuAvIqDbRFU2rma+OivXMBycKiMVL0uj7CfOjVcE68Ir1qmJ5OXk4nUxVSu80/R0zbCOwF9rC&#10;CZq60D0qRp/yltbEa7vNdDjo8pdScEg6a6jNu8YALxcsICegb9r3Q2VzcTGvtMDf4O3PJgVV5M9U&#10;YHT7IR3MrjjpnzzszfKHccqT9FSWy83ynf24fnhht1pyGRyDcRW5tvCquvr3Z2OZQEcAZdAdYsHw&#10;U/SNKxyavDUeIw3PZowpvD/E7RhGdxJTzBrn9FokhlB10kcaTOtuzsbx2yA5jBlqfmC8FJj6fGVq&#10;puy5PIuXXTXD2Dsl6aj0J72VKZBtlujzFVsT/UpkvRZ4e41/jwkD1xdaSWbsvEtQTW9pDPlov+fH&#10;uyO75aNG2vG5D4eMRuhqsnOmbGxGsTc5OmfbRip4eNpyX/c3WjPni0DQt1Rx74I7Ww3qb13eyO7q&#10;jl9wmc9qmE1I9fIEDaccjhQI3GHo1Ft8NnJ9fizhL4szaDPp+uBtFuWj9h8mJdQnA7pHuzP/8eYK&#10;ppcHLec7tXAL5MyJyUAEzR83WUWl8tC2SsapRgNWwXdZFlua4u5iJuLfo7SUZkP6XdiR72yY00Ra&#10;EpanKa1Oq0oXkW3VaQpflJn4rSwOjib5S38roViiGcR8zGmUF17QmZAP0JzcxhBPvHGh7RxjlSHr&#10;e6BzO437ILk43SANf/z2UCzznVo5wYS/n273arKFxF3Ei8Kzq6owF7hB4ez7p6dqZr2I1QrHctoI&#10;erV+5FtXAnt+miQwPUCED1P9OopsTC7Gwf5FwxZ3jszod1hkicE82/NInt5tLCBh1bb2kHV4SgUO&#10;aH/Fz8n7yL6IHyWR/R3hOZVq28iOYhBl00debxfidouaGY1HJ4ffdUTXjevj2kc+bbQ+HId70+x8&#10;N+DvCmz+GajibxMvHpL0EcRu1IonPucOIpykxXsTluCFWrQi4ve4Oym7MCGQn8i4J//tYdPaI0v0&#10;q3/gzsAYi8z9pTuITOhuDKPZUA/tN6T2tVDbpgHflSfB2YRR4TLNfTiFd9TmP8eouQSngn9LJQRl&#10;6D7sU4Cx3FeotlD9Cr2qgTE9T/dp2xcg7yrW/Bqjdcf7VP+wERMRGQDjSv5xJXnkttxOstdF8Ls8&#10;ma1iOw2cNjp2DYRD3G9ZXaWNJ2LNmdIAgoZdwyT7kmjnnsnWYxxHhBhZ+rO9oetp2Lcsp2rFToWe&#10;ia8t2wOqFsjWFYrMAv4ANKk+pThJ5nYanHkH3rZu3yi4gNgjD5GTYCMDgcMcvoUX9JQ/mcqZyosF&#10;E7eHC9r2W0Q3ewwPGP8DvCLnss146lCHNeIj8jAjDvDsOd+SpqDBT2Qfv3+PBkV92AylDZ15Z7Aq&#10;quCNcRTGNwDsYN8zZZSs2KQulNcl16w9ZLf/k4mlnhfFs+/wnQq0D7OtPozr7o3o+lt2p4kFfq53&#10;dfoSX3qcMn5PEsoEaaKfSduKZvXg/RJ01C/aoj9TnuvFMPyUTr6KTj76TDbEF6HnphjCB7sPPv/s&#10;uFrm2BTdXF56FI5M+ONg0YO7DlYkMzZ4lPoLBXUaQy1H3WDLtvA6HYW/TgcFxjoFG1CI+jrwOz+C&#10;y3vv4HpAyPBvDb2n3q1sJAulPrjA0HCUcISW6r8uiFwd2r7wPZlGelqtUlW7aJmlKrbYf5zEQs04&#10;3Afuh9OOOItT3AC9UukGwzgLw2xWMQ+UdxjpD1Uz9TUmRmyym9MIIQ3b8T/8Qk1ve3UpVOt5P01x&#10;Q/SltVKfE99zsn3s3WVK738bdTrbLsowHfghnZY4BiVzPnNkb1C2R0+3X/g3hcjhx7qeyWlg48A4&#10;qkbiO1xolbQ+xCGqC2Z8fMvRo4A+QJjkIFjZWUSmSHtqFtsFYVoGfrn32HNNmfS/KiPR9QauNuLD&#10;epbic36vvME4mXA123dUe2UUz7bDXNDFTRNj32bmGBKpxZWo5/DaILObIAtigol5ZH3KIiQ6Xae4&#10;uZbsM0ArQJbHtxR/EncoK57OJ8MSRR0KtA7rE51pXBqO51TiwvGzbIJVJTIWgjVMNeSW8lfkGICU&#10;PGImmyUfMmLJTRTZha3geR9w2GKvqcnsYih7lghIa0/JieyWeWfgiIaDFVmGPJm/pNd98V92eZRJ&#10;78/wstt9Eg0J8hdwtpi7tw88XaFiEbcNUb4bbJvs54f/KKmAb8Ov0iOYh3GvxL9WkmV17vgh+kTi&#10;ZK5wswG6BJHvXSGWJZSdTxrd9jkfCfZUaqLDufrGTw+W3E/jWObifIhaQNqKZU60HhZMx/2tbwux&#10;aljNVUyYe2dzyR5DuqsT+UXD8y4MYXbMsDPqLMpDumkv/T1LafRfVWHDKkIWWXM9ZvcLluS09kz+&#10;ntZ5NVoWNIJsbzAF30WF+t4NtJ61wx/Lt0mnNre0SLsTh+qvbUsiW4ZMYlwsZFZopcwBfS7mvFld&#10;UfUW5KDrSSC717we8mySueYulzzSYjGtU+tjdRZZZC43PZU410Is3Smz54tnE3TsCosWG1vPzCwh&#10;k8RP5Jgub7DvEpj4takILONv4BjWIlGO6RWHnL/dI9QCXRGM5kmn3tzzHCrrCsIJjdh9IKEHPeBG&#10;YfWWupqwpTQvBm1ba69aLeUMVSPKB08HDh3jtiNuYmPVcWKoqHDLkTGB+fJnk2dCdwfP0JhCl9DK&#10;dCHI7AwDhx2GMmLS29kc1A9P8SDY/KALMo8onVhZ58EdA1mSFLP4ehilF3zLxhE54c3JfyMMUhMG&#10;vN8e7z7rcEVKYvxt+7laoDSmIo88c7MRbClkb4frcn25utyqwr7n3MZz3ZDdUS/xab2+6M1ePO5U&#10;HptDKC8cdmV2Ei1FiHUOv6EvemHNZndEfG1ZdH+hQYsYkKIyOLi6giTiJxpdoQ4ZDgfmlL/pRqNV&#10;54zdlJyghUOtImv3t/f1M5jV+tZklxFuQFyMU1Y9krrHSxRJm6HlaYvEYN6Znin1PKS10LpuFnIr&#10;C1HLJuUyJkWuec7W/MR4dNCrk6RjnFPBosdbqoO2gi7OCa6u+SkZ1fcQSqnQDd21gaiLPR9mD6GT&#10;pdIxfTQrglTWUYGrogyHT5/idXAeAUXZu7RYDQ0HV9eErBY1SCw6As8VuVljH7ZE8GbsUmQPLy3y&#10;q2fY45fo2BdV31suEw8r5rOMaPETZWjIhcC7/C8clcyFyaOR2c7do7CUuNp7lbWcV83sB+BCT82N&#10;WVT18iG4wvNJ91tXO3/evsv+i0FhB5mkq5hHfq5nL85iubmKZrgnIgQ7wduOKxzAM+Y2fH8EwWJj&#10;K3T7lUA4qWAhxrPmZjnCX+By5BJA48RFTp8USvIyg+Bn8Y0iIdqYeCemkD597H252f++rBBwctUi&#10;IeLV4x/kvZQ5DPsg9jnQRjiyEE7dO+n82JYI7Pd8L0JalpbUg/bfkyCHa2yHV4iiBm7v9ulgMs+y&#10;SODVQGA3+TLwk603JH2H04h5G1fTv1PsKGL6fjA3lr3GLSL9swCqWniMEoahTxFxt1pR3kWOlf9B&#10;XAaE3fI1qQoneAr8VRrcsHoyIWocZOzSDJ0jiALLNLJcWPy1GTfYigwJsp/Poja1Y98sax/5xqXz&#10;mXiWxC/zwaKybxw/mP9dOaIYrfizkAeqqsC4dRCUYu+D93XzqSvQT881nox1YFcgggGTegL+GwlH&#10;hsrFSnQVM1s/N/msCZRtLj9kJt92GrkQ+36T7t98cPO5rLhYF3VRg2MNOvbX1SFKTO6s44/QFjPf&#10;GisKqAmlhRchqoe0EJM2el1/ehGCgAwmh7tVKNalVwg0JReSIsTEm1v4GMfdomm0v8Upm+I5O3Ka&#10;9mVZ5sbXp6ydtaxCzDG/phw8HiCVuCb95cj8er/8+ff+/Th7f/CFafgMdsMOQpvIcY099KNI28VG&#10;OUDM8wbizcsRSSsJtTg8nIzrDA0DOLU+KHxV5WxuWsVRm6kmV44hr6Dd3HmqMViy4E/kU4X78mWM&#10;nXLbJLwfbXeL4gRlNgs503rzOsNLHjE/8ka5feHxx7UmknA5rOxtVo5Q82RfSHy599bXEm9Au/UC&#10;LyQGY1QAo2mplOFF8oT7d2zPH2pfZjqHnVR6Az85zzNBQ4wx+Xf8PJ6afXgFRNONSFFJYj+xHcjm&#10;eXsnirM9wTk50gEQ/m1Zq2uxAwxNlK5eoprAsVEHb9Q5tbnVVPTuG4sDP953aKjNIkmamYTADO6A&#10;fXjC8firlgNzP7Lg4FY9eDMqWjeg8yFKulVxIYLW6NBMH5JOBHYKU/qgu0lE7bLqsWCbwprPcvAq&#10;KwdpS9WTXA3P0a+R77bGbEjSHWJcWT5YiMhzI30vTppPmLw9ABW7ex8o7tnSJv1L9VzCSVhYHyS2&#10;1y1uS/CP2f2tJhpg8M2ra9KSmaG72Vm7tun+usSIgpzp+s1Nwp12qSKj6iiktHHMyL8HTxTqW0Ty&#10;6x10eXxFupqQnQ07x1K9YxZRe0oPZMXXO8gMdCXCF0Yx5Ssd7hs1ajqQ21IfPF6EqEYVgWr3lYzY&#10;b7SYpP4ILFEe7htE1D4DuHnA23ZykxSG9IHhg9bJqsX0oOQzo7taWmECxLLTkanri/v1KjAMPgG0&#10;MEl/QiJBjQWrxQ1WKJbwlwajRKyLCsEsbM7z/xFXiW2GickMXuSg/ukSTAgxizNAzLTL9xYYUi+Z&#10;9usobaw0M5Oc4cwPcnfgiB/wgluJagwdIsaThJuhD9BsKlSlB9VR0tIVfCXinXmUZ5ZUJM5qbXI4&#10;XnW/3SEZ1KDGngYW9k16YilpeXsDtmx96uzxkH/LljonhEKM9hembjs/VhsojOFaVVqvLrrXNGW8&#10;tTuuL8QXYI7zn8PvUG1fc1Cwy9gPDiG3T/5wcp1SOM/i1q9GQ97VxFB/KN0sbz3fOw2Gt+jWHpft&#10;Y2Br79kze/RN7XbonZtYYM5+TNbn00wD/KEq2Cl6q2AKXvS4daPG0RWCxfLwwDgDvanL8+q7J6sK&#10;HCk+7CIRAFSjtGaPpQmmq0NIgo8prnyTZtVf11ozHNl3B01Ud6mNRN975sKsG282+Iri/RCGtTNz&#10;5XbT+STua0rvINzx+QwjIRHm1Lj7sjWIFTk9Dm4RaJkx2KsiLrpP8flnMR1+0J8j9EHWEITjDYXr&#10;xnNGSkOtv9VjB7tAy6s71H55tNZ08QtIMs2T1mPmMdH2N6cOf1pJIfYSsLuFb4/oPg1W6DVySp8L&#10;yPQooCwVZa2qg3FeKXY4I3k+e7u0XWydRvsAUmdoUOLtD/ln5IocrHC8dDHy8tgaVuGiS5SD14W5&#10;Dak3b4x+94RiaOdU4eqgZHLzArUpQL6RerJfB6FaYZdoPBwLKkQWHrGVrJHbv70V4c6u7LYhAUFE&#10;oHzu4JQaqBSPCFQRj4AlJ3nNjVZSssQBM9ruH3VawzAuDXvATbxeRy1BXJfcn0z2Oun7RBZuuigP&#10;sdH1uhW6APDVn5NYiMRhZDG0naEOJWbsyDPw78BXpuE/1/4+vFBPzwyU/IuuT7x0IUYdSi8Y5Aag&#10;QyvnHOHvcq5HAy1htBfle0Yvt5rEaF9V4f4t8LZDs1LX4qWazuP8RSEWHDIiGAM4xzwPCSVvz4UE&#10;5OD9nD5eCFptZod54VKJirKaDYgOORxhHVu/TxseGvkCMpaZ/1lUerIl1i5JVDr/M0fpd0baJHeP&#10;nA7r5yvxsxA5l8NJL5576eTssEZ7jPwTGQjKpCe5wUPTXlmF3Xp4aX/KXn8ch3K2bD87meKFtz7G&#10;+XOOMLHQeAuc2gjeInZsFhGPNKSY9IBfbcmUt0QEkokU+4ymEvZii6/YS0Qi0pbZqraZ9VpfJv9M&#10;OZc8lb8G9qH0mvda9SWqwHiPUgtDvvm3m1Fm9EYXWn0okWP1OoxzI4qVq5VG0jSsi5Cy4Q4B4p84&#10;LZiXwizCAz6VLDueGjK8KSE1SPPETp2Y80v+DinI7YUaRhIxbDJXx+KkbRT1Ej7IyElfmsMrSF42&#10;5L/jd4leMdpYoewHLyQ30ObX9DUAyFybFHGflHoTJI1VQwG9cBQ+uqDx87VVyMM3FTMm7P4MPDfN&#10;Ov6TfSJVuc4lgjgHnUu0SZJV7ifblNQWdmUd3rN3+d25SJWaAlx167/WmUDZkAfgZ6MVqVrUktDi&#10;e+SiVUZcotJmSElSWG4EOZH3NGxBYv+TficR5a4Lxsk/YaDJoM7BSySUM/vzvBDK1NysGju3niJY&#10;YCOeI2jAtq+4kHsWzuLyMWRuHeJDuXqnnoP9LTikCqdmgJ9BqDYoGTg6OMZU8QeAQ9htFI0/E2LP&#10;GvPLWZBuzFRObnVF9nBSaGkZQ/7N8MCwDjVyPoXeomZpnxlRD4G5lncH1zZ+jxxJp+bo5Snpl/rb&#10;XglvNG1lqNX0IF62J08T2FGdcLvX6YH9qLRQVVBYDy8l10gxVCBD3adsxGFKKXI++/uvQmkzJiyL&#10;koyz43l1J8RlMDrDSOcPk+frgdm5yWfRGZKGnGTqWflRLi/7En2ZZigKqR7qsRxTxTJTlhPiURBG&#10;V8TvO4JZ+V3SbU4TdXk8pbCjMIZtdptC4ysOZv31plyySnkw0d6+IGj7IGc+QTLHh1KQoSzG8IBL&#10;Pz3iQCo7qhdvfGg7vCsbbWx44xA/mNFdyivNX8R9kUAZp02AbhImlo296H7nQHTWSTG1snipTmk5&#10;0qu2lMjMpLmYDWm2S5TJDxvcxRWQctu4TYR+RqUFlcX5zE9mcNe1jrGwGC1M6LY0+LK7X7Zp9R3+&#10;eyQ99BISQgXuoIiEvE3vLUxTYamhEDraIm26pDt1a+EN75nQFa8KCi6Mr4eePM3F59SmzNy4LSbc&#10;oegUn9AvCvwAi+71O3gV8ZUrP8DL9H6e8w7weAuBUa0Of9nKbSRCN5rLiEJJbaxGclpF/DjK3v6e&#10;m05zvHXbTvy2jwVTzXELtmequNXHS8BpKGFqSE2Hvwohj47iLYH4RxoBLPIfDa4hN4gcABYhf4Pv&#10;kPTP/3BBuunUonf4olJKGiGcbwuNiKNpNwIxrgBVOQsuJeMY+BF8GAd5aFUxfK4S94wACncOK1Kc&#10;pUkvXgDNXVyCGYZigQtgzhCCMRN/arNS+RaDxFME9+uBjq6OY1zYnCgwkKP6dI26d6oZTmQLCkoY&#10;IVadHARuDBg1enQvWNqwx2At5Md08kH4HC8g8jos3SEmDnrnAo8Z1IIyv/Hn1EXIp1LDkDblqypG&#10;+qJVCQS4URTyaTsDNsOQad7A42seuXoBSVfPYspbJyLH6Woh0VtxgR2P1cAdRLSOqaotPnetUhwG&#10;wR4vCCEsaD6lJix3sSNvDtmxpQK/lAkp54P39UjblUux8KHTUgHTZT2EIBgez/kd2WMDwAAFp0ak&#10;Iph8DYCCTDmcwVaLelUGJxf2Duh/FFsyQv+5GD+hICbxee1Vdwzz5dtW+cCfSBt4xWgpJhg5YaHp&#10;v5/ZpT8TH1uVZaGLrQLZ18p5ly6J1IOJuH6ixzUSRfkD/2TTx48kASyTfB8CP0X9ZDIR79IX4q7u&#10;IXM0i5C388qF7SmqUfHFHKZNNh3dDzpT47bDK6yz5LHnIyifJMt4l8ZdtGSyUfmIFGtPzUqppHow&#10;+fGC0A4pmv8aW++aMqnrATyXVMiT0r14AAJCoqyHyRGUlunT6xtNMWYsZu/f3emyngwkM+LAcLdW&#10;ShWoQdSRiIfHGOA0kzqy+wqJ1/Son4Xq40XC5tkkqlFLYq8EaxzZVQUwNPen7pvvmsHYTDTiMWYj&#10;i2Q8MkMIAY+OWzPNrfDN/c4J5bvrgSRlIYm+BcwfOdjmttpePG+3aGvcLKLIr9VBhEX4KZ0aKPkL&#10;ymV51/kwuUuRxgeKJeUU6s2BZDMMdBZzYL+KQCG9/62tjiG0b8qdWzIlT8DpJ4WrYYYzpZSQLWON&#10;Ja0Y/J8ssObe2E6zsQygnUbwsrBkL6pTTlJteQXuMHHGPVqIZOsKjMOtRB7iGqaUi2xl+ifujHjv&#10;Jr18X6fUI2n3ySLvsw5S/W65fIVMcl2CROulXq7m+G2ss1otB3jsLd7vc5pNE59N8suTUz0t1RPn&#10;luc8rKcXRDPpsnOMiOqS880q0oVDuBLKthVyymwB0JPP2+wdIdZqiHWOlnTeZP8Q+9lYsz8o73eF&#10;ShA5m0RhpfnkDcy16eCGigqVGXgeoaoHMq8rOSuXFjg5vq9YSZWcRElPPJg8WHfG2+1PW7rHO9/6&#10;lAL5EOfXYknYB53/QjVSjRdUC0jfWgnxK99C5CbqOTpvsBNPa+L5+Hko4hBXpE102hq/+RZOE2NW&#10;9dje6dVPXKUNzChMxTZXQSTPrr6QCYjJdQkJ9iKtko3E0ibDYiVgNbeW9PMBqOlPjUaFgGljgqtp&#10;XS63PsCbitE5khi2rNA2LUyxczY0vpQUUmdP0xBogGnt+68HdCRnh3qJnIei8xtxPWrhdladqYT+&#10;mFakkTIvAia9OoXgEl9Au82KBJBpgde08EBvGJuPL9h5Ims44Yn4KDRf3jNV//x88sDJ8MFA++BE&#10;hlp1zhg3ZTaQk4BDBBptGuBGkpL44wxbAD4gmulCiIRi5L7FdCHBovk0ipshj77NdN4BykIl7WVa&#10;DiS4qulwbRMR71Y3uIkZHxC9tUeW0W3vmABdfyRSJ1cZHE4RHX347xJAwgQspl6qlil6dok93nzo&#10;IP67h5Nm7tsnI/a85Qp2zepQoaKnr/w1o7r2MjnsJZy/X0Datgd06hT/exmQfcD/nPyT3PfftR+S&#10;vIyKdIWUSd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ZafRV2QAAAJoBAAAZAAAAZHJzL19yZWxzL2Uyb0RvYy54bWwucmVsc3WQy07EMAxF&#10;90j8Q+Q9cdsFIDTpbBDSbNHMB0SJm0Y0cZSEx/w9GWZDUVlals+517v9V1jEB+XiOSroZQeComHr&#10;o1NwOr7cPYIoVUerF46k4EwF9uPtze6VFl3bUZl9KqJRYlEw15qeEIuZKegiOVFsm4lz0LWN2WHS&#10;5k07wqHr7jH/ZsC4YoqDVZAPdgBxPKdm/sMO3mQuPFVpOCBPkzc/1Ic1FWebZq7cKDo7qgoCWa/R&#10;h5ZikJ82AW6L+3/EG6Wu9mc274Fi3eh21W1m6GWK7pIBVx8dvwFQSwMEFAAAAAgAh07iQFSJfS0S&#10;AQAATgIAABMAAABbQ29udGVudF9UeXBlc10ueG1slZJNTsMwEIX3SNzB8hYlDl0ghJJ0QcoSECoH&#10;sOxJYhH/yGPS9vbYaSpR1CB16Zn53ptnu1zv9UBG8Kisqeh9XlACRlipTFfRz+1L9kgJBm4kH6yB&#10;ih4A6bq+vSm3BwdIIm2won0I7okxFD1ojrl1YGKntV7zEI++Y46LL94BWxXFAxPWBDAhC0mD1mUD&#10;Lf8eAtnsY/m4iTMdJc/HuWRVUaUTn+rsIrGT7iIxGplrzFxvg11APQz4h+XODUrwEK+FJYXzSNkc&#10;J4/kNIO9cngXMy84pM55nN8GM/cW38ErCeSd+/DKdQzNpEcm7c54GPP/Reactm2VgLzx2ETsA8bT&#10;VkvqsLKNFdeKbybqpM2m31D/AFBLAQIUABQAAAAIAIdO4kBUiX0tEgEAAE4CAAATAAAAAAAAAAEA&#10;IAAAADGIAABbQ29udGVudF9UeXBlc10ueG1sUEsBAhQACgAAAAAAh07iQAAAAAAAAAAAAAAAAAYA&#10;AAAAAAAAAAAQAAAA24UAAF9yZWxzL1BLAQIUABQAAAAIAIdO4kCKFGY80QAAAJQBAAALAAAAAAAA&#10;AAEAIAAAAP+FAABfcmVscy8ucmVsc1BLAQIUAAoAAAAAAIdO4kAAAAAAAAAAAAAAAAAEAAAAAAAA&#10;AAAAEAAAAAAAAABkcnMvUEsBAhQACgAAAAAAh07iQAAAAAAAAAAAAAAAAAoAAAAAAAAAAAAQAAAA&#10;+YYAAGRycy9fcmVscy9QSwECFAAUAAAACACHTuJAWWn0VdkAAACaAQAAGQAAAAAAAAABACAAAAAh&#10;hwAAZHJzL19yZWxzL2Uyb0RvYy54bWwucmVsc1BLAQIUABQAAAAIAIdO4kDZB1YL2AAAAAgBAAAP&#10;AAAAAAAAAAEAIAAAACIAAABkcnMvZG93bnJldi54bWxQSwECFAAUAAAACACHTuJABUsXOeMDAABf&#10;CQAADgAAAAAAAAABACAAAAAnAQAAZHJzL2Uyb0RvYy54bWxQSwECFAAKAAAAAACHTuJAAAAAAAAA&#10;AAAAAAAACgAAAAAAAAAAABAAAAA2BQAAZHJzL21lZGlhL1BLAQIUABQAAAAIAIdO4kDyyrF10CoA&#10;AGgrAAAUAAAAAAAAAAEAIAAAANlaAABkcnMvbWVkaWEvaW1hZ2UxLnBuZ1BLAQIUABQAAAAIAIdO&#10;4kCXMa4mSVUAAB5fAAAUAAAAAAAAAAEAIAAAAF4FAABkcnMvbWVkaWEvaW1hZ2UyLndkcFBLBQYA&#10;AAAACwALAJQCAAB0iQAAAAA=&#10;">
                <o:lock v:ext="edit" aspectratio="f"/>
                <v:shape id="_x0000_s1026" o:spid="_x0000_s1026" style="position:absolute;left:0;top:0;height:1216025;width:1160145;" filled="f" stroked="f" coordsize="21600,21600" o:gfxdata="UEsDBAoAAAAAAIdO4kAAAAAAAAAAAAAAAAAEAAAAZHJzL1BLAwQUAAAACACHTuJA2QdWC9gAAAAI&#10;AQAADwAAAGRycy9kb3ducmV2LnhtbE2PQUvDQBCF74L/YRnBi7S7ycGUmEkPBbGIUEy15212TILZ&#10;2TS7Teq/d3vS4/CG976vWF9sLyYafecYIVkqEMS1Mx03CB/758UKhA+aje4dE8IPeViXtzeFzo2b&#10;+Z2mKjQilrDPNUIbwpBL6euWrPZLNxDH7MuNVod4jo00o55jue1lqtSjtLrjuNDqgTYt1d/V2SLM&#10;9W467N9e5O7hsHV82p421ecr4v1dop5ABLqEv2e44kd0KCPT0Z3ZeNEjRJGAsEhSFQ2u+SrNQBwR&#10;MpWBLAv5X6D8BVBLAwQUAAAACACHTuJA6PNJ9KEDAADcCAAADgAAAGRycy9lMm9Eb2MueG1stVbb&#10;buM2EH0v0H8g+O7oEtmWhcgLW3GKBdI22MsH0BRlEZVIlqQv2aL/3iEpxXZSbBfY7YPtITmc65lD&#10;37079R06MG24FCVObmKMmKCy5mJX4s+fHiY5RsYSUZNOClbiZ2bwu+XPP90dVcFS2cquZhqBEWGK&#10;oypxa60qosjQlvXE3EjFBBw2UvfEwlLvolqTI1jvuyiN41l0lLpWWlJmDOzeh0M8WNTfYlA2Dafs&#10;XtJ9z4QNVjXriIWUTMuVwUsfbdMwan9vGsMs6koMmVr/DU5A3rrvaHlHip0mquV0CIF8SwivcuoJ&#10;F+D0xdQ9sQTtNX9jqudUSyMbe0NlH4VEfEUgiyR+VZuKiAMJyVCo9RggSD/Q7nbn4hbygXcdVCMC&#10;64Xbc79H6DZzx524Vgo7XnfQOSqAg1EvwDDfF+LHlijm22gK+tvhSSNelzjDSJAeQPmJnSxayxPK&#10;XAedb1D6qEDNnmAbcO27YdSjpH8YJGTVErFjK63lsWWkhugSdxMyeLka7BhnZHv8Vdbghuyt9IZO&#10;je5dBaBhCKxnSTqfYvRc4kWcz/JpgJGLiTrfcZrMEzinoJDObqepV4hIMZpR2thfmOyRE0qsAabe&#10;DTk8GuvCIsWoclX3rzTCFC7ykIM9bU9DWbayfoaEtAzIh7kHoZX6C0ZHQH2JzZ97ohlG3XsBRVkk&#10;WebGxC+y6TyFhb482V6eEEHBVIktRkGsbBitvdJ814Kn0AYhV1DIhvvUXMVDVEP5ATXLO8VpAZ8B&#10;PiC9gc9/EwvcsnvIJVgThydOXUVg+wJC0JYAITh12sj3ZtQJN6D6nL5CjlHQJJfQV8B0bSVyy6so&#10;th1XbsxcT538YzkP6YL1W1YDnt7XECcFFrcAYuiFCPACgAK+nHcHVU9Pf60361W+WW0m64fpapLl&#10;s2qyyqvpZFNVi4fbRZZusvXfDpxJVvB+96SlMiNRJtmbLv0rvw1kGShupMpg75E8w2tyGXl6drbx&#10;BB58E225sZyuu732ExLujyrREJ+35wboIlw/T5DxdeJpvorjRbqeVNO4mmTxfDNZLbL5ZB5v5lmc&#10;5UmVVGPie8MADqS7V/z7c0cH4h+jMOc+Lpj3sTcgOmi4WI2mHwB0oAey1czS1okNIGjYB+WXAw+3&#10;M8Ic+AIjnGlnYK8km2aOnoCdkjRP58Mr6DDh6CufLW5H9sqn2Tzx5+Dqf2Ovc6w+CVh6avBvnm/e&#10;8EC7V/Vy7bXOf0qW/wBQSwMECgAAAAAAh07iQAAAAAAAAAAAAAAAAAoAAABkcnMvbWVkaWEvUEsD&#10;BBQAAAAIAIdO4kCXMa4mSVUAAB5fAAAUAAAAZHJzL21lZGlhL2ltYWdlMi53ZHDNvHk8VO/7MH5m&#10;MQaDM2MbazNjFxprSJqx73uyVWMNSUhC2xiDsTaErGUPUbZESQgRiahICamklKR9+51Rn8/3/Xyf&#10;z/f3+v3xvF7P7/Jy7mu/7vuc+9znvq/7zLGy6oShAQDgA2CdMACEsGzoH96JBGBQyQHkP3D6X3wc&#10;4sf/xUchnNEJ2UOl1U8vk4R/4N1/dcohWc9f/PVuAOj9i2fsAYCbf/EsSIcDcjefHETY/7JpStx+&#10;JDpjSHCXnaOlg6sDgDXtjgDGgDvhQC/CL5RgaXmTy4zCiQpDYXbr1AJIY/oGBXsI1TmJDhMH4G7A&#10;1kGuMVQ5L2b9eFBi5CbgnvWmh1v3Hwq8ITNuKTYUhao64D01rhS/NVzS4m7rJxvPzua6BH+henfP&#10;pMPPHG33TgcF9fI8+7WJpm0FOht3vBs/gn54VfGSk4DY7PjkA5TUTMNFF37DxKSFcy9tItNNDlkB&#10;jzuI74W53sup24p/upMd/i73HLHS/bDmluUOex3fd1H5nTeTn611U7YmJ9fmHU8Gee7KBJR8Sg/R&#10;s+R+1tAocK3cd9hvMD3JvvGxRkclPeKEs9y9G8+1cuqSA9Y87/jeLPXvJKyP6EsmD3lf+xDP3H+t&#10;WAEl5vVi9nneVYnhwDMO7sgi0QP6AtBJhMH1yjUKo5xqd53uahehlpkG0SHuP4DfP5WKffAPxh8U&#10;viNVy6aPKKFZ0OGVMsSvpLSl8F86X2LcrTQmw4u2HCxsAfwGdlgrQRJuk9SUihiFOqsTcpct01t/&#10;TK4HnbZ0e7Dv3SH92hQd2d3Moqxtg1PYAb/K79zHuEbLxPRbMkyquZXV7A/0vVWL0rldUnTsLvZE&#10;ytiRJ741IQ43UzOEuKgVYeQLjTy/nLIJ+929BR3Pwfdc1RC+73a567tQVWq3BvtfNUKMz/tM3lA9&#10;JJltN5WzxdOVsTUDWPorhMEoQCfA3Q7wdQMisnOVssGZm6WfM4PDhdJJ5HFiJCHhrcx5j2vFdVaj&#10;QYXGqtO5mX2jQkZb8TdEcw2O2CnK3jtk0eKw26DkTB2x4FrkVAPqrn9yrc0xfYPEzIgLEzY9XdvD&#10;bpirxpB7nM/fLxrK9XMzuHUjvbW+fuD5Qs3QbtXvJhKszaDnDyr2Pfae5tuL5Xd4lGoUtCuybqCM&#10;U3V0+10YkXmbnjZJPku1w8VFm33rbd1ubC05yn4kUjoY0MmkQx0dQYeaAkL/f4Dre7HNhM4m1Xpl&#10;7OCrRy7XsbttjQ+EF76JKAARJzSFi7wupdZmVzKeeN94rY19/JVl459/0WGrXOjlaG0DW8WbqNux&#10;j/egsfz9x00PhjEL4pcfOcECGx7WK4/28WdmsAc1t95vLeqvnxtJ84br9ZK1TVpff0zV7Xox8lBF&#10;w31/eG+e9R7hu+iAxciRoCgj6Q9XRXR/Xw2Dk/CMqoYakaV7nV7I2TkBqRcvC5lbeKbcQVSjz35n&#10;f3bV8EPqSE4f+T1XA6jf3rnj26Jg+zYBdC7lYQKc/rdhnOLeHmyUAIOp3YDlU/dQfPBosAArIIwr&#10;O3aoyK57y9jFtmeih/Z06q59FQfELo5uj/1ge5Z4hYvo33I1LSfacaIfuyOr2TSL7Z+RQRIIVT9n&#10;6qNv8T19M3VYSYwumD28lr6HMLHE9+FVaBBt9XVTgebYWcXsogWcP8qZi/u80/his1WZ6f7CJeri&#10;WaP8g53YMsXW2dN1tzZVf+Qybmo/zveJ+DuKaKh0o5rVub/M0OzNN4KhaWWGqa5s73Wqy9mLP5J5&#10;WG1DLI22H/pjEgdF6fpe2Zm9GM7N8S9ATJ7edIPnhoFVZN2ToFqB8opDUxX6BVLRS6+K7Bf85pXd&#10;z0Veje0CCy/5WEs5d28VO0TUaLiCW75758PHoh+p91jLSCNvuU26SyeCLvw2HxtVrRfIvJMqlmVp&#10;4dNQ7SBByqgKYkp1uzY3yk8KDOTxo8Gu2Mn5V0Z6pxZ+IdTvaou+nEB+9EWq5Asdbc7KwQ1IVMy8&#10;LhK+StVVltXEereSQsN/lF7+9gLcd2E3eEG+xYTn9+uyH4mO005hijuZ6dcaWpM3VY/vPUH5JUSj&#10;qW9VLxPyZ1S+buLB79vJ90D7X02ESkRgPO+B252hz5XP+7o6fsqdzj5/ONlJwW44vaADSN2ZdTcV&#10;vd9M/OEH4Baee2cpAOxlhCSsaB/q+LrKvzKqqze72vvma6e5/Lh4/3eBkRnMxbWevc1rolV90cnn&#10;bC70nic1SljUtVkhtpWeUzhouVNpvZ8xWkD6HSfQ+eKIpMRkLTeL0sV4fu81qfFprvgRnpVvkiuV&#10;hqRDEwp1X5EyvLZN7lwU0uO3+JfVEz+e9sZdUgk1kFFCXCmly/LKqzU6vL+0K6P0wm5gvldBsaFN&#10;PIu0chHlLHk4c0TA9p9NdBG8yFZZxkj6TEq5jVFOm1+8Z5B+6oxagjvpssmdCakFz60Ktszq60F7&#10;jAKH9AXT6uRcfu0n1FldeoAb4soyGR2b4eu6zSMcvCWwxSixSeZa96szlzoEwN/+OtSo5Tuoip7b&#10;WTWhT7/VOnO5G11aibzAK9n1NVGpel9+SejOAMtne4r5LXM7JQOPzRcdvZok4z+04mm3rzbuh6bF&#10;gWqzEzXZSr/frx2b+DnnkJQGM+EnU63W3HMzan/gry5JD6b3EGN2vZvvfRWe73HVOU3CEseF/s5A&#10;s//ROqBrTMLhadknlDK9l9/1g+f5vOYMnMtbueFL5OWo/VaXy0NPVsjiL4c7x88qMNmhDT5EUv3a&#10;sz3UuB1DPzzXE/ROV53x5nfg0tZQq/0xuq5tLK1atjIpWc6tZHJnksFVERIm7C799RrqR19JCO0Q&#10;kY5/PFr6FnekmLtfjhJ+DGynX3K+nzLarLOy5/RBXAifiozSrvWasKjEM6wLn/a6oNtVqTam9+bO&#10;BYRF5NQOPl63NhlgdhXuZYs6FDX4V5VZ2Ibn89r9FCzaIk8qhgWxVU2LgLl/N05GbZ/TcR5MK3Ep&#10;Am+ZpJdjVeYb2/KWRRYdmBVLTy4QaZ0N+Pb6MmD6vEw+hr9UVrxyVHa9fBClur24TiKprIuqWcXw&#10;jvzBKGeeeurbcmbVyurq5PQYV6exvN8DIc/BqvtyaW69Oj76Y4RHTsAJmq1r+oWcOEXn2fYT5I/D&#10;Z3DfO1Kw/M5E3iz4ZuXVS+1GhW6bj1Nfo/d4PtFvLs9zF617HxCh/3xrnaJ0lnBp5NbF9ZluOD14&#10;pT5ZxoYM71VXmv0hXwAHk+jEZzeHHpi6/rtV0OPXwVOZkPG8/e3h8549DxACiinTwfudWbG3n4XJ&#10;JtHLgJC8I7e8/RMmnsbbX/0x7Cla7j+9GzHGniNq4oc0nx3Tqss78/MX+a5YYg+9WeLTCr4mUluK&#10;8QqaSeFvZfr6GyyFGK/tFs0h6e97n2NGPXGzOMo0+NA6AreWBAscIpOzFtOzI9Uv+pA3f3abWEI1&#10;OB7qFLCoab6xdIRHZDKxVRD9mKvRgyfxooD+R0EJ0vHtB6N4z/W+l3jVLVqDB57++kJOy6hd0thq&#10;7CYfz7QtlirvmRgRqPx36xAt/q+rY/w6SAdr68yzowQN5VbeXkPzqlUoee+0dzwQWpx6DNsT3GMY&#10;lTmg+vTOK6F1h5vlKgdHqp3SZAWPXifypqJ+X9c60YRFSzOVD7jJmqd+cxZICj7+5bNWLOXI7qgi&#10;izSNSRmHrl1jBhcG7dH6nkGB6RE+LeOie5cRz5Rx7bitNaGfYNe1wppzlvZsm9ihlEsCY68VZoEp&#10;z1vZ4SkyD1R0OyNeDHuzz98lfO20Ub1404HrHFhMCdxideO9YdWPiLr6VZS7oozmOVt57plTvDwF&#10;GgHVopl4Xb1/txAA0HQgDIBLAUgaIGCoDheqe3C7Qw6/L3VxwGAgKZ0EwwB0CoKUxIUEeT87ixUl&#10;Tl3uTEkN4xnwunHinHtqaU7Rrk7qba/iLwlphtsF0n/kSgNaGccLrO5JVehVmJKURj9WC9w/iTjC&#10;TvTRVFy6YSV16jz1Jebx5lXtGnExs4eizTiU6nuPlfLUuMnw/oodSo+lTmWJFohLAnG7a7RBJYr9&#10;mfPxdtLWWo5hDrQzDnvNTtVvN04fXBspPCV06+VtevvJQXfzRucAFkNsbuFewpvdziaMOzvQ/2gf&#10;989Xppa+RuaiS+nRmWaAsf5IpFQiRw5DQpP0yPyWx/btLxzeHruNf5G7q3TSwbBOJf7Hs1PkzJKe&#10;W6Pzp45cLkyEfW4xqsl43lzjU6Sc9hSRFeAhJ/TZTNSdprtUQNORPRWe+WPRbBeZ6DZjqC8XBSvS&#10;eqcuNgR7V6A7yDrPuv17pvUMNSBTmSfSdA07rG6d0Q1QTWQKTdqiXlzcRVEeKDgY2iUqcK4g9caA&#10;+Y2XJ18VBiFfwSNiY44yx8onPiLlbkmQ6Jz6/gUYQmcQhUYzVPGUPiRtAIThmaykmHKGpiWJARjD&#10;0R+SQHP+lWQUOQUJauRTUWCFVIxvennvZ9mbCKq4HJYKEEWxI71485N3sxcOLbYXf1VXVD/dx48M&#10;IKSiYege/COkYwUcPNeFbVVD75zMuZ/jbddtkEN1zJ8dusjYyiI2o12iziTTUeguHrhClwRS5tXb&#10;hrrXacY8PMgyIH27qITjaZvTTB8rY0Guq2dxC4bu7jvJZqAl6AlaBslLxIHcdqYyPcKUpG6WEhqM&#10;AQ20ucwrqyuvfVo+6yLue7PfjMebJAFnwpFGGce4rOBYJW2E7o7dXm9WvEpChHrjGZvjEfHYcYIe&#10;6BmkpjN5xusFQ5NthoaDZOM4AsOSoiXPaQiIlBXkKsN10x2Tjbu1CY5IbVGJEx97Vcq4ysDueMdE&#10;5x4lCk2v96aDIr26tIZS86l8wtGt+vy1yVVYD5aS2J0aRCml0ihKSiFq23UufO2B02vMGgk5GBwS&#10;7tj44UFnNdv8PXKb5b6VcFMyQZjgSphk5yCDD0Qx55gUYdIUmGo1h4dbh7iMov254FvKeNLlEcbw&#10;J2PUQ0ObkaKIeLwjY4K6RAnKLkzRCOnhg5yvEtUdeZDcZkmEX4aE9SDodKWtcF/NbuqMRh9D70Q3&#10;IwWQcDghIt+fuGkPVh4tAv2p6hAzQMatE3PhqyRr0Br0cKKxY2x2u5+F6REaCaCsBOjpvh3ND1N2&#10;8uHzQhohFZgecG5Ytz+IHtHEfg71WKLOmTs7Eh1bH/aOiT1kVMUjy0QnDMAjsJvOSms00BKrg+ZH&#10;h6rB4AiAGlwbvO0t+ixSlGkF54bz83GVj78KPGutiR71ESaht0/dxQigBxlKBKRs2nG0IVoYPh+0&#10;vn9S6Sx2O1qOy+J85VUZUbfLgXPpLKIc/CzMXZaELqWD6dh0dFUVHPvRNlT+xi70XK8EVXjms9aF&#10;X8Geq+ZsouPqqrXN7u25jBiAljpn6khgE0DCpHVckJr8xSsXRWWYBkxSEEoQVVr2kllUOy/sGD8e&#10;XFtKJYwRhBvHk7cYhljDU5dUQraryVa1MBTjBeNBSiIlfsw1zpDbwcbmyEqPOLjRb8yCkeY09BZ0&#10;L1OGyRt/ntFrMm5jlui4Fv9HAdurT05SiPwa1Z60W514xoZZda+bls4iMaF7hSseXiZOvRSPos9R&#10;niNdW7uKCTnuWLPSdcJDp9oLQSlScrK2zWjZ70MeyBgfpN3h/ZnYJqRxvqJbe+lZK4vTVt6idQZ7&#10;3lulBNyIj3f+ks/tMvhzXaA0OQw8Rmjc1ANcePFqzGJRQEsYW5hOikWK/3zO2EGIKETPIuLv8PPk&#10;tWxvTAwEvdG8FVt4qOI1vYps6rlZbwIv2jaUEE6dnwVlccbHU5hMYQa/5x3v3L+qAjjQGa2zXyfS&#10;W/aJKFKAx1Rz3v/tbSkF2g3HEIGimEQuV9llHpIBbOcRw+Q2ZKLKCFF97MTr0fEAVbnN1mj3enjd&#10;2zjYCWTCgXzK76V3tAyaUIFf/V71QS0eK+YmOcQY9SdSQHGFZ+9j2ZuVYLAgcd+iwwrDfS+6VhZt&#10;zsT2iKc980Qztq7GfKFo0U5uLzxOXMITLLWo0hXo7WMCmcPBNg9wNy1JM/FoU9AOh6m90W7hTIXX&#10;wKhh6SRJZMMbkvkI0QB032ceXkA2LUQhoTuSyctHvXn1CF8OF8pb7jHbZApLihfUkBM0+9VuvKgY&#10;cWXnHrA+73r5zkK2piCK4dLrXPf4A9I0AcbkvxXK4KKPZBv9tEFT8ZRn0gxYlWUvfxk8KcqCJwfL&#10;izmCDhO0seIJvpO7HyloVw2qcWNGvniXJhSwbo3bOCz6IEhYJDesgDxgP57ZUzpmaSl/+9BFMFvM&#10;IsEpmJD8oeQhmkkspYsLoTcbc2F8fcxQzjnA4PiurTx8yipLfvq3A3zLtUvljuy39Cp+3jgQu02C&#10;vmpqaoWVZgKkeQB9ZSuPzT5ndq90VZIitjxfllkbFRomazkjrQ8sok8tHBcqbMEWSKuIgI3Kzid5&#10;jmAfe1sdUqOHy2uKkITfdFeamxl/59kx7QEXG7e9mqvN+M5OyxgvKsuYbhHOVcE7mKUfvjJ3V6NF&#10;KreR7INTeH7bhcTyuY4jXj48jcKQ/LzkPCxaohTLYh94p7qV+0T6EI3qJ0EKQhUEbi+Ol3c13goZ&#10;3Bf5vWJzRZ46+8Nz252pvQA20tW703YM5ZFR5KIQKnMapqYeqvdwKPuAzzc83j953bboZIk8rNxp&#10;/5K4Ym1oqUVK6xRJ0/IRygkt4KGbYoLXWxCKKQs5oCC90+EwLF9lK9E9clgEaUpc9GEJFW8mOw0p&#10;ccuVmgukS0rpMcUZh7hQ7QkLJZg9oeFpEg/U6BfNsuT7QnAdoqZnsDU2i7GS+UpxDy6v5g62Wn2o&#10;sX/rozhatqnLN8C9IhSbRLB6MqJA7uPZF5VBX7uGfPtCKDswQAhFq7j9RqrHfsUvFKmPl78j5B5u&#10;sltY4zNXBs+XiYHH3juRKKnhjo62+V4JOePeGm+/e5PHzzaa8IJkbqTOuEnBy8SuRWePG5Wx6z2C&#10;RvyVsFLh8CQWWJ1GH+OlYpRkYUzB8SZNT+3N20tO5BMC6Bp7nhhe8PW/8+xzttp3edL563pGn+Km&#10;mgpenXx1Ern1g0HrV1gDV68Elnce08lygR5pGgnoECzYSLh4rR4DDpmSQWOFkTb6NiFaeOJdNr3R&#10;RC4rk8bAW+HnUGDLIkFzpEBoLAdGdBJFmzxk952b4m8ca+lI8w2VZ/KTg/oYkkYl36TI1PezCqHT&#10;mmdzcYn+dmoCYMp0p2ZrRXWXWuFHyYzTfWBx3mfaVi8EWvpnkKVHRvDg0a1o9T0/gvaw3J6lpmac&#10;n4t/UZ+/Zd+t4aZyo2LCh1fNdNcGrrxnvqz8u6JfM2dGP2/JBg07vrzxVYit0r6cdOuzfZivj14o&#10;k5UVs4J9kP/JDNNqj67AePlZBZyzMA67dOO71Wnoyam5MJD6bv8ju6QtmeObQ/anWafD5MUjHxXL&#10;Te4/Hq7OE1DMLO8bljxqYCsSoRkndIeoKGFSf9xtnXfL1i0+08LXRXSl5Q06hep/j+bCT5NEMxf2&#10;RcYPPJdq7DJcEzGzkInlfd3cnnDC7Ji8aCz3j3Z7evldQsV3TVeUskBkluOXkhSyhuXhlZbyL0dc&#10;U3zywkxz3O/dGSxpKVPdNngpY/Xl7QDHQ3uF649tvWJjXnrpoi+lnzir6GspEeY1f73tsIDIpF0R&#10;LTLL8uiuCbWUxhspLWpLc1aBY0KTYZVjvm6jpe7pJ7q4lf25mh2z+HIS9S13frS/butICrwqeMo5&#10;DkUUSFGLpKEvKL1QjU/fzZeL6yta7fDNbxrxGOBWrRAwo2go4nFmdgK9SY/3UNdta3W5tnl2Md/l&#10;paQ1tPUMuWgy44dx1TM+rMsh0lxpet2JfiJlJmGqRUjTI70n71pI+/f4xSZmvBBTtcmTz3ghujXf&#10;u0ndPUf69AO+0QbzsYNPZiri+QLwp2kcG66XTjdgi3dvSXnXAKgEs5oaQW1mh+/RhRklkYoc6pWP&#10;JatumU7kUcqqSQRKDk8hnpQUGw9rn6LRfRPXhKqTmA3KT3IOPoceVTEFHq/u4deoyPgFGlE28NLU&#10;hUzbM50nhqcPHA2deRaq4M20rQ8FqWpp4y914vqN59FsyojfPPwH7/RVBbk9Pz4WF2yJ+Xmm+dH3&#10;4HZKOL271OM9acHs88sHB5mCY4btWQqKcXEjfF8+ZTzNyG64rPv5c7Pdi5+vXpMp5bQbEs29ARdW&#10;7NZRTZck736wtReUg3+N+/rubUlZd9WtLIUxd+RtWuJo/kWhnnRjwL8bS8EfAvtsg8wLsuMxvmAK&#10;T4FOdHy/LPhLH20ip8Fi5VcGfTGqP9Z40//b57BS+wJL5axDd5R3Ir8WJuN03y2fU/Plczkh5T50&#10;rDjkBi+7+rVYmbqdAub9weC1sl73lPzkhZOKa27fnnjpJGqxO6IGUkLOaI4Z1jnsLO9JkdC2/nk+&#10;r9r36ZMjbdOoLUfT7YKrr9pid5z++rq5/+NPo44tuPffyp9fWelkd9y796kQ83bl9EXP/MxPisIT&#10;yNCO5o/Xm8f0sir6rzTs3qaa8uPc3d15Wy69+ljypPJ1XnVgCo/EbOfa5Git2bQkunrknMiF7w3N&#10;QUYXanV0uDTXzsxX+xfforI7BAa9k23CHKun1PqWra1F9j47kFAtNzjLIK6JeIZ5HuxZ69u6T7nN&#10;3kDUzEh5XSj9m0xx8n5cnHR+9mx6gttYl4zXe6uh5Ps/SxTZxW6xyDdFpvn7nFqtmPV5YYu2Josq&#10;T2JfTRpwD4NP84jng5yzhC6V3u/gUrBVLFi06vfzTXYpOrUzinLqkWddEc+LWKG6D/VPKXscWsIy&#10;GvzHqzGJg9HGi/oS459NwiIrTwIfL504XrXTF7uY0SoZe9v/EWXIEpcbJc6Hf3t2feLwtRrWsX4p&#10;8+Mi4FdeVkzisSZ+kYi3jjVl44LsmvMghga101/dpFmMOC5YfsM/44uRh0QI06bnhuo56snYu2pS&#10;onFxCyuOfNKTyGhFRWkBKLCz7zvGrWP5ZgUiQQ615+stT7gnXd1h70Xz2me2c+zp7HHlpbLl1okQ&#10;d+zRR4ddp2I9rVq5EJPP36bN/Sy+7ptIkXlxWKO0IuDdNffZjCsKVQKYM5fPt5+j79hx3tpk+OW2&#10;0umhhmyfkntBE/AdMbEnkg6fNs9XNKswcd42NN4WolevvBjAUu73sVfjjY0cuIuP+rh90mFWJeLO&#10;4I79SXm+mvR4cbNzBLcbV/dFOwNX8k4O411uDZrw4P37CNjMApb0Nw+M/4Us0cx9Qju4tKoXtg9d&#10;cXa7HZIUEdx3t0fK+4dI6OBSm13/R9NHFxtyeoe28JdoqZ8yf+5QNkIyT+gsCoWO13XvWjso7MGv&#10;BcxnnjTT2i9SYXgsKKu59UaWRrn57V6Mlqmcqa1pp1BmPpvNbzQswyO53S7TNENo5ZZtUwO96s3C&#10;y7lM9RM87qm68DNt8DNX0DDgvHp30NSgnNPF80CqkHl2yz4nWEDwIM6Y1YaiyjLMeMMwdDdkBqbb&#10;8TOCGyXeOLHP1GSpsCm6d/y9j/bmhNMoevK8ptu9Gx2WF1VPznyv1RUA0pNRUuJK2sgddFni2AsS&#10;XKbS+GVQp11Ns/x8qktQ1cfln2eXTSadXFZ3GcarHX5JKrsXcvE4VynS717qOYZS7RcS6xzjs80Y&#10;jJEDJFL2PHZ/92l5Oo9CNCN99IH3eDXJV6MEYWIKcXfF1H6++upW5NI8BlIJvuwON4To7LBsCyjb&#10;b2arfvjkLvvlo/s9r7iNNKOx8HEexftMSbRItMHkNoYAFUExAo/FfD1+cua8BS2BCrcXtx+mCOg1&#10;CB2mchPiSzehPeJNVpl4ylimrzz33BjVd/11Yl/DNSGmVrPnjmPNeg7kpMD7DqbtxMooXSzPIFcD&#10;Q5fMAmEX35Zcv75dhW2ONyH1Jdd/9Y179JWWkU5CAsZY2jxnpWOMRfowrc6idQ8ePVBVYQstwcpB&#10;JhWHN6Gh+UNWoi96ZttjIlIDTvQzbZDb0MKqMWwKQQ891XTpV/PeRjrt0IthsYef1ubFqcIokEWq&#10;J6EJTgt9A32nsrd8xzGIRKQSDFAi4UBjOgjsM7TsWdON/Cp17H7aOYXWBxmySNAHiU6ONi1/pRjA&#10;ldBrvvRIsW/8ClZNOIIp54MkYzpcvdaOqhLe4ClJRhp6eiRRQiJAgA+l+VsPEsaRSJMZd2RKOs1P&#10;9WcJjcE2LgXqT7a1EyrBGsAXP6GwpnORmKF5UNazh4shDML/VqZ7HtbXi2XySchI4LTd8965m5BZ&#10;q3QfZC8sTfRz3eVDmy95PXkwExnwpmObkG7o2c/H+k8FEVeNaUevzgSLqoJ6ROQ2DVwvWg7Mh8u4&#10;ryb7CM0j+u5k1/X79ir1apCZ4D0vV6wU1hV0b6v/uub/6d1FrC42CYzLDam1EglgCqFRaitxWRGf&#10;v/9606F59NpxazSTCZYiEehArAyIbgrB4bS9PK8SUubSLYmYPhvBxSUCiP/a/Pz39a4mvxm0OWgY&#10;E2RpeeX6YbIp2YxM1Qr8pK5+7OnvrvEz7hiwtOsYsYesRKQKGYFzRVQQJV/KQmB503hxqqoKuILV&#10;ZGTtFyY2ccCJfUAa62Xu9L6XGGUXkGkCDnJNGT8bSAnqswqarQRHgt4fKFIeLKeW2wihY8xSmIap&#10;UMvcK8H2AlRGAJjYI6qPMSFgj6Kc3t98djOaFM+mA88RRAD23hgddoblJOVtJiasd//AEglBPsOL&#10;NznAVFfKAr13zS6AxtHj7+crHwigncTCY5GCaIofJTwhoHBX69ri3Byj992O6OkJvil1VaVjMbNV&#10;KrJoRu9Cr137CzBm0EjPDMsl+YmbqTSi0cuNJBAv3JUUUnBYueDx4Fx0X+fvKse0fPY8zmjLWLn/&#10;ZTHwYWj8DCHuw9WB8nIcO7biQFb/ndePHOtbwNtSCekVz5JmZNHy7OSbcWsK36h9PiDel2rmyGUq&#10;J/DhCbIZ/OLH6u+JWHIZGaC8yq/7NP6a0HtOo/5rRuyI+zF3s4iDGSc1TfbIL98T8H7dO0QyVR+q&#10;jZa9HvaaVv7t020rAg//PnFW6S3o/6a/LRFDZzM14Wanjrq2bTNVT8k2Ze3Gydmm6ao7/K4LIGg+&#10;O3ol0JGrQPPmJZlqN4fPEmXVO8lBOxoN+lklK34ZW82LYn46V9fCeDduWgotbdVRaXcaEyGhYJOG&#10;9h4zITBG4Fz8KULyuy4jY5lYLZt7AlDfK0ap67pLIXDqnudYsiOElMI97PAMFkmSHBYVZIO+jS4l&#10;M6ni80JsKr1tu3Tc8BKl5BQ0f4rYITZNOhy7a9t3idc/R3AW6F/oM2gF8A2BTG1MWHhGhf1C9GUw&#10;naBRAIlF8qLdDA0F1GPTZsao4XSQ7iWzcAuTBP/tgkTAZOQ/mNV3Xfu8TZVk2iuJp9igs8hJAyB+&#10;WiX0+n21lhysKfiEAVRGxpxhWjF1fABxiX6unx/vXSZ6jYl/bppXWz5kUGhdT5JFXzBGz9JLU3Ho&#10;2wSmMNaYKm4KpkickXUvN3amWCAdqfg5Y5yPKbMyfugHSrBlpIwqoaoKH49cHHq78nHE3wHQcf9C&#10;EfXaac3mhbMpvgZyCspAoxUTp5XHU4bUYu/snovv3f4kFMcAuhnovfOwT2DoiYIsR0H0JmNQ4zVX&#10;aOwd3OfaXLR0KcNVtU3wxu+w50Onn8wsHxk2k/0w9GP2UyW91WZ2/6/PYZe9JGZ4ev2DuuRe5H4r&#10;yMnaUdxZF+hsckoDe/qX8QNlOZ7ijh8Qw9xlcduRwzeO7D9wSlRb/tLblbhx0vpUQ7LsxEWC6Hlv&#10;R1X1sBYf6aLDS+4v9IecnFh5GpkQ24r60WDyNmVPvWpIiMjESRfHppFoK5UKkqPGyJHNus+l6Ffj&#10;dEZ9y5WDl+Qnxq/MvihCyE2mgRouY/ojzloncY6huTMSjSKLllXPbrgx+h0ou7JI2fVDA2rI8n0q&#10;irKTk/GBA0/8e6Iyq3u+XlCzDF/LDgu6T1b/KjAb7392cuoYu6o5gi9XaN/VH1c9kQ1bcKe8FEUZ&#10;ewtkC9zbhh6CaU+om61Tzh3S4V5xK/DUC3Jp6BOZufT4wj6PtiqdLS6wA9aOXbgf68En4vRLpbJb&#10;a7LXoQ35mizC5tspW+6a51l9WUjZIrz3bObJ7ZJYT7qy/eeD8qWbXi3uX0nqmjpQN2E3jPz40Dhy&#10;YcxhfT2YXrp7enAleTgvlc3DnQjZ9Z1JrQ2061PMPmchvdanMOrp13j/xVAH7VJBh4il5N0Sm0q6&#10;DemI9AWep6rGJ99+uj0Jl1M9DDuwz2BbqI6WzeNrXiFEjbEjYddcaguo/ucyMf7LMtggaT36NDLT&#10;PZbHkmvCx00nCR8R3jxWcUItT6/hZFuRpG/5owgVCdObhe0NItcPgkNVWUYZIhO6O++6nn/w9kkI&#10;RTV7DtOsr7dVOebs7TWbDzoeEuNNuXbwYxbrLfC+5Ry92eohIQf2vUD70+UpTz664O5FTau36SEK&#10;LGXZp3qbLIXyr+unVusna4xo5dcdErE9JOD++HKC5qXARRzLbMxsTWb8QsfiNNwMG3Dp8ZpBltNz&#10;VXomKVPiYOPlPbsyx2rY5VaRkx13drRn18Tl12z2bGhejPt+JfTVZK3F/oDn5VZV43cyLuda6Zy+&#10;fDtr3PW02ddnfD6KL1vDqjXMneRHRIOPy+7bv+fIJhvfH7Vba3kKhHzsp9k16zqC02Bp+z3XzyRh&#10;4WD7FmWnvrrjVUrl3X0voqH7NHXU/pZ9WEWkcs/jHQt9ivsNB82EVTwvmRpsHcjIrLkYevybie/T&#10;kTZ97UXiates+cdvL4EQw1md/aInXxvOyrvNZ/sJH3c1+rh4UVcu21IyjBV1cCJ0bS4udc1LwVhB&#10;9FehYkhR8GDW1gl8RZ6pbNxdde7vQ6WnU84RvFzD+Kfu0Ittv8LNx67d94pSXso+cJuaz9zDwzIr&#10;La4Uv009H5Xj0F6kWcQtH9FkHP18RwDoahvid8hEE+sxaDGfX8kzaFHmXsmTSsnvl4ROd76ihquY&#10;Jg6dptM1FVFu/ui97pv1PakK8lEO3hG9lzq924Y+75Z7MGNtnlK/9sIYE16Aj//c/kb6swL8sxqW&#10;KyVFx+fGb/vvHpUD/pbj8qsON/Y+b4zJvxe09nJQY1/fHQ/Nb9ethAx2lL9+HX09eOFFpGD/5aUf&#10;7pbZQe8/gAzL1XOdXqElFXuP/tBbHa+e7tZUhmW2VFUHjb8K72Y5+iUO9glAZWgR5hGpL0VSxsgy&#10;eYHQMa5w5+QZ5XHZrlxzsya0t4i/iqLp6T0/NbLfbpveFTHwLkz46c5Oj58XI+++95VJkZk6sOer&#10;eDOtbHvcdmnzZfX8r5piLMZL89ParbbJ69419wLPpoG/BEWEXiVmjT9TbY2pYFycqnx5i/67IcTb&#10;8Khz6GO3Gz+8TIts0UsRN18QgZLX428kbB/RLExKJbWujWBCVs5H9bWulOlWXHdjq2O6d3Ft5frY&#10;KLspFETweBNQCD3NLab7rsA9Md02xm6AJ45MKhtB1xyiH+MKF6Sf/9Xtl177NOUWK/HeWoVdu3ys&#10;FYyf/cHhTsru9T2qhnJTuYhYi0s4fVtZs4xEpxetot9uVYUUWfLqjXc9K6gIuq1bIkS28NUzN6eO&#10;fpZKIdmU2xX5YKxeFcioqVCO3nj0Md7tWlNQltEH9r17WDEZfW8CGhPzXAM8LZM3Oo24VQ693iXv&#10;+P359U8hdX3uZXFy1e0HX5wYenTEBR4nnXZy2+HF6StP1WREUKcVLkaJjyaYLoea5g/63YFppkaU&#10;GkQIqA21WMaWqljFpCTCOujItZznMylfK6+dyim8bnbbJaxm4Xr0QurdXQaY6n36ygcOYi52XUDz&#10;ZyY7CTkYHNBn62/LyZ70ODZEeZSpbls+pNEVfvRUy+FdIhnp68r9jtcU3vT1bv3pax1nWMdd17v5&#10;nW2tAld6Ysr2q/aHPTMVW71im4e2FueoOqJ+nT7j+mopu1XNO/915AF9ChpcUF7HBXdcXhGRCFPU&#10;RClrDHRcIM81S+KspwbdyPC+rDdhjvDB0R65aemG24DcRw1APJh5izDiyztgosHuMMMVlyKfx/GM&#10;ABqoL25KCH+h0rTX0gJ+Zbf7P669l892anD/dXc5ll+kgXassnj4EMC/HtF68LDcqR27O+8e0M2y&#10;7NhbKOxYINHK+y3Mo6D8kFdxfHZUQfvna07X3psux8lafDRM7Fp9lvTgdOWvXUL+jy/buTvuKBIS&#10;VuCBqkXZjHxGViwAREhD6L0xH1qcXvgcOfVbJYrawx+orNUrPCiOnGI3UrefsSzUTGnv5UphouS2&#10;zjeHmuxjdSw8nfg6VZhQpuHn9vgOQ29dJ5GBAAbuHLt/TPig+SeX6mEeJEIX9kinq8QFxuTDcYlV&#10;nNTeonq9uJFN0ZyTrvCSu+aMVnU/ln/mVtoeYZsHb8+rxzipg95NpJNy8KsjSzEjmcx00AVry9OG&#10;VmZVox4TURrdoCFBQ+uXuhzvdbGnZ90JoOSzEwrawQbo9836yOSMrEG5bYe6NTXx76fFMXgugpAm&#10;ek68ABmOGWEYosxNWFdESDdTFkI1fSnmIpo9fGSEsJD9g9NtR3U+WJwxojb5PpIPtTafClWLWl+0&#10;d+fS18x2TXE899RguB6zS/2ERU/TYqfN3gMuz2/HN50887TN7vXHK2dE5LosQn2/zKhHbza5AvjR&#10;gw6+a2t+TeG4Nvuk2LLl4KXA98NBNubRRSeHdGTGgw+cj3IT2rH2LfJoiIWG1OVxT65+jTnxk11b&#10;UeMab9Y/5Lyw0Dp8IMr8iiM3P5sJt7j75smxp49KaOvvpmdTM4JShFjLRSNlH2d+6D0xmyD2eK2Y&#10;Kr+/nGuZbHHDQjlt66KnmFOnFctirnot49VlD/4ihuub9Nf1xQdNU9KD64s1cfLaia8WTpqWT1OO&#10;xpr//DKMUxu7lB12vL4+/ZmxROR+IRHTijjtAw5yMw61A11i0aY7162F5nd1MVMV9x4cyyJdf7ov&#10;WyqsrqjplnTWyRnXyaWVq4ddrZ5Q3o4bBG9RU9G29zzp4SFdvGwbsDlH7c2eT48e5bXx3hcOCH2p&#10;sFYyeU9YJ7fExUor46FXk9Gjwmp9Qc/E0lme0lm5czgHU3tqhVXwZt1jucqnWRGzBruETuMWzu78&#10;GmJVelLF0//j+p3CR1bkg3ddzH/Gubb2P1wb9Do0HRl2C/zGe6Uj9HUw3fmVioWvb73CQHHVGQeH&#10;gRSZCqua87kTWw+1OR/oN6yNs5+slTy93PbbrfS4nW53w1svw8cJULZJIUw7WkGNVuC8TUi0sUjT&#10;IwgbQpT3y3xbsday1r6vge/kwaTesJj2cynLZ+NCL1ZMbRaTGqG8hPksF6jtg/m8pPv7CrgrXvVR&#10;y/3sYR3F1AKNIpW5Kz7lsg+cVKU6Fll7DPmxmTgLLdDwkAbiGciyWhs7rxLS5SkCO/SOKYEWGjjT&#10;PIGYSLtxd8+v0boeoHsx44bn0e0MJK2SIN6DcEbRLQlTlBv8Kw6etJnSQ8CNBom4nRqWqx+Ne1pq&#10;5jCJBDFtuw8NeYVW84hADIP4JI9gMmaMIYQLIgm93MAXpeN3Lo/mVc7DCORzMqKScnIgBmmJDLV8&#10;+NvdGE0IP7VJnffLl9WCJk2zoSehoBAC9uz5QJdCffWzM7UPOoIVzX4uqxIO4Hdo2Azj0FuoQOsW&#10;t5HzYIZgnsJC0NVnvSjbGMqQ5+VcKfuas+Xny6/+DlMTVz5RdGACcHv/VCEkZvqIf7QjbksAjPS5&#10;+ZZCSJt79dCku6auQDiFh4equfeUKVVxwS42Yh5BnAfkuK5Yudy77Ac5fX987/2QB6Ep3xYGlzMB&#10;p3wsRzpN0JC1iDOUoJAQ909d3YOc49WCU+ylzWlm934N1P7cHXSxTeUeTktATeGh32aZ1FOfhtvu&#10;NvkePW7Y9OHwi7tXA73CMm+Inlx2fdykYbD1RPB182Gpgsv3krfWr1rL4edUZGJQ5smyokXZDziI&#10;1DYNAkndqm/fXFaJUOiw657tyNlLInwn7QQ3pSZWhFhYvHBVHtZtLeKh3XYS7HFfFzBeHbjiN6a7&#10;Ha4U4RGjajnz8/xkXpN4TGPWLtX34oWbMo2NbSNxOLMhHcPzXjkVMivDhuaByRUaCkEn64T8dpMF&#10;ZTcZsIW5oncXRF73flw5754ueHbryd1Xqw/nL8rJGUZrwC3PFQrH7FwPTzfn/qjlpGvKQTh868dm&#10;Rb8uhhbVifQVRaWOirMo4ComgNffLizgguiO40K+J/tprBNyk5PGZk54f5zbJTfE7k7XsOvu3MNW&#10;HTfh4SaHRO+i3SjzZBOEzMqX0vQpcsogof+Q/7+xAA+mKIGeHmwwmE6YpMI0blzNwRahsPpI/MWv&#10;H6/F+e65sbszE1Tqwdik3uVD6zohkQOPB+bh6WBfZ8Nnbvrj10e91/ZU6hQrBCZcVxE5NzSawXNy&#10;2/q+Zj+GqUSugu4BOmvoUxy5sSSbh995GDmeqRV7/jxSmUUoBdylKvDDJRm9SkQmBYxvHGQyFLLD&#10;e4QtSUgYYkCDPHTPnuz+ZmTCpF01OjC4zNUkQ7pFBZ2NDnUnkBsF312/dCGtZFHokPODc0ylXj40&#10;mmgKugM+Ij7gPFLSLq4H3yPUgxbiiaT+C/ER9+Hk1ohkKgFtW5gTI7frZ7gxjUEBC3QIBVt9ezV7&#10;lTBEvFm7aTs18hnN9/6Lj2H7n1ybHXr69PNuvfvMCCa5bzbSF/0JDZ5Az6Ij+NvfvMB+AiWb4G/C&#10;2QU0BqbjNF5OBwXWyLKIZby6VNmDKs/NnVI1+pyMCWWExQqQZg7KwC73UgMI8YtPhnIvBdw9N+01&#10;zcT+9OFudf/aGUCqAv0YJqrESC3J672UmxT3zGi2RRLo/fKQlGwQSUoIOzpmV2E64o39pK6daZAh&#10;USz7hSGgZI5lRvhIxHyeZX2e1jIvV8+4YjooZzvcq8sg9mhIrRAyGuM78/Onr6nYKqIfoZORzCON&#10;lNo9YD4BdhbthklX7cUiMRpzSfgq/Rpi1x2dg8EjA2CkEZWkVIb77AykLWoWdM8l+MAS3xTEFgn9&#10;eO3WDOXOyEm9CBhm1Zgcz9TWJZh+lNg/GVxPWKWkR4chsy8F1J49rpyTyzKDpai8Wzi8YP7TNJXd&#10;9W4ut6AMj+DVFZEg+pkKWzGwVrxIZ+N4H9y8QC+saBN3cO1OZ2tLR1WiO9UEsE+nMsjxYrOfrlx/&#10;+Wh6WMorPL0xFYE2xbpiMSCVfEYO2weOJVKDxmc0S9MJKaUJZc33kTZIA7RwkDv309GM7W21ha3W&#10;1+322GO7wJFv67uHoOunhWW99fUKP9VINxWPDtOzmKKQMNe24mXbCYrNAtU/5wlrIJUUePpHn7C/&#10;+IBSpirpuT4pOcmpOFBGsyrAPhFKDAk5ZnwSXzj8zOLWLznr9aONt1on43gRiXT1C5pyu9HyaGav&#10;slrs/iprpCNhAR0sZsxjTCSn2uyxlENEtzy4b3LlEtF8cx2CTJ1Lsq98WWZhXkdmBJlqk3K/8mqh&#10;ZZhGTPvPpdO2NrY8pLd+9Mb4aiilLCybc6tHIPBTJ43eg6JTkUkModPXvv/6+HZ29vfBc21XUpgI&#10;9G4frPn18hGvSB+uXpEUxq1eLiRKVBu1iraXv3K261PXsccdP89Mv2/+LdS041N+NoMHKU8CKuOZ&#10;WuhTm9DqoCoRuwJdQKZlPoWc5IXO1LZOcbo0+fzum667GWeg3drfVxQO+n8K9T53d/r3p3aiMJhP&#10;+hJEANmU980nd/g/jarP8sXJqXOjVef54k3TBJ2W4ffGs+gL7HZzvCERpJCTezCOq9TJZ7G/SKPK&#10;fPQkBiKG0E4568cVfn1pjcTY0j8Wr4UOO2WM3YV85l5qhZQhJOWpA6WvlCiDBPdI1ESs3mr8C86p&#10;cOVDV2Ykx3NXJ1DiJ/v0wxOouIVb3T4oZn8vVwzKYYaeku7DNZboGJ7TiizLOq2qLu9HiexPemMT&#10;uSUNp449YLwHvcukh/vknRef1FrmHoCGR/3781kD9Shwsw+qF+HRaD2+7W6z+VDoWMeWTS1Pa/c7&#10;2YaS8KR6QjilMcHP7Fdcxu/vP8YKLqUAd3CSU+Pb7EFqkKlqr/JCYSMFQ2gRq+zcnNfmWRLUizg4&#10;zx9jWqD2NEXNqb5Y0hhXY7Iqi5EsJmox9Y7fR1r6P6Qy+WXRJ5j2lxFo2UCsANP5Z6IySZUkja7N&#10;p27SbqdKkllRpDNvjIbPbWl5FtD3S/H7SjJDGurhvGhh8NjT4TddT117uZgSUw9TglLXm3oGTjEV&#10;FMAvMWNZxPKZ60fWTjYH/tob8OnbWVNHUz2sM4GhxEaoSoUSnS4xqfwS2+d9vVp/PpcpuSFghBUF&#10;VaEmxlDnyy06Y3IfQf0MyRBD2kmg09C6xwju+T/fucsEEfXOMTbR72ScllS8ESZni1Gdh8WbJqfJ&#10;1HE1Q79PQt+T0zZISglsu/sGBaOt0r9zFZEe0zivgK7f+ajNBnjPEKC3Kzc3zJ4o/Ri8qiABr0uI&#10;hvEuPVxyODt6y5QNawyFxDyoS0p4qMSzTyiMplre5F5S+roXrf9lIZIb6MZFhWNgirSI1fCDuJ1d&#10;uwxDUSaL95y51CjaBv2DYxmp89mDpl5lCU4s6xf8FyZm5rY8p0Phr6n/spYOviZpZXIVR7pbyKNM&#10;1vY6i1zHlddRUklNcovC7gYnSsMyOYS8KvDIafd9WwGPpjo8pxpkyL7IyEAG89AvKrKfTzSlG2JC&#10;QJ5fxV82mS9L4nc+S5t5e2aJDjGhf5gSUuHPe7+ym0Sdm37XDHto1Z7wqRlI/qUBLKfkhHrnlD5+&#10;zsjnRgXKVCPH1oinYb0DLIwwvFQc6EFWBcuccKOYUk+7YWrUCWglMhMTr9eXfWAqrO+Qgh0ypNS3&#10;CUm4Wz8GxYLeqqWM9GABgMDWIgQCsGCGLJICe5JPgggkoO1CAGSBeGQpCMRnKdclEGjdBKoSElDP&#10;H+xFOAKySH9MOvQbujo0C0EmzMcnI9HQ75AgIOfAvRfcaeHtFPM+Gr0PxkQKx+dzpysBX1AcMcCb&#10;8KxWYIex71OQ5DmkB6crIegwaeQx7CrwT3xDFSaJDMXOcZMAJGZQfKGBj61CI/9T6R84YrY4VyAH&#10;L7dhp0W7k2C4gQEwAqdUt9mu0vgA/YdlTseLE/xhxuhuVdgGB1E5ZmDWWLQA9MJ5KSN/lDIAsiZl&#10;OAuAo/wx76NNUQoPARaA0BINhJ0FgkhzLBYAaAEjcAAk03rpf0z++5EEAJhuSAlAY0HSX4KOxODJ&#10;pf9d8/8YDaPEui53ONyn/8uj1gBB6LyS4OazfR6X5oTnaFDvGstP69/oXhIf6Q/rNXpXAf643vlA&#10;lpYm+Lg/HsQAIgtTCgESvKa0H6WJZgaGFKHLWXKhAJ7xAdwD2QPTGnR67gObg6tAMg/f2oWyB3oN&#10;O3QRB3EKjZenpeS28WW2pwPpRadCeqIBBBye91x+7POpvR9orabCfDNj/ctrn3+uQwJOBQVe133c&#10;RCAgH/tKCe+p5j9SZUSh8LS/1f0WA1AEABrADVC46Ho7biNxh3MArIGUQRYQg1jlAylm3RjMlJat&#10;5W1vjHykx+ksoFg07G2SuLlydGt/90DNviJ3naQj9VfOJD/5kefOifQXBGdPOFnGNt88uupPq0NJ&#10;QaMKne/KAf+x46WBGwRqXNt36MQYe7JqxlQTskHDuuGZTlGlXGToHuEGQg2rYUJusqUwACZe/obj&#10;k/dRa6dSZ4Q0gAbQd4TSsg5Qe0s5fIDncNG2ZHKlPwGWxfAH8LBuFKAJAoM9mlICVgt9gdQWmNZN&#10;wk0E3vfCnpFA059KEfrpJ2tnD/hEhVTsdDVOzISC0GFZStvOnPGTvLdzRKS9JwFm3qE45Vx8wgXn&#10;N2CTvRF+S5v6h2kZV/sHKxW6LSJDQR3esWJjQfzB2T2nZd2C7DItWc1vC1iwlRQimT8H5B4kAVNI&#10;DEsWuE0XiOHUUn+Oc/yCvQyjZsfliB2xuX7qHTL9keKUX8btQ6FBA1Km044DRBPx0KwJcX06TQUh&#10;CwwCY64Ec8w4AF0gOB2GRWghKUCoCyCe4Dgp9sVobhftqAbU29H8mkXp8uTtyH1FbDkyhoccn8Ug&#10;A8Kn8ToE+lAQjRWfz4kM/Q5su3ul0u38HnodegRB1tYIjfAX7xGuNDc9pZpaW/n6Wy0qnCDXvJS0&#10;0BiS9MadADhyAeEw/wHrLNFyYZX3P8/ybiVw3ICSPSO4VoQbLLAULtQHYFIosGVHrydqo16Wza5B&#10;sD7hYgHyYX9AnUpGAgQkEI4CRKE7kUCoI/tgsAXZYRTIB6yD4wnG7MEiyIAagMZTqEcIHNZjOnSA&#10;L0c5H9gi4GZc+bUbqS7OymqyuLkSwEetsTmzrqFgZNohfPdyNMIAD40I0KACdRwMUPWmw+fJ4xFE&#10;9ya6O+NPCCfrbNdT8o6Qv/8A/LUpnfMlfwSkJe3uZMv5pXdajUbCtP+g/H+GxaX/bOeFNiM3LPjX&#10;Hy/iNgA8WdlmPsDgcN4feaqaCQdgB4v6H5/XhMHH+eS4xI6OCi0+1bh4I1M3vxDQO4qNvrDfz6l6&#10;TC5pio2iAQAXZMdDbJMD+DBxPyWtXGoru5XH8/OP+NBVAprkdGETmxoADbACTJLgJ1YXykq953Gq&#10;0W7Jv6cdL8sJCaeo5a7ihxHxE6ZA34eBl7m11+6Ln9q2ava+ZPLlxRa79suNGTAYQIdUua36pmCA&#10;9kDB9aRUFUXE9C+OPfvsZLqKc9R1N+/atudMN+sypJ1KzK0w2Rlp5yEDzencfXrb02/WLt+yQdfn&#10;8oMIkHmSW+HP4HEAX/R7wLFaKVymL9kEfezUawvXrV4G+QNKPp08ubaMSBIFcg/DcYLAzOlJxGlL&#10;gqbOenXqzl9iQ7cEzD/ZxNtno03pHPntjEBzvQ9X6NAdL87rwWyHZxzIt4W25JHInqTSVUrpQDMy&#10;53vgrqDb+nkGeah4ChkIqy4Q329CDnGWoMOhkwCEc9wAgMG+1tXnOsoT62ygs/VCQ8+T2h18GzXg&#10;y6bj5XsrYgBMOpZ9EIBlJchKVb1ORh+NBxpj0aCJFhGSCBGAbgGAjCjmuJIo1+xY3lXKQYHNb9vF&#10;J4VfGAPieAXqxzo5P7rx/BfFZifB4E80897s0hSOEtJyQ3XpYBJJPofQP9f3ztomTD55SHRrarsN&#10;+a1+hErPyxNqdI4SbBfjZqypFbdJTKSFiaZGY+XywQRyZVxRRVB4Xbxnleh94yk2Rw+bCphTsugc&#10;FPhzpiIKDkTfHqlSbcm7E1p32+pu5DFZ+Ugtw8fxRDpNv5ujd8+XXE2hczAACAe1yKaAsH+TpVOu&#10;BovNYW3b7L3ZRkJZaqOykuaBaBaHCwEGSQmkYWFYF16aOD3SScBnKjUqLAtJQBNPV0zvC0tbNt9Q&#10;E/y9STHqStUGDqRLfAscuHnOWOQqnczNM/W8pwqzIFZFjnPcEGMJnML4QSGhcMrrrECx3orSvrl+&#10;u6MSURviPwc+hXrQ/GNrDB4ArC26u0XunRyF3cQ9G7ARd/wiJXpChv/su0mNoJd6eTLa7ndKpj0q&#10;xa0bOJY8bhtdqrD/me1Bay0ah3V0914xzweHvnDwP/B8bNfTl2PDm+08docqI2vHOzyURiaEYm8a&#10;cB+8urborW9sbhFqKEv/l/p/KLlU/c/LY6e6N0RJwdd879VTOuU9rNWF/4Py/wUWjBczc5ONEr9p&#10;pT18nmIGTdVqSH7iY2OayD+X63+vkhiwhFoE//AxwBwCgJMxbM0XaeuLnq4vzbdpblVzDAzpPLYc&#10;88inG/p0RaPZRLliRjVgfk1a4tGGFRyO2Fltt+FB4QCctsGDDgoHJGgw6dESJYPglFK4ODmIkhxP&#10;L/2XFCrhlgdSAJ6blEIOjycfQcn/h/AvimweqAsunYNuJiV1Pioa4p4NAl9RpILgh4wO/6D91fpb&#10;IParTwgBdDoFpdk9F5zqm0/HBMR3P8cDKucoPGXa+qoh1YVESPdt95mRh3Npz7bvMrhaXeB6QjYV&#10;zJPnoUASmASkXEiDBwXTAQqHAeRPSNA4pYBEllTwae9AzLcXlx0ADIBE0CEmRwJZ6bFhrt0QggBg&#10;MDJMW7ub/PdbAhylPyAwwDovfaq08DN/uOvYBDAvRBkb+yMRNRSp1h7qhk6BLXJmoIbCU3lg6+TU&#10;PJIPEfSISNDtITZCEfphGQwTGjQILckO0+VDO9wGujXkQtEYFOBYwJpzyRyaxPMhm5ebSu4rxDdi&#10;rCThCBg9v1CCBofaYgd0u8vnasCDXISETGwBW8COp/zi11P75KG2FhOgVng417b23axvEIcqIYBb&#10;nE8Phw3QAQjgCASnQI/R/zAsi5BM5B2yLRBSw34apAeJ5jjyP/CqWoGOvp+rN2EL0dCKavKPD4iA&#10;IvKT/yj967hxmm49jcG9AisTxl+wt+fp93YE6TdCcj6u4Uz+7r+KyKuhV508wi67ewUkGO5qfOj5&#10;+I+gbRgqsaLcupGI8PtCCw0Ps/8a/Cm2RQrNqTX+L6z/iRDufO9z+EGylPvuw8R3dGgiCi1M6lTV&#10;2wHUcN+i6BiuQPnNHqhSCRcAIPI0NOWDdRinxp2LL5XfmqMEXWWlTUoAnA09S0ldMdqxKveL+5hu&#10;mcazO9O8W17WPhcDABn9Z8IdQYf2X9iuO9SjKYnl1KNEb6VkE3Ago9FSso8uws7X0Z7PvGXXtM6e&#10;ARTNt+m7u85/HPeH9Nb9WnK/vc/9WJliCvDKBTlIb9n9ODP0FX8JSZfM8YOAbih+qoE2PRd6iufr&#10;ZCDcRQlO8jiPe9v8LOFuj60JHCUMNxwQKCeEghxiwBUvuExl+UrZZz91h2h+fg1twAiYwZnM8Te1&#10;8d/3PugHcRFNT9XjFrenGls2bNu+3/fl0JFK20+kA2LmLRHrardop7/f+3DNaxDSI0DKEMCCWEog&#10;B4EWKZwT+E/4dvbUegn+Td/udtLUbcez60uQkKsTUVYO2QMXkk4/4NB2td1BgqdzUvJit7fJ0SHO&#10;PwAds6VBDqJhAWd9w+j/EPx/QWFUVilhWuOHaz6wM9fxxA9wa/zwuW5EHB1AFT3fNkvA2mlzn5h0&#10;MHui0vxk2+O0nzQKhWByfd70REwPC0AiOSGEKtQKwIkBDAUgEzg0NBG6zSk50ODm5/v0RdZF1xEr&#10;rndsNvCAqpUpq4FIf3ORO9pYb6KnttiVAOVRYIBQ5q1YnGCjuR4sPUFzwxQ4F4j0J9bFm9A/ETRB&#10;k8WTj64SnX/KTY42s6FrBtCBN9hHhB2RAIACKIhXF6FFwuwbjiEMj6SIm+zMsViXFWJJNnJYR0M/&#10;SQUtRzYGbpmA7AAQQcfoAXAeQLCBJ/ZQ7CHNCg+sgOE4gaN68/4Axo8MIXSpPzMxvjw6WoEIQhwI&#10;oOEfDhhu/iHVX+CpsDXM1TI+c/qHYZ733pKYqRJ20kujbW+Kqa/fjvBf2wxfzfFXqrFsmlV3w3Rv&#10;GHNWaUjgGPLHDfRlaOYGQQUFKQSm4P5IOcdoisJDf57DfxgPVbeWuFfLYwK0Zuo0cViV2myseP7q&#10;9tPrfcXdGxrCcnu07yyZZM01NyVeveBa/qjG0yPs7snasVcdH3x/E6t+qhjSAzRWbzxMZx5xOayb&#10;JH9YkyQmb0py0SL9OS8kFGc2g1jkeIPRS0fw0CJy7jZCHTCicDgFEmUS+Cx0+s0spBYKeAgtxuAk&#10;TOVOLWOSFn8FlJ4BEHMAqpoGuwTAOZ6AoGoKYB53JDBgQIUO2UPjgQQWpZlE2MARoBJtALWVBhGw&#10;axwO3LQqkvftLuXGpd2W83yHY3lv2A3ny9IyGIbAmzBjsp+2hrxbIaFo2sP5Lr9Gid23X8ylh7GH&#10;/jFxRD1ODp52WwboSIACBPYUoWKA7cen4z8HHFm2sdze4f1rfN/h1ZSOR6VGR8dn4RLq33ZSlKh4&#10;Lro8j1iGRhy22Pd9tVaZXi7tww3Rn4YCXJsyXo69fT4ywmxwTgsp87fk1FFukbL38K7iF+S0e9nr&#10;okTY5YALbikx1/MT5AklpybeiZvraMA5ev8ztL20JR0urtRAJloYZ48QcY9c6/4oMwd7XQPw0yj8&#10;/2z7/z8JTBSgBZay7D98ja92fW/oyNVNtmoYOtEdNfaf64qxPeLaXChe3+xxp72WP/eL250Mq6ae&#10;ZAXHV83s6VnfxL0C797Mn6jZWNMaFVZ2jNlwfdC8+POTJmrs60/LANtXT01yuAs4yxUC8Cta8PNR&#10;C+boR/lrUcl8TGXZlzYx6MQgEdaf0Np2wkLW5YZHiOHcQSgCh4coeIN1KeiAcSfquJKT+FmGNYGE&#10;Op9OEidhRuco/G8AewzF0ZI7Aj3kMEPoDTG3K8ocxhaYg1IyBaTWHiwDyln+TUxuyMk+QSjAcIU0&#10;+PCUOnoQy5YlAAg6HsorQbMC8XzSsgfPduZqn2oL3VttxLna7YVzaU5P+D7b4ugC5O39h893/zAp&#10;v5+CFz1lqzcnDHLXGKz0SRMyXonMpY+d4h9DmTOkEC18BEn6yUtL9hlHzpA3YmqlQAuHywLhHCJC&#10;61pHjK637zVtUOI9JcVhi/uO2pSID/IjWLJZvCjgmpYWfwkJpDBU0Y0AIkmEHoPQf1FWZGKWWMqx&#10;BmwZIA9093DguNbvG89c557swrvYMvKipEpHzBrL3yVQyuOSZJWmd+1RZiY4G2c+qZu1ioB+Y8/i&#10;lqsOPN2kdL9++A0F1g3CaEgdxgnNRWHQxxl3EUe79v5xlvZh5Mey+KZwtOa2niILFoaawMDswqiy&#10;5ZP/dHpJcgEAG+bpdMK0S/hMhKND8rmTOTURqGb6OInTOSgA+3FiVRNWVqACGGuWjuaxwjEfpWCN&#10;vHT33tT2T3VmSP4gjhb6fPlgOExWgjwk+YjPM2ET0otM3xhtI0yYawE3CEEJo51kJo2j+gfgGRrE&#10;Y/eJ6RbW3TCcSDWaJU6HJesPXDKFhrANoHFDj4mKvoeq3+toIgD0mQXCBhsrbJLzjRTOS/dHILG8&#10;Oku+WwKifb12WnRip6Any0g2fSOT3LmdUDZSzLKgwQGEpnGgf68mtqAg+Fewbl6GlrdJ/dKXU3SW&#10;W7w73YKahwzd8AugZIc022UDAB62s3FkL6nPbgSH5ozO4vkAL4xBgvIepvgRZZDwZ6mNoo30FNAB&#10;TXMXHU1Zon435AMmDcCwNQAfPwuXj0S0c4ZES+6dSFNY/p8AR6CHFzojdOzbleBKffYGT5zGcyjF&#10;J/4zzeYlDWIcaaNMGYc5796QQbePgMVQ+tuJmFZuTfoq57Ef+iJBj12qHPxdbKt+f19scrGRxHZy&#10;oWLKXNR+AZLEZY+MIAkUC/nKvnCRMzEQ+iV4pfiSTwwSheKWDo7YWP8ybTdmP7xQBNzRFNpqtmP4&#10;EGKIyxI6SxSAn9zfBP70eo7flV/rbT1/X0dLPv1vVf5bITpRtAdTyEPhsGGmeFfmZi6T1m2N+qj/&#10;pvd/gwQLasO7/18DGyn7XZD8eU/5e4yVkt7BbKQQRzvq3Lrj86pTFBDQxpnnCdykt9y4EPTgetoX&#10;y1Zt6OuBhDFfxcnKlTg1fmIp9+bGFPyhd0Lzhxy/spFVsBi9UVkMjWB7zdHe7fA6y8m/PkgIhFxG&#10;pKArZP1CD9ClwUfypS6hIdqP4ICJrX1u/jJhnIaxS0mHY029uznbDNAq7kUT03RkBBBXeN6mY3dz&#10;6GoBQTk4ecL64bzudV7fMWuKaLlk9f0bCcIrDak5yxp2S5AN/PtM5MRW/oo4AATREA1YRhYn8K/4&#10;TZmapikpFXxKelbnfUU1gyMBCATO8da2/cbnSX5LWPHXjwMvSBbX1DhXaeVwGgVzPl31etktuoPN&#10;0eNM0qAOGGl5JHCY9GgDhzGVVo1TS5l4Mrl/UvwXqOMWjwl+Yx+U4r6UYLQ9up/QCPV486CNvD66&#10;Lr8dfx+zFGBqyygbqS7QB3l6rHudo7kH0qNxhcrIEkuOSyATAMusPij7qI+kW2aVdb6OGl5n0zkC&#10;YacktOPNt90IAEFy2SSKTvOE5b9ZQ9i2aM8wQgZbxuJFldHiF3OPptZUyNr7eV9k5FKBDZdwIl1q&#10;BE5gdI4/3laFTEXsFs/25CTICNw+R0uy5UzkarXvXcz+O7JxIgGS4UA8F1LUUjrMGSvRr/6jn/1O&#10;7kcBVz8LrxYwvQ0hTs+EZjfIwMKBLw+nT5FE/SLlQ3jB9OfJxJvZh7o5Dv7syVV4Sn+ZRIje3vRd&#10;aVDmDbQhqCmvwIfTpRFV53EVzyKI6iJDzLuuZdsKBC7JY5J8YgC8LCHg4Pt9m8XWkg05brgnviw2&#10;Hecui3oJF6OmNssl9BSIb9JHWJTdlkftlpr/CNegG5RqkjF0jjLwd1NOdw1l+pcDgGGr02XiPXYU&#10;BArEW4w0ZsffEvqjPCgOBQP+7AfoYbAg1N2WAAyWrfnsRaObZRvVSAsVAopni+3ylKrwzdrwv9Gb&#10;AKsGpdCiVnCDwyPEHD2DicPWVPedYAJfE7vxwPNrPIVy77D1jqgHTyRq3KGzRAdeqGEIapSrJcJF&#10;NjdPR36jxRmOqfgaTNYp3d0/WPbIWx+t+T6mp78s25NteZm9Me0FbkVuokfTwzeiELC8Y5v/BNyg&#10;AR7+ssflUvHsJGNxzB8O951dyu1fiL9NcH6LNlkPVS3IzNK8oJC682xk24LlsazIQ90cxT9beYAh&#10;7AsXSzHkfGjaoyXKLZTmotPG/JWj8d8AAwTBe/+0W+B5/ocpF/H/pvB/moR3Lwzzpb2zU5v4t2de&#10;Jcr2M5uWzBxjKYDeTJ45vkMY++AwbV8k0J0HwC2ehIvvcwMA0cM0Fhq2VeM4r2YqJ5/Cj+ApqQBY&#10;GFiVI+AbaldWrcCEpdsKUVz1E80pZjWyKjK1Wjq7K2rytSmoHkIorNWNHEIn4KGoBBBNrNQGNPSs&#10;Pbs61LVyNbQdhLpzpaSuxrwvfl+dPCp75WxE6ABrfN+xNo/SgN8XKJAN1xfS49cr+jynZLTOao+X&#10;v67O/Jy6Um93vzzvAeAbFGz8RVdWFeqgqjR+Aw8af42D95jVGKHR8aPdfSfR+JTU0Tc8x0YgN5gd&#10;juvu9ioHSz1JvFzJPkE7dMdYsqNNY3PUBOpt5Nx+8WWUpqvTxR+8firRhxLWEFnbxebRN13Vchtn&#10;pJJ5oawFtDWHRgaixylaR2f2WvsLyHFY4Jasn0HLSY5XftZiq9Tan1BgA+kcPiAYut+F6HB53T0c&#10;SO4zBFDoQXFNFQNzwID9irumTa8NZ/2NJxHJuAdgxAFzH44FvGKaFKdvQrIHZLVoQzGHlpMtBMLi&#10;fIFR1V16HLk6AKTHi8PJACqJwqH/DY4IigQhe/lbew+d8hO5a0jqkdTQOM4dG//20sdPV6g5sqnw&#10;L20yHSpdX9azoq26SeC1cPQItjzeiafnixZwBJ0iLdCV07JsoEPXKNEK254md6FdWmVThMW5c6iC&#10;q1ELh7vflp7/G4xPO/8Hn7e2bXDSX4YY7d2EUED8LSnNYNJVCQwXlWRfO+tbkEyQQ2yOkJSRKMj7&#10;KJIwotETQMCbYMwkJBW+pRSvix2hA3A83QQEmKUwisYg2oXx8kKzGMOtj/1UlKfws+PUs9Qv6EjM&#10;CzzGWCrBVW8qpNpr0jHGTzSgvl8jVQmDoUDW5eAAYAwMkKGvB1O4lNDGAL6b0LlRK+irF2goIYBG&#10;kCy9Wm8VDroVmzBWNyTwTPkmknWmbD5tg/yvQy5lA+eO0khHEqH8wiqGggC7gcT0+4H9/S9UHjCr&#10;rMy58MAAYGiWpDBgVWOcaSKc13dbivz1s7Pilk9atTGdtIWx3jnIC8y678LjUoL3NUL2WHG0y8BT&#10;7iT5a6HZ33wcrpvf15W05mGj0D0q3scFxH9F+m6EHVerPTB1UF55crtcmTUmMKr3jM1GbYDUjWG9&#10;q3SW2mab2A3x4ETUHJKEZ9HS49mA3LC5i9VUv+BEQe9qwuOSMMPtzkqR1YjJrjbAAeUX1q+yCcG4&#10;e/PhE5pWjVpppjevRFTpH7f/dURYyAW9iUM5A++W93/jpSZUl73lPvfIZJzoTLukHSSazfKRZ/2X&#10;9n/EaIAmIPQnK8SRw6D9KcAWBP+j7v81psYr7TDSMzWTYz3fn9l2w7QV6P9rVWBK6LAUB5t9XhJc&#10;CdR1KhkTJAQpwBZ+XQIAqSCoUfDaLxCN3e9rOQUoJOUDUDY8lw7lF7uhJLes88Azq4oYMrBTrxvq&#10;OnRU/gQAAnpjAtoA+X3yrnRbJWhiAyDHCsnBGWTovZCJjdhc4u5y/EQ5OTrXfbsBJhBOFoYWoiAw&#10;R1NCONpnEFQsWVgJTh3IUJ75ovviu+ShRmhIJkm4SccAMIGH6q87wp4wCoPwX707wgGkix3HqWBZ&#10;Neeb00DYNxqsZu5UzpXobTmfnqifgUS8u3tvQwVUFeCS0uUMvGCJ5z6Wy8AbiIZljWrLQyWQAXsQ&#10;BKXr4ToB9toTQDdAmaFWO0gZAlJLVoCkeTfEsVEHKI4cVQKshHqt7qUZhOpAM/vyrSUUaArXLYSM&#10;L5uROiSi9/LgiOnENkjqp3g50RVAYwS6oZnPqLbrJ9HYRJGHv39lQjJgn2AXz5niAZA2PpMppZt3&#10;X2YS0SWNHDc8OLrbEfX8Q7zy9WcSIX4ATRU3bKAxzeqhN9oosfO1+yh/F2OX3/ka9WaFdYbaD9lN&#10;cRzGCaJmUj2G+LePv+eXGpzUaH1nz1qicSQAjnOAvwhxasgZ5A4wMwHgmpzcHgqI2i5gNTaNj4em&#10;J2ToO4jp8Vl04LxvoCHYj7qnSTan/N30A8ylBol4MjcIQCM5nlUGbfrRlfcV4arOuJ6C0qL+6MGI&#10;jfGZE+YvwD0onM3af5H/LsUE0ACgrfmHvqeTQXGBtqU9ip9LVN9pCaVzLlEptPPRY4uvPdvnUAeR&#10;sJbQGQJUAuIRK2zoc1PjdVcfr9wPrgZ2kjfOq18dFAnqeppzczSopI1/z+R4AdBogaYnLdU6GX6O&#10;vOZHRl2LnxWGGANwOFAZwzvJOtxU+G2thkfTNeapDIyACCej7XXEwqRclQ+EeurTOfb/BYLk33gK&#10;RMrvcv3Tff9L9H8K40OkqaqrUWKtOa8LbAA80wjP7G9aa+5+RfvLWlKdA5Abr5jw73lhesFMaq0K&#10;ofytNBD1aWF32R26qafUFKSJ6OuD3jPQUNlVS4cvhdFRAF+s5cwBChxJkZAdhOS8XY7nSMYcxb9u&#10;/1X841PvMAD61DtAJ6Ch0w+JZQGn3//1hfei7n9Z/A8lDP4/CP4jG4aw+v0fYfX/AVBLAwQUAAAA&#10;CACHTuJA8sqxddAqAABoKwAAFAAAAGRycy9tZWRpYS9pbWFnZTEucG5n1VplUxts0wUaHFrcC4Xg&#10;dgMFiluA4E5ximvxQHGKBU9w9+CluEMp7u7u7lBcytP3Z7w7s3tmP+7MznXtnrMRaipgXCwKLCQk&#10;JFx5OWmNfzj5z8cw3vyLKRakCf8A2U0DLIVUMUZ1+C8BWEsqSyIhVcOxn01RkZBQNNSUtGReX1//&#10;/v378vLy/Pz89PT0+Pj48PBwf39/d3d3e3t7c3NzfX3958+fq6ury8vLi4uL8/Pzs7Oz09PTk5OT&#10;4+Pjo6Ojw8PDg4OD/f39vb293d3dnZ2d7e3tra2tzc3NjY2N9fX11dXVlZWV5eXlpaWlxcXFtbW1&#10;+fn5ubm52dnZmZmZhYWFqampycnJiYmJ8fHx0dHR4eHhoaGhwcHBgYGB6enp/v7+3t7enp6evr6+&#10;sbGxrq6u379///r1q62trbW1taWlpbm5ub29vbOzc2RkpKmpqaOjo7u7u66urrq6uqKiory8/MeP&#10;H2VlZT9//qysrKytrW1sbGxoaKiqqqqvry8tLS0sLMzLy8vOzs7KysrIyEhPT8/MzCwoKCgpKUEg&#10;EPn5+UVFRTk5OTU1Nbm5uUlJSXFxcXA4PCYmJjo6OioqKjIyMj4+PiUlpbi4OC0tLSEhITExEQqF&#10;BgUFBQQE+Pv7+/n5+fr6BgYGhoaGxsbGJicnR0REwGCwkJAQT09PCATi4uLi7Ozs5OTk5ubm7u7u&#10;5eWVmpoaHh4eHBz8/fv3r1+/2tjYWFpaWlhYWFlZWVtb29rahoWFeXh4ODo6mpqaGhsbGxgY6Ovr&#10;GxoaGhkZffnyxcTExMzMzMfHx9vb28HBQU9PT1tbW1NTU0tL6/Pnzzo6Orq6unZ2dt++fXN1dVVT&#10;U1NRUVFVVdXQ0LC3t1dSUlJUVDQ3N1dQUFBWVlZXV5eXl5eTk5OVlZWRkQGDwdLS0lJSUiAQSEJC&#10;QlxcXFRUVERERFhYWExMTFLyX3shaSVFsvyDPoiGiua/7vr/b0h9FPtH/yrCdJbTc0NCop39P0cG&#10;ZNZlISExjcpLS2p5GsdkjubRf4oP7g/lNmWflJmvlnE8aBA7cXBIXdZvuEeSji335uCoMdZmJA9E&#10;Ihvxnf2ZE+C7lSP+6y/N/avMS3SrlvHvHrChsfh2zuv9/peg724jy58oLrtCA0T8I4QPnAowIx8A&#10;egEpnpPjy9ZDhn/kibFcrqKC57e+CHniVlR9usBmnHLZsAeV5zRFEf33yy2beQ/U4j92jM3ithkW&#10;iUaIq+c5IdcsycZ3BBYw4dIR/7ywSHR5qch7+uX3uTrE/8LoEJm2TFNJXvXlL6HIRzs3D/P8zzHA&#10;17eg/Lb1gNdRHP/9UUIalyCQ+CY5aV1CNZF4DP6hH0DlGTmL+tk1Tj15G1nwN+rrmbWCh7/aR6X3&#10;llRtGB4x9xFAbTqyVK8D7IVk/bgHXdFXDxEdGTMjhihUsZEFlVqaxDLJY6tMysb2njI1g523pbqa&#10;Q4+5tuKbBXVyJG+l33qWR4sBFwNEvv+4qTBJCPBGj7b/2zAjCo4H/U0F0kAfNjjcfTi5lhekiUvC&#10;Qzt/vsOTuaIJeH7oz4lKZwU5sxodeSOZaSMp3hKC6f0q5uhsxSUJ0xthU+gjtHu3eeOZsnmxO+Kv&#10;zzRvQUxNrJ3sGSafh3zN2R0SlvK5C1CfBOJnHXr7s4sj5/mLmrILNb8DcBtE6Snefq7xfU55l7Mx&#10;lGxoKnFyr2fa2LC+xQz9GqFQgHcfWuRHay8BYKP05sIkcWsmaNkrYCSnfAdjqKR0ylyGz/qxFszx&#10;Hh6pG8zkqnbwZ6+t7iayf+0qMiEsX2/Q+lOd0FuV80r9PB/QT3gIa3Z2ETd50bJuWPWjZCllqf1Z&#10;e42GklTSSKcNA8oc1z0Y/ix1SHpHRR7bBoWYKe6l7yBPmg88wgSEhxoyqAfxYOWcnbFL+OAa6jpV&#10;IWD35psvyFmEmCeYOkHoSlu6lI9wmFQ2YxLPuBD0VatEAOX44Gzy/Mf5ENIOEvNwm5zCG0rBu1B0&#10;KsAJhudwKHO16yUNVQxTcYNx3H3dQBTVgRv7T6BBV5x3CMICSdRnYueZHle6HFRSNvgBK4ZPS5Em&#10;23dP2rovbqU8z4r/EvVZpUYkQD+zyPn66Y9F07f3XC4is1PJJqVmpaSDSNzFbXbmzBH8dOINdRGR&#10;a8qkqi1HCp9/SwikElU2SBqyF4J1hxr+VCIO8VmwK+ILeI2LRlWj8MwOeKEXbmeXIUsE4UJk+qyw&#10;CtFG7E4D7LhqwZS8C1DlOk7tcRHYhfeHUt5g0GHwfdDHt3JlxQVsH5rb+3EtQ3s33zqGVbh7SiwK&#10;y8gXwgt/wfvUstc4idVLNW4rFkxFL6635CuEuFM/GIfQU6gseeZGa/Ig+zoe0tMDq7Pn9EcrjhGb&#10;/jwrfJz+6vqqRNxoPtIshTmL28ZdiSMhbumsB97SBhuljclCaXS5gy0rF7i9EzcWzvDbwQ0c17Zq&#10;p8fyBOXWMbrxLLlx5aiaMkIRfFhCxh9DK0zmfXor66ENBYmsvp6DDYQK9qhfnSpU//EsTsTIewVI&#10;2RI1q/Jyga86yZ8t5FOIrFmfu/0j/uCdInYFeyV29uAK+MkilTqL6Q2q9w9+VKUwKeGphxJ8MQ+q&#10;8uIxMjdLxj9eEww3IGjxf08LbJBZ3YzznRUwmVCyClyL59hScBMAGaTQx7EV9PT7PhOMuzHzJgi3&#10;0ALtPJ3oUpqOFCZ6JTJY4eNPI3oX19uVvbvLqmU7SVHD8/J80o8IYzBVTmdLSI47GBJJJpEWqrAv&#10;/T4xtlN/3O5TJ9gXzvDTPyTadggZV3DguQQuFURw0qk4bD5YZLWEbspCY2Mj0DW0cy2n8jX8HEcH&#10;3lPjLs+NP3ECiBZBN8wVcGonS8bgJbtS3M/zZScvDwweBXxBebC5qeEc9qPJcvh0pz7T5KnCizdH&#10;xspSS0nHtYSglXtXwTUTzUCnvlSGddIHLIwOND/b2vnCfR3uJPn6eO/XM+2liTaKnLfyHfgR8aYY&#10;qVXvBuuihDPj8IBv576BGYb1OiWxZF7qvOrHM4E4FhNqPRsaLIRhRwPtC06fsw/fMJvMJHV0d53a&#10;cuAfcwoysaQKZptA20TE3BN/fzyp+OMHEf1F3J7kt1anh5Dgmx+PKkK8s4UdzVgFO5MasrS8T6ei&#10;JK9rN7/bOPrP+/pciEJd5XCZTpP9VRdFczSP2jF4is4UKNJKZvdFwN8Rsb3/F1iO/aEr7D+ivuDN&#10;I3WqUnkHdgjnbHkBJt/KkI2H5XhdbjFT1wcbKQKTq95mu6AOLpYUmg4ygXTP/vunYwzVaYSdI2aO&#10;EHa5mU/aVBr0BiC90syg/+2NQoDpVMvn6BVoAY5D0iddUzfKl3zw5l43eiWlUgv7wWOr63W2lzjU&#10;74sAmiraM6wLqZIyj52lbcpCMVN3jYnA3aHl0gJcXxde2LlUb+x099NY83seBQrmFU7T8wQ+DXrm&#10;u2IWbl6Oml69FCkdacvpwclHW7gzBAtrlBCqEEyAD1YfLtjEqOlT/Ru0Xw1JyNi/LRg3Zp5KnM6m&#10;ovH3Tar6FeNK6gCvOyWyueq8tmnmhb5dFNTnIzfEJ4svfCGMKH0WDCc1eEQR2eoGGJXROCdebCqS&#10;DxUtMwWv5VDL/OGcs2RKeKjtW7+Rc+SC6GHZdfWXal5HahTVJXBvE0cR/HoKpTH9tOo1I6qKlgKp&#10;NlWtKcIbUdLXKu3OMIuYuPZ0/a+beG3fQVngw0Ufxu6bmOYe1JRs6veg0zjGLWv12wVkCpM2UVeM&#10;bpa9D0T4LuSubC/eG8cLeZGiMb/i9IHaasQuX216YP5n6o4IBWpaK9Wy2PTs/llMGz0dYHj4iqw3&#10;Q2zdB0Xkow9Y8oCwWg/H1PU8e7bko4ND/PVfSflSt7UZhREo0mnwQiWfeYdNaAe+OAOWr7tRpW93&#10;KR6XR4JZwS5Nz6w7Tb3MmboT0EWD79u1DXWVAElQWX+VQqsQH7PMyKgGfWXzdF7UemnlsBMQ60CD&#10;zCOk0H7ea/py1SCf2WcdeZCl6YMELf7soNFQqor6FC5KjIub7IRMcmPKgw5bdz8QIeYoEM8/WdAM&#10;R7kbaIybKqSFNb0ZcNNAfq0G5F3whgPV+VBR46hLc7yvBIiWvpizHIme3c2HxPI1k20xfzm2sMR5&#10;Of7iQk9cv82od0ORjyFyXz0Vl3BIEcnUFU6cq3ZozDHByQwniWGQZnwjMIENPJHflEf9iYBTH25y&#10;yO6+7ou/svXEa6rp1WGdpB09NoCf6MpJ5Fh4kCBHKWh5XD2JJdsRE0Ov5Gq9kyLkKvD7vg+yjRjg&#10;1+UMCrOdIvxS10abHs+5c7Qidu8pRIOrz8VnrNc9l5kR1LlTJhwn9tpYdJhECKb/05E69ZoIWdV1&#10;w7/fT9cObuUVOkaz8H1CMe+NZEiweSntTYHUmo1AU1xgS43Yq1hN3p/y7cEPKnJmAxyReUJ2QOcQ&#10;GmWerxy1HWguzQKl0zILJFsN2fH0JR8XkMm8XwA44NwUvtfv461jHHbwBXfbuLfx2STa1dhbLJp0&#10;hFm7WnVityIXBR2CGZcmi3zCP3g+XoaceCKtCTqqUoRIcTM3Z5z9Rc0wmn8KL5cOFshnF2IhXYhd&#10;eDT6bUySQN/jIpsIMC/pBGBictkd2MU7nTW/xzknpNpVnFiEnE6eP6C2woh+2WPwHscnftwaEC3b&#10;ueFVHpZYXmhPu+Qv5O5P8u9vVNQ1WxeBtSmzS5XaTS4D2U9r3ypaCCx5PJP4tUP4kEHT+Zc938NI&#10;DL99MPQ6RL/Ew0qPXFcivQ3x/drmjxKUKPj7i/g5sL3kUfaK0+Fakl0vqYM3WA6W1+5rSSjDmRa1&#10;l0F0I9j6bDHwy9uxaGVtTbSP0/6V65IsH2wX7xmvOtdIszHFZakPZFtd2mZstxrZRsFMiXDiclHt&#10;I473/i9r9aNaYuTzBMLXOhfsslMwQWGOYUEvXAOSyJ+Hc3fzF7CRgARBGb16ntjtMqjS68l9akPC&#10;qRTzfhaKj6nna0OqGjVofBam1YmCWd5duuItwMuEeXpRbFNhxhvrZxNrm22a6MI1nHP9sKh4F3pV&#10;5OK/UYS9Aqsw/SXxmXCzY3PGg1I+JgneBiIa7Hw1X3Zum9MsHpFjF5qR6MJ709IvJc5UWQ7F8L+R&#10;Nw2aj9Z0ocVv4ExiNwkPFI9XhJbaRookK3pFDsVQkV1SUgoZ9RetFMI3WaVHvj9bzxBeC4KraURk&#10;Ag476Y4Y6DqAgMDsqjFMD03nmK38LkI8xew72ibw18zaiQzLnskVOf5E6t3JDRLQJkqtTdfA++pP&#10;+4BMjNCT51NZ5t1qrdWQ2YneE0PFSFqU5OVLunvvBWX4/Vws6ubprTQJWx4ZpjH5GyPeILRJBFpu&#10;zcYdWJhGsVOmryedgqsuXq5I/+2468ssQuiqm3P8vH/KQu9Mv8ULeC6NQZJ2/ZzOC+kL/2hWCqUS&#10;Rcen8pk9EXBtmGTTFfOeMQqb0otdg+7fuQIo51odXYPYoxcu6g7meMi6hjUWUdgXelGZVODUoOai&#10;q/kcxluxoS9oqM4WRlVEoAEj/BtLyxRzYSH/g3vIr/zYOO0L7J7ppjRc1ios1OCQckrapbFzRDH4&#10;qVyYCz5Py5GLqVuGZrFLDL60AJUp1Mg/m6seROEwD26VlN7UMZ6MWOvhuXJbcjHpLp20NIKZHyDX&#10;DpgF3ji4IpR4+CAGZJspbFy9eYuHjd6Wg6qllomnTAqlcprxgzec2msB8sSKdQPrWn92l3nusXb/&#10;e3+rhRmOlgjucDhwB6invlXW0WM1+cH0KTylcqpgGdV6fraTPALx5WbAl4CO2JzFq0H6lMQpeC7e&#10;fVbtfai1rYIFZsp7/9zoQgGpNw2+95kzl9NIoGCSBljf1CxCjHxCnWORld95Q2Zv1r626/gVlvsF&#10;b9O21oE5/6IWdrI/rOG3Y/EOCGvmF8m30M4GB+PeDH6wO3BWF9dVoCs01JSIq7QGaK9CuAvIqDbR&#10;FU2rma+OivXMBycKiMVL0uj7CfOjVcE68Ir1qmJ5OXk4nUxVSu80/R0zbCOwF9rCCZq60D0qRp/y&#10;ltbEa7vNdDjo8pdScEg6a6jNu8YALxcsICegb9r3Q2VzcTGvtMDf4O3PJgVV5M9UYHT7IR3Mrjjp&#10;nzzszfKHccqT9FSWy83ynf24fnhht1pyGRyDcRW5tvCquvr3Z2OZQEcAZdAdYsHwU/SNKxyavDUe&#10;Iw3PZowpvD/E7RhGdxJTzBrn9FokhlB10kcaTOtuzsbx2yA5jBlqfmC8FJj6fGVqpuy5PIuXXTXD&#10;2Dsl6aj0J72VKZBtlujzFVsT/UpkvRZ4e41/jwkD1xdaSWbsvEtQTW9pDPlov+fHuyO75aNG2vG5&#10;D4eMRuhqsnOmbGxGsTc5OmfbRip4eNpyX/c3WjPni0DQt1Rx74I7Ww3qb13eyO7qjl9wmc9qmE1I&#10;9fIEDaccjhQI3GHo1Ft8NnJ9fizhL4szaDPp+uBtFuWj9h8mJdQnA7pHuzP/8eYKppcHLec7tXAL&#10;5MyJyUAEzR83WUWl8tC2SsapRgNWwXdZFlua4u5iJuLfo7SUZkP6XdiR72yY00RaEpanKa1Oq0oX&#10;kW3VaQpflJn4rSwOjib5S38roViiGcR8zGmUF17QmZAP0JzcxhBPvHGh7RxjlSHre6BzO437ILk4&#10;3SANf/z2UCzznVo5wYS/n273arKFxF3Ei8Kzq6owF7hB4ez7p6dqZr2I1QrHctoIerV+5FtXAnt+&#10;miQwPUCED1P9OopsTC7Gwf5FwxZ3jszod1hkicE82/NInt5tLCBh1bb2kHV4SgUOaH/Fz8n7yL6I&#10;HyWR/R3hOZVq28iOYhBl00debxfidouaGY1HJ4ffdUTXjevj2kc+bbQ+HId70+x8N+DvCmz+Gaji&#10;bxMvHpL0EcRu1IonPucOIpykxXsTluCFWrQi4ve4Oym7MCGQn8i4J//tYdPaI0v0q3/gzsAYi8z9&#10;pTuITOhuDKPZUA/tN6T2tVDbpgHflSfB2YRR4TLNfTiFd9TmP8eouQSngn9LJQRl6D7sU4Cx3Feo&#10;tlD9Cr2qgTE9T/dp2xcg7yrW/Bqjdcf7VP+wERMRGQDjSv5xJXnkttxOstdF8Ls8ma1iOw2cNjp2&#10;DYRD3G9ZXaWNJ2LNmdIAgoZdwyT7kmjnnsnWYxxHhBhZ+rO9oetp2Lcsp2rFToWeia8t2wOqFsjW&#10;FYrMAv4ANKk+pThJ5nYanHkH3rZu3yi4gNgjD5GTYCMDgcMcvoUX9JQ/mcqZyosFE7eHC9r2W0Q3&#10;ewwPGP8DvCLnss146lCHNeIj8jAjDvDsOd+SpqDBT2Qfv3+PBkV92AylDZ15Z7AqquCNcRTGNwDs&#10;YN8zZZSs2KQulNcl16w9ZLf/k4mlnhfFs+/wnQq0D7OtPozr7o3o+lt2p4kFfq53dfoSX3qcMn5P&#10;EsoEaaKfSduKZvXg/RJ01C/aoj9TnuvFMPyUTr6KTj76TDbEF6HnphjCB7sPPv/suFrm2BTdXF56&#10;FI5M+ONg0YO7DlYkMzZ4lPoLBXUaQy1H3WDLtvA6HYW/TgcFxjoFG1CI+jrwOz+Cy3vv4HpAyPBv&#10;Db2n3q1sJAulPrjA0HCUcISW6r8uiFwd2r7wPZlGelqtUlW7aJmlKrbYf5zEQs043Afuh9OOOItT&#10;3AC9UukGwzgLw2xWMQ+UdxjpD1Uz9TUmRmyym9MIIQ3b8T/8Qk1ve3UpVOt5P01xQ/SltVKfE99z&#10;sn3s3WVK738bdTrbLsowHfghnZY4BiVzPnNkb1C2R0+3X/g3hcjhx7qeyWlg48A4qkbiO1xolbQ+&#10;xCGqC2Z8fMvRo4A+QJjkIFjZWUSmSHtqFtsFYVoGfrn32HNNmfS/KiPR9QauNuLDepbic36vvME4&#10;mXA123dUe2UUz7bDXNDFTRNj32bmGBKpxZWo5/DaILObIAtigol5ZH3KIiQ6Xae4uZbsM0ArQJbH&#10;txR/EncoK57OJ8MSRR0KtA7rE51pXBqO51TiwvGzbIJVJTIWgjVMNeSW8lfkGICUPGImmyUfMmLJ&#10;TRTZha3geR9w2GKvqcnsYih7lghIa0/JieyWeWfgiIaDFVmGPJm/pNd98V92eZRJ78/wstt9Eg0J&#10;8hdwtpi7tw88XaFiEbcNUb4bbJvs54f/KKmAb8Ov0iOYh3GvxL9WkmV17vgh+kTiZK5wswG6BJHv&#10;XSGWJZSdTxrd9jkfCfZUaqLDufrGTw+W3E/jWObifIhaQNqKZU60HhZMx/2tbwuxaljNVUyYe2dz&#10;yR5DuqsT+UXD8y4MYXbMsDPqLMpDumkv/T1LafRfVWHDKkIWWXM9ZvcLluS09kz+ntZ5NVoWNIJs&#10;bzAF30WF+t4NtJ61wx/Lt0mnNre0SLsTh+qvbUsiW4ZMYlwsZFZopcwBfS7mvFldUfUW5KDrSSC7&#10;17we8mySueYulzzSYjGtU+tjdRZZZC43PZU410Is3Smz54tnE3TsCosWG1vPzCwhk8RP5Jgub7Dv&#10;Epj4takILONv4BjWIlGO6RWHnL/dI9QCXRGM5kmn3tzzHCrrCsIJjdh9IKEHPeBGYfWWupqwpTQv&#10;Bm1ba69aLeUMVSPKB08HDh3jtiNuYmPVcWKoqHDLkTGB+fJnk2dCdwfP0JhCl9DKdCHI7AwDhx2G&#10;MmLS29kc1A9P8SDY/KALMo8onVhZ58EdA1mSFLP4ehilF3zLxhE54c3JfyMMUhMGvN8e7z7rcEVK&#10;Yvxt+7laoDSmIo88c7MRbClkb4frcn25utyqwr7n3MZz3ZDdUS/xab2+6M1ePO5UHptDKC8cdmV2&#10;Ei1FiHUOv6EvemHNZndEfG1ZdH+hQYsYkKIyOLi6giTiJxpdoQ4ZDgfmlL/pRqNV54zdlJyghUOt&#10;Imv3t/f1M5jV+tZklxFuQFyMU1Y9krrHSxRJm6HlaYvEYN6Znin1PKS10LpuFnIrC1HLJuUyJkWu&#10;ec7W/MR4dNCrk6RjnFPBosdbqoO2gi7OCa6u+SkZ1fcQSqnQDd21gaiLPR9mD6GTpdIxfTQrglTW&#10;UYGrogyHT5/idXAeAUXZu7RYDQ0HV9eErBY1SCw6As8VuVljH7ZE8GbsUmQPLy3yq2fY45fo2BdV&#10;31suEw8r5rOMaPETZWjIhcC7/C8clcyFyaOR2c7do7CUuNp7lbWcV83sB+BCT82NWVT18iG4wvNJ&#10;91tXO3/evsv+i0FhB5mkq5hHfq5nL85iubmKZrgnIgQ7wduOKxzAM+Y2fH8EwWJjK3T7lUA4qWAh&#10;xrPmZjnCX+By5BJA48RFTp8USvIyg+Bn8Y0iIdqYeCemkD597H252f++rBBwctUiIeLV4x/kvZQ5&#10;DPsg9jnQRjiyEE7dO+n82JYI7Pd8L0JalpbUg/bfkyCHa2yHV4iiBm7v9ulgMs+ySODVQGA3+TLw&#10;k603JH2H04h5G1fTv1PsKGL6fjA3lr3GLSL9swCqWniMEoahTxFxt1pR3kWOlf9BXAaE3fI1qQon&#10;eAr8VRrcsHoyIWocZOzSDJ0jiALLNLJcWPy1GTfYigwJsp/Poja1Y98sax/5xqXzmXiWxC/zwaKy&#10;bxw/mP9dOaIYrfizkAeqqsC4dRCUYu+D93XzqSvQT881nox1YFcgggGTegL+GwlHhsrFSnQVM1s/&#10;N/msCZRtLj9kJt92GrkQ+36T7t98cPO5rLhYF3VRg2MNOvbX1SFKTO6s44/QFjPfGisKqAmlhRch&#10;qoe0EJM2el1/ehGCgAwmh7tVKNalVwg0JReSIsTEm1v4GMfdomm0v8Upm+I5O3Ka9mVZ5sbXp6yd&#10;taxCzDG/phw8HiCVuCb95cj8er/8+ff+/Th7f/CFafgMdsMOQpvIcY099KNI28VGOUDM8wbizcsR&#10;SSsJtTg8nIzrDA0DOLU+KHxV5WxuWsVRm6kmV44hr6Dd3HmqMViy4E/kU4X78mWMnXLbJLwfbXeL&#10;4gRlNgs503rzOsNLHjE/8ka5feHxx7UmknA5rOxtVo5Q82RfSHy599bXEm9Au/UCLyQGY1QAo2mp&#10;lOFF8oT7d2zPH2pfZjqHnVR6Az85zzNBQ4wx+Xf8PJ6afXgFRNONSFFJYj+xHcjmeXsnirM9wTk5&#10;0gEQ/m1Zq2uxAwxNlK5eoprAsVEHb9Q5tbnVVPTuG4sDP953aKjNIkmamYTADO6AfXjC8firlgNz&#10;P7Lg4FY9eDMqWjeg8yFKulVxIYLW6NBMH5JOBHYKU/qgu0lE7bLqsWCbwprPcvAqKwdpS9WTXA3P&#10;0a+R77bGbEjSHWJcWT5YiMhzI30vTppPmLw9ABW7ex8o7tnSJv1L9VzCSVhYHyS21y1uS/CP2f2t&#10;Jhpg8M2ra9KSmaG72Vm7tun+usSIgpzp+s1Nwp12qSKj6iiktHHMyL8HTxTqW0Ty6x10eXxFupqQ&#10;nQ07x1K9YxZRe0oPZMXXO8gMdCXCF0Yx5Ssd7hs1ajqQ21IfPF6EqEYVgWr3lYzYb7SYpP4ILFEe&#10;7htE1D4DuHnA23ZykxSG9IHhg9bJqsX0oOQzo7taWmECxLLTkanri/v1KjAMPgG0MEl/QiJBjQWr&#10;xQ1WKJbwlwajRKyLCsEsbM7z/xFXiW2GickMXuSg/ukSTAgxizNAzLTL9xYYUi+Z9usobaw0M5Oc&#10;4cwPcnfgiB/wgluJagwdIsaThJuhD9BsKlSlB9VR0tIVfCXinXmUZ5ZUJM5qbXI4XnW/3SEZ1KDG&#10;ngYW9k16YilpeXsDtmx96uzxkH/LljonhEKM9hembjs/VhsojOFaVVqvLrrXNGW8tTuuL8QXYI7z&#10;n8PvUG1fc1Cwy9gPDiG3T/5wcp1SOM/i1q9GQ97VxFB/KN0sbz3fOw2Gt+jWHpftY2Br79kze/RN&#10;7XbonZtYYM5+TNbn00wD/KEq2Cl6q2AKXvS4daPG0RWCxfLwwDgDvanL8+q7J6sKHCk+7CIRAFSj&#10;tGaPpQmmq0NIgo8prnyTZtVf11ozHNl3B01Ud6mNRN975sKsG282+Iri/RCGtTNz5XbT+STua0rv&#10;INzx+QwjIRHm1Lj7sjWIFTk9Dm4RaJkx2KsiLrpP8flnMR1+0J8j9EHWEITjDYXrxnNGSkOtv9Vj&#10;B7tAy6s71H55tNZ08QtIMs2T1mPmMdH2N6cOf1pJIfYSsLuFb4/oPg1W6DVySp8LyPQooCwVZa2q&#10;g3FeKXY4I3k+e7u0XWydRvsAUmdoUOLtD/ln5IocrHC8dDHy8tgaVuGiS5SD14W5Dak3b4x+94Ri&#10;aOdU4eqgZHLzArUpQL6RerJfB6FaYZdoPBwLKkQWHrGVrJHbv70V4c6u7LYhAUFEoHzu4JQaqBSP&#10;CFQRj4AlJ3nNjVZSssQBM9ruH3VawzAuDXvATbxeRy1BXJfcn0z2Oun7RBZuuigPsdH1uhW6APDV&#10;n5NYiMRhZDG0naEOJWbsyDPw78BXpuE/1/4+vFBPzwyU/IuuT7x0IUYdSi8Y5AagQyvnHOHvcq5H&#10;Ay1htBfle0Yvt5rEaF9V4f4t8LZDs1LX4qWazuP8RSEWHDIiGAM4xzwPCSVvz4UE5OD9nD5eCFpt&#10;Zod54VKJirKaDYgOORxhHVu/TxseGvkCMpaZ/1lUerIl1i5JVDr/M0fpd0baJHePnA7r5yvxsxA5&#10;l8NJL5576eTssEZ7jPwTGQjKpCe5wUPTXlmF3Xp4aX/KXn8ch3K2bD87meKFtz7G+XOOMLHQeAuc&#10;2gjeInZsFhGPNKSY9IBfbcmUt0QEkokU+4ymEvZii6/YS0Qi0pbZqraZ9VpfJv9MOZc8lb8G9qH0&#10;mvda9SWqwHiPUgtDvvm3m1Fm9EYXWn0okWP1OoxzI4qVq5VG0jSsi5Cy4Q4B4p84LZiXwizCAz6V&#10;LDueGjK8KSE1SPPETp2Y80v+DinI7YUaRhIxbDJXx+KkbRT1Ej7IyElfmsMrSF425L/jd4leMdpY&#10;oewHLyQ30ObX9DUAyFybFHGflHoTJI1VQwG9cBQ+uqDx87VVyMM3FTMm7P4MPDfNOv6TfSJVuc4l&#10;gjgHnUu0SZJV7ifblNQWdmUd3rN3+d25SJWaAlx167/WmUDZkAfgZ6MVqVrUktDie+SiVUZcotJm&#10;SElSWG4EOZH3NGxBYv+TficR5a4Lxsk/YaDJoM7BSySUM/vzvBDK1NysGju3niJYYCOeI2jAtq+4&#10;kHsWzuLyMWRuHeJDuXqnnoP9LTikCqdmgJ9BqDYoGTg6OMZU8QeAQ9htFI0/E2LPGvPLWZBuzFRO&#10;bnVF9nBSaGkZQ/7N8MCwDjVyPoXeomZpnxlRD4G5lncH1zZ+jxxJp+bo5Snpl/rbXglvNG1lqNX0&#10;IF62J08T2FGdcLvX6YH9qLRQVVBYDy8l10gxVCBD3adsxGFKKXI++/uvQmkzJiyLkoyz43l1J8Rl&#10;MDrDSOcPk+frgdm5yWfRGZKGnGTqWflRLi/7En2ZZigKqR7qsRxTxTJTlhPiURBGV8TvO4JZ+V3S&#10;bU4TdXk8pbCjMIZtdptC4ysOZv31plyySnkw0d6+IGj7IGc+QTLHh1KQoSzG8IBLPz3iQCo7qhdv&#10;fGg7vCsbbWx44xA/mNFdyivNX8R9kUAZp02AbhImlo296H7nQHTWSTG1snipTmk50qu2lMjMpLmY&#10;DWm2S5TJDxvcxRWQctu4TYR+RqUFlcX5zE9mcNe1jrGwGC1M6LY0+LK7X7Zp9R3+eyQ99BISQgXu&#10;oIiEvE3vLUxTYamhEDraIm26pDt1a+EN75nQFa8KCi6Mr4eePM3F59SmzNy4LSbcoegUn9AvCvwA&#10;i+71O3gV8ZUrP8DL9H6e8w7weAuBUa0Of9nKbSRCN5rLiEJJbaxGclpF/DjK3v6em05zvHXbTvy2&#10;jwVTzXELtmequNXHS8BpKGFqSE2Hvwohj47iLYH4RxoBLPIfDa4hN4gcABYhf4PvkPTP/3BBuunU&#10;onf4olJKGiGcbwuNiKNpNwIxrgBVOQsuJeMY+BF8GAd5aFUxfK4S94wACncOK1KcpUkvXgDNXVyC&#10;GYZigQtgzhCCMRN/arNS+RaDxFME9+uBjq6OY1zYnCgwkKP6dI26d6oZTmQLCkoYIVadHARuDBg1&#10;enQvWNqwx2At5Md08kH4HC8g8jos3SEmDnrnAo8Z1IIyv/Hn1EXIp1LDkDblqypG+qJVCQS4URTy&#10;aTsDNsOQad7A42seuXoBSVfPYspbJyLH6Woh0VtxgR2P1cAdRLSOqaotPnetUhwGwR4vCCEsaD6l&#10;Jix3sSNvDtmxpQK/lAkp54P39UjblUux8KHTUgHTZT2EIBgez/kd2WMDwAAFp0akIph8DYCCTDmc&#10;wVaLelUGJxf2Duh/FFsyQv+5GD+hICbxee1Vdwzz5dtW+cCfSBt4xWgpJhg5YaHpv5/ZpT8TH1uV&#10;ZaGLrQLZ18p5ly6J1IOJuH6ixzUSRfkD/2TTx48kASyTfB8CP0X9ZDIR79IX4q7uIXM0i5C388qF&#10;7SmqUfHFHKZNNh3dDzpT47bDK6yz5LHnIyifJMt4l8ZdtGSyUfmIFGtPzUqppHow+fGC0A4pmv8a&#10;W++aMqnrATyXVMiT0r14AAJCoqyHyRGUlunT6xtNMWYsZu/f3emyngwkM+LAcLdWShWoQdSRiIfH&#10;GOA0kzqy+wqJ1/Son4Xq40XC5tkkqlFLYq8EaxzZVQUwNPen7pvvmsHYTDTiMWYji2Q8MkMIAY+O&#10;WzPNrfDN/c4J5bvrgSRlIYm+BcwfOdjmttpePG+3aGvcLKLIr9VBhEX4KZ0aKPkLymV51/kwuUuR&#10;xgeKJeUU6s2BZDMMdBZzYL+KQCG9/62tjiG0b8qdWzIlT8DpJ4WrYYYzpZSQLWONJa0Y/J8ssObe&#10;2E6zsQygnUbwsrBkL6pTTlJteQXuMHHGPVqIZOsKjMOtRB7iGqaUi2xl+ifujHjvJr18X6fUI2n3&#10;ySLvsw5S/W65fIVMcl2CROulXq7m+G2ss1otB3jsLd7vc5pNE59N8suTUz0t1RPnluc8rKcXRDPp&#10;snOMiOqS880q0oVDuBLKthVyymwB0JPP2+wdIdZqiHWOlnTeZP8Q+9lYsz8o73eFShA5m0Rhpfnk&#10;Dcy16eCGigqVGXgeoaoHMq8rOSuXFjg5vq9YSZWcRElPPJg8WHfG2+1PW7rHO9/6lAL5EOfXYknY&#10;B53/QjVSjRdUC0jfWgnxK99C5CbqOTpvsBNPa+L5+Hko4hBXpE102hq/+RZOE2NW9dje6dVPXKUN&#10;zChMxTZXQSTPrr6QCYjJdQkJ9iKtko3E0ibDYiVgNbeW9PMBqOlPjUaFgGljgqtpXS63PsCbitE5&#10;khi2rNA2LUyxczY0vpQUUmdP0xBogGnt+68HdCRnh3qJnIei8xtxPWrhdladqYT+mFakkTIvAia9&#10;OoXgEl9Au82KBJBpgde08EBvGJuPL9h5Ims44Yn4KDRf3jNV//x88sDJ8MFA++BEhlp1zhg3ZTaQ&#10;k4BDBBptGuBGkpL44wxbAD4gmulCiIRi5L7FdCHBovk0ipshj77NdN4BykIl7WVaDiS4qulwbRMR&#10;71Y3uIkZHxC9tUeW0W3vmABdfyRSJ1cZHE4RHX347xJAwgQspl6qlil6dok93nzoIP67h5Nm7tsn&#10;I/a85Qp2zepQoaKnr/w1o7r2MjnsJZy/X0Datgd06hT/exmQfcD/nPyT3PfftR+SvIyKdIWUSd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Z&#10;afRV2QAAAJoBAAAZAAAAZHJzL19yZWxzL2Uyb0RvYy54bWwucmVsc3WQy07EMAxF90j8Q+Q9cdsF&#10;IDTpbBDSbNHMB0SJm0Y0cZSEx/w9GWZDUVlals+517v9V1jEB+XiOSroZQeComHro1NwOr7cPYIo&#10;VUerF46k4EwF9uPtze6VFl3bUZl9KqJRYlEw15qeEIuZKegiOVFsm4lz0LWN2WHS5k07wqHr7jH/&#10;ZsC4YoqDVZAPdgBxPKdm/sMO3mQuPFVpOCBPkzc/1Ic1FWebZq7cKDo7qgoCWa/Rh5ZikJ82AW6L&#10;+3/EG6Wu9mc274Fi3eh21W1m6GWK7pIBVx8dvwFQSwMEFAAAAAgAh07iQFSJfS0SAQAATgIAABMA&#10;AABbQ29udGVudF9UeXBlc10ueG1slZJNTsMwEIX3SNzB8hYlDl0ghJJ0QcoSECoHsOxJYhH/yGPS&#10;9vbYaSpR1CB16Zn53ptnu1zv9UBG8Kisqeh9XlACRlipTFfRz+1L9kgJBm4kH6yBih4A6bq+vSm3&#10;BwdIIm2won0I7okxFD1ojrl1YGKntV7zEI++Y46LL94BWxXFAxPWBDAhC0mD1mUDLf8eAtnsY/m4&#10;iTMdJc/HuWRVUaUTn+rsIrGT7iIxGplrzFxvg11APQz4h+XODUrwEK+FJYXzSNkcJ4/kNIO9cngX&#10;My84pM55nN8GM/cW38ErCeSd+/DKdQzNpEcm7c54GPP/Reactm2VgLzx2ETsA8bTVkvqsLKNFdeK&#10;bybqpM2m31D/AFBLAQIUABQAAAAIAIdO4kBUiX0tEgEAAE4CAAATAAAAAAAAAAEAIAAAAO+HAABb&#10;Q29udGVudF9UeXBlc10ueG1sUEsBAhQACgAAAAAAh07iQAAAAAAAAAAAAAAAAAYAAAAAAAAAAAAQ&#10;AAAAmYUAAF9yZWxzL1BLAQIUABQAAAAIAIdO4kCKFGY80QAAAJQBAAALAAAAAAAAAAEAIAAAAL2F&#10;AABfcmVscy8ucmVsc1BLAQIUAAoAAAAAAIdO4kAAAAAAAAAAAAAAAAAEAAAAAAAAAAAAEAAAAAAA&#10;AABkcnMvUEsBAhQACgAAAAAAh07iQAAAAAAAAAAAAAAAAAoAAAAAAAAAAAAQAAAAt4YAAGRycy9f&#10;cmVscy9QSwECFAAUAAAACACHTuJAWWn0VdkAAACaAQAAGQAAAAAAAAABACAAAADfhgAAZHJzL19y&#10;ZWxzL2Uyb0RvYy54bWwucmVsc1BLAQIUABQAAAAIAIdO4kDZB1YL2AAAAAgBAAAPAAAAAAAAAAEA&#10;IAAAACIAAABkcnMvZG93bnJldi54bWxQSwECFAAUAAAACACHTuJA6PNJ9KEDAADcCAAADgAAAAAA&#10;AAABACAAAAAnAQAAZHJzL2Uyb0RvYy54bWxQSwECFAAKAAAAAACHTuJAAAAAAAAAAAAAAAAACgAA&#10;AAAAAAAAABAAAAD0BAAAZHJzL21lZGlhL1BLAQIUABQAAAAIAIdO4kDyyrF10CoAAGgrAAAUAAAA&#10;AAAAAAEAIAAAAJdaAABkcnMvbWVkaWEvaW1hZ2UxLnBuZ1BLAQIUABQAAAAIAIdO4kCXMa4mSVUA&#10;AB5fAAAUAAAAAAAAAAEAIAAAABwFAABkcnMvbWVkaWEvaW1hZ2UyLndkcFBLBQYAAAAACwALAJQC&#10;AAAyiQAAAAA=&#10;">
                  <v:fill on="f" focussize="0,0"/>
                  <v:stroke on="f"/>
                  <v:imagedata o:title=""/>
                  <o:lock v:ext="edit" aspectratio="t"/>
                </v:shape>
                <v:shape id="Text Box 4" o:spid="_x0000_s1026" o:spt="202" type="#_x0000_t202" style="position:absolute;left:41275;top:908685;height:263525;width:1021715;" filled="f" stroked="f" coordsize="21600,21600" o:gfxdata="UEsDBAoAAAAAAIdO4kAAAAAAAAAAAAAAAAAEAAAAZHJzL1BLAwQUAAAACACHTuJAlz7XhNUAAAAI&#10;AQAADwAAAGRycy9kb3ducmV2LnhtbE2PwU7DMBBE70j9B2uRuLV2IiBtmk0PRVxBbQGJmxtvk4h4&#10;HcVuE/6+7gmOq1nNvFdsJtuJCw2+dYyQLBQI4sqZlmuEj8PrfAnCB81Gd44J4Zc8bMrZXaFz40be&#10;0WUfahFL2OcaoQmhz6X0VUNW+4XriWN2coPVIZ5DLc2gx1huO5kq9SytbjkuNLqnbUPVz/5sET7f&#10;Tt9fj+q9frFP/egmJdmuJOLDfaLWIAJN4e8ZbvgRHcrIdHRnNl50CFEkIMyTVEWDW75MMxBHhExl&#10;IMtC/hcor1BLAwQUAAAACACHTuJAJjKKthACAAAdBAAADgAAAGRycy9lMm9Eb2MueG1srVPLbtsw&#10;ELwX6D8QvNd6VH5EsBykMVIUSB9A0g+gKcoiKnHZJW3J/fouKSd100sOvQgkdzU7Mxyur8e+Y0eF&#10;ToOpeDZLOVNGQq3NvuLfH+/erThzXphadGBUxU/K8evN2zfrwZYqhxa6WiEjEOPKwVa89d6WSeJk&#10;q3rhZmCVoWID2AtPW9wnNYqB0PsuydN0kQyAtUWQyjk63U5FfkbE1wBC02iptiAPvTJ+QkXVCU+S&#10;XKut45vItmmU9F+bxinPuoqTUh+/NITWu/BNNmtR7lHYVsszBfEaCi809UIbGvoMtRVesAPqf6B6&#10;LREcNH4moU8mIdERUpGlL7x5aIVVUQtZ7eyz6e7/wcovx2/IdF3xgjMjerrwRzV69gFGVgR3ButK&#10;anqw1OZHOqbMRKXO3oP84ZiB21aYvbpBhKFVoiZ2Wfgzufh1wnEBZDd8hprGiIOHCDQ22AfryAxG&#10;6EWWL+ecnSp+la4Wq/l0RYGTDLPTPFtmVJfUkC/ez/PYkIjyCcai8x8V9CwsKo4UgThGHO+dD7RE&#10;+dQSphq4010XY9CZvw6oMZxEGYH5pMGPu/Fsyw7qEwlCmFJFb4oWLeAvzgZKVMXdz4NAxVn3yZAp&#10;V1lRhAjGTTFf5rTBy8rusiKMJKiKe86m5a2fYnuwqPctTZquwcANGdnoKC04PrE686bURMXnhIdY&#10;Xu5j159Xvf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z7XhNUAAAAIAQAADwAAAAAAAAABACAA&#10;AAAiAAAAZHJzL2Rvd25yZXYueG1sUEsBAhQAFAAAAAgAh07iQCYyirYQAgAAHQQAAA4AAAAAAAAA&#10;AQAgAAAAJAEAAGRycy9lMm9Eb2MueG1sUEsFBgAAAAAGAAYAWQEAAKYFAAAAAA==&#10;">
                  <v:fill on="f" focussize="0,0"/>
                  <v:stroke on="f"/>
                  <v:imagedata o:title=""/>
                  <o:lock v:ext="edit" aspectratio="f"/>
                  <v:textbox>
                    <w:txbxContent>
                      <w:p>
                        <w:pPr>
                          <w:jc w:val="center"/>
                          <w:rPr>
                            <w:color w:val="FF0000"/>
                            <w:sz w:val="18"/>
                            <w:szCs w:val="24"/>
                          </w:rPr>
                        </w:pPr>
                        <w:r>
                          <w:rPr>
                            <w:rFonts w:hint="eastAsia"/>
                            <w:color w:val="FF0000"/>
                            <w:sz w:val="18"/>
                            <w:szCs w:val="24"/>
                          </w:rPr>
                          <w:t>报告真伪查验</w:t>
                        </w:r>
                      </w:p>
                    </w:txbxContent>
                  </v:textbox>
                </v:shape>
                <v:shape id="Picture 5" o:spid="_x0000_s1026" o:spt="75" type="#_x0000_t75" style="position:absolute;left:145415;top:128270;height:854710;width:869315;" filled="f" o:preferrelative="t" stroked="f" coordsize="21600,21600" o:gfxdata="UEsDBAoAAAAAAIdO4kAAAAAAAAAAAAAAAAAEAAAAZHJzL1BLAwQUAAAACACHTuJA7x4JYdYAAAAI&#10;AQAADwAAAGRycy9kb3ducmV2LnhtbE2PMU/DMBCFdyT+g3VILKi1EwmnhDgdqDogJgISqxsfSSA+&#10;R/G1Df8ed4Lx9E7vfV+1XfwoTjjHIZCBbK1AILXBDdQZeH/brzYgIltydgyEBn4wwra+vqps6cKZ&#10;XvHUcCdSCcXSGuiZp1LK2PbobVyHCSlln2H2ltM5d9LN9pzK/ShzpbT0dqC00NsJn3psv5ujNyD5&#10;XvHD3U434WPRXy/Pehf22pjbm0w9gmBc+O8ZLvgJHerEdAhHclGMBpIIG1hluUoGl3yTFyAOBgpV&#10;gKwr+V+g/gVQSwMEFAAAAAgAh07iQFOuaA+YAgAA5gUAAA4AAABkcnMvZTJvRG9jLnhtbK1UXW/b&#10;IBR9n7T/gPzu+KN241hNKsdxpklVF03bDyAYx2g2ICAf1bT/vgu222Z7qdY9xLlw4dxzuAfu7i99&#10;h05UaSb40otmoYcoJ6Jm/LD0vn/b+pmHtMG8xp3gdOk9Ue3drz5+uDvLnMaiFV1NFQIQrvOzXHqt&#10;MTIPAk1a2mM9E5JySDZC9djAUB2CWuEzoPddEIfhbXAWqpZKEKo1zG6GpDciqrcAiqZhhG4EOfaU&#10;mwFV0Q4bkKRbJrW3cmybhhLzpWk0NahbeqDUuC8UgXhvv8HqDucHhWXLyEgBv4XCH5p6zDgUfYba&#10;YIPRUbF/gJKMmKOigAZRDr+RFkTvRuOnHSM7NUCTx9NOIVYvvdRDHPfQa8ja2ii15wIFc7tm2IEt&#10;lQdBfmjERdlifqCFlnC+4CHYPk0pJc4txbW20wASXKO44RWLfcfklnWdPTwb/18fIJXTfk9Bo/pc&#10;A08CzjYgVCrGjWsYvZgHbWx1iIaW/VxX6yKrispfb9PCT7Lb0i+yMvWrslxsbxZJXCXrX3Z3lOSs&#10;P+yUkHoyT5T81aWeESW0aMyMiD4YzDtdCjBvFAaTfQa8B/wEN+w18/ilWOVMPdTGyjBtGFl3R2XP&#10;euQzLZnGDu8l7ejaoVV8LTzOijBcxGu/TMPST8J55ReLZO7Pw2qehEkWlVE5CT9qCnbA3Uay92tH&#10;J+wuqFMx8Br4ud5AaK1huWpFvoLpYB3ERlFDWhs24KBxHhY/J5zdXhxmvail9T/OL43q7T+0A13A&#10;rEmaRHAPniCMs3g+vgzWEwTS2e3ixqYJ5LM0mUcuD6UmGKm0+URFj2wAbgOOzl74BAoGVdMSW5UL&#10;63mnouNXE4BpZxzzgasLgbpr2fhU2ffl9Rji18/z6jdQSwMECgAAAAAAh07iQAAAAAAAAAAAAAAA&#10;AAoAAABkcnMvbWVkaWEvUEsDBBQAAAAIAIdO4kCXMa4mSVUAAB5fAAAUAAAAZHJzL21lZGlhL2lt&#10;YWdlMi53ZHDNvHk8VO/7MH5mMQaDM2MbazNjFxprSJqx73uyVWMNSUhC2xiDsTaErGUPUbZESQgR&#10;iahICamklKR9+51Rn8/3/Xyfz/f3+v3xvF7P7/Jy7mu/7vuc+9znvq/7zLGy6oShAQDgA2CdMACE&#10;sGzoH96JBGBQyQHkP3D6X3wc4sf/xUchnNEJ2UOl1U8vk4R/4N1/dcohWc9f/PVuAOj9i2fsAYCb&#10;f/EsSIcDcjefHETY/7JpStx+JDpjSHCXnaOlg6sDgDXtjgDGgDvhQC/CL5RgaXmTy4zCiQpDYXbr&#10;1AJIY/oGBXsI1TmJDhMH4G7A1kGuMVQ5L2b9eFBi5CbgnvWmh1v3Hwq8ITNuKTYUhao64D01rhS/&#10;NVzS4m7rJxvPzua6BH+henfPpMPPHG33TgcF9fI8+7WJpm0FOht3vBs/gn54VfGSk4DY7PjkA5TU&#10;TMNFF37DxKSFcy9tItNNDlkBjzuI74W53sup24p/upMd/i73HLHS/bDmluUOex3fd1H5nTeTn611&#10;U7YmJ9fmHU8Gee7KBJR8Sg/Rs+R+1tAocK3cd9hvMD3JvvGxRkclPeKEs9y9G8+1cuqSA9Y87/je&#10;LPXvJKyP6EsmD3lf+xDP3H+tWAEl5vVi9nneVYnhwDMO7sgi0QP6AtBJhMH1yjUKo5xqd53uaheh&#10;lpkG0SHuP4DfP5WKffAPxh8UviNVy6aPKKFZ0OGVMsSvpLSl8F86X2LcrTQmw4u2HCxsAfwGdlgr&#10;QRJuk9SUihiFOqsTcpct01t/TK4HnbZ0e7Dv3SH92hQd2d3Moqxtg1PYAb/K79zHuEbLxPRbMkyq&#10;uZXV7A/0vVWL0rldUnTsLvZEytiRJ741IQ43UzOEuKgVYeQLjTy/nLIJ+929BR3Pwfdc1RC+73a5&#10;67tQVWq3BvtfNUKMz/tM3lA9JJltN5WzxdOVsTUDWPorhMEoQCfA3Q7wdQMisnOVssGZm6WfM4PD&#10;hdJJ5HFiJCHhrcx5j2vFdVajQYXGqtO5mX2jQkZb8TdEcw2O2CnK3jtk0eKw26DkTB2x4FrkVAPq&#10;rn9yrc0xfYPEzIgLEzY9XdvDbpirxpB7nM/fLxrK9XMzuHUjvbW+fuD5Qs3QbtXvJhKszaDnDyr2&#10;Pfae5tuL5Xd4lGoUtCuybqCMU3V0+10YkXmbnjZJPku1w8VFm33rbd1ubC05yn4kUjoY0MmkQx0d&#10;QYeaAkL/f4Dre7HNhM4m1Xpl7OCrRy7XsbttjQ+EF76JKAARJzSFi7wupdZmVzKeeN94rY19/JVl&#10;459/0WGrXOjlaG0DW8WbqNuxj/egsfz9x00PhjEL4pcfOcECGx7WK4/28WdmsAc1t95vLeqvnxtJ&#10;84br9ZK1TVpff0zV7Xox8lBFw31/eG+e9R7hu+iAxciRoCgj6Q9XRXR/Xw2Dk/CMqoYakaV7nV7I&#10;2TkBqRcvC5lbeKbcQVSjz35nf3bV8EPqSE4f+T1XA6jf3rnj26Jg+zYBdC7lYQKc/rdhnOLeHmyU&#10;AIOp3YDlU/dQfPBosAArIIwrO3aoyK57y9jFtmeih/Z06q59FQfELo5uj/1ge5Z4hYvo33I1LSfa&#10;caIfuyOr2TSL7Z+RQRIIVT9n6qNv8T19M3VYSYwumD28lr6HMLHE9+FVaBBt9XVTgebYWcXsogWc&#10;P8qZi/u80/his1WZ6f7CJeriWaP8g53YMsXW2dN1tzZVf+Qybmo/zveJ+DuKaKh0o5rVub/M0OzN&#10;N4KhaWWGqa5s73Wqy9mLP5J5WG1DLI22H/pjEgdF6fpe2Zm9GM7N8S9ATJ7edIPnhoFVZN2ToFqB&#10;8opDUxX6BVLRS6+K7Bf85pXdz0Veje0CCy/5WEs5d28VO0TUaLiCW75758PHoh+p91jLSCNvuU26&#10;SyeCLvw2HxtVrRfIvJMqlmVp4dNQ7SBByqgKYkp1uzY3yk8KDOTxo8Gu2Mn5V0Z6pxZ+IdTvaou+&#10;nEB+9EWq5Asdbc7KwQ1IVMy8LhK+StVVltXEereSQsN/lF7+9gLcd2E3eEG+xYTn9+uyH4mO005h&#10;ijuZ6dcaWpM3VY/vPUH5JUSjqW9VLxPyZ1S+buLB79vJ90D7X02ESkRgPO+B252hz5XP+7o6fsqd&#10;zj5/ONlJwW44vaADSN2ZdTcVvd9M/OEH4Baee2cpAOxlhCSsaB/q+LrKvzKqqze72vvma6e5/Lh4&#10;/3eBkRnMxbWevc1rolV90cnnbC70nic1SljUtVkhtpWeUzhouVNpvZ8xWkD6HSfQ+eKIpMRkLTeL&#10;0sV4fu81qfFprvgRnpVvkiuVhqRDEwp1X5EyvLZN7lwU0uO3+JfVEz+e9sZdUgk1kFFCXCmly/LK&#10;qzU6vL+0K6P0wm5gvldBsaFNPIu0chHlLHk4c0TA9p9NdBG8yFZZxkj6TEq5jVFOm1+8Z5B+6oxa&#10;gjvpssmdCakFz60Ktszq60F7jAKH9AXT6uRcfu0n1FldeoAb4soyGR2b4eu6zSMcvCWwxSixSeZa&#10;96szlzoEwN/+OtSo5Tuoip7bWTWhT7/VOnO5G11aibzAK9n1NVGpel9+SejOAMtne4r5LXM7JQOP&#10;zRcdvZok4z+04mm3rzbuh6bFgWqzEzXZSr/frx2b+DnnkJQGM+EnU63W3HMzan/gry5JD6b3EGN2&#10;vZvvfRWe73HVOU3CEseF/s5As//ROqBrTMLhadknlDK9l9/1g+f5vOYMnMtbueFL5OWo/VaXy0NP&#10;VsjiL4c7x88qMNmhDT5EUv3asz3UuB1DPzzXE/ROV53x5nfg0tZQq/0xuq5tLK1atjIpWc6tZHJn&#10;ksFVERIm7C799RrqR19JCO0QkY5/PFr6FnekmLtfjhJ+DGynX3K+nzLarLOy5/RBXAifiozSrvWa&#10;sKjEM6wLn/a6oNtVqTam9+bOBYRF5NQOPl63NhlgdhXuZYs6FDX4V5VZ2Ibn89r9FCzaIk8qhgWx&#10;VU2LgLl/N05GbZ/TcR5MK3EpAm+ZpJdjVeYb2/KWRRYdmBVLTy4QaZ0N+Pb6MmD6vEw+hr9UVrxy&#10;VHa9fBClur24TiKprIuqWcXwjvzBKGeeeurbcmbVyurq5PQYV6exvN8DIc/BqvtyaW69Oj76Y4RH&#10;TsAJmq1r+oWcOEXn2fYT5I/DZ3DfO1Kw/M5E3iz4ZuXVS+1GhW6bj1Nfo/d4PtFvLs9zF617HxCh&#10;/3xrnaJ0lnBp5NbF9ZluOD14pT5ZxoYM71VXmv0hXwAHk+jEZzeHHpi6/rtV0OPXwVOZkPG8/e3h&#10;8549DxACiinTwfudWbG3n4XJJtHLgJC8I7e8/RMmnsbbX/0x7Cla7j+9GzHGniNq4oc0nx3Tqss7&#10;8/MX+a5YYg+9WeLTCr4mUluK8QqaSeFvZfr6GyyFGK/tFs0h6e97n2NGPXGzOMo0+NA6AreWBAsc&#10;IpOzFtOzI9Uv+pA3f3abWEI1OB7qFLCoab6xdIRHZDKxVRD9mKvRgyfxooD+R0EJ0vHtB6N4z/W+&#10;l3jVLVqDB57++kJOy6hd0thq7CYfz7QtlirvmRgRqPx36xAt/q+rY/w6SAdr68yzowQN5VbeXkPz&#10;qlUoee+0dzwQWpx6DNsT3GMYlTmg+vTOK6F1h5vlKgdHqp3SZAWPXifypqJ+X9c60YRFSzOVD7jJ&#10;mqd+cxZICj7+5bNWLOXI7qgiizSNSRmHrl1jBhcG7dH6nkGB6RE+LeOie5cRz5Rx7bitNaGfYNe1&#10;wppzlvZsm9ihlEsCY68VZoEpz1vZ4SkyD1R0OyNeDHuzz98lfO20Ub1404HrHFhMCdxideO9YdWP&#10;iLr6VZS7oozmOVt57plTvDwFGgHVopl4Xb1/txAA0HQgDIBLAUgaIGCoDheqe3C7Qw6/L3VxwGAg&#10;KZ0EwwB0CoKUxIUEeT87ixUlTl3uTEkN4xnwunHinHtqaU7Rrk7qba/iLwlphtsF0n/kSgNaGccL&#10;rO5JVehVmJKURj9WC9w/iTjCTvTRVFy6YSV16jz1Jebx5lXtGnExs4eizTiU6nuPlfLUuMnw/ood&#10;So+lTmWJFohLAnG7a7RBJYr9mfPxdtLWWo5hDrQzDnvNTtVvN04fXBspPCV06+VtevvJQXfzRucA&#10;FkNsbuFewpvdziaMOzvQ/2gf989Xppa+RuaiS+nRmWaAsf5IpFQiRw5DQpP0yPyWx/btLxzeHruN&#10;f5G7q3TSwbBOJf7Hs1PkzJKeW6Pzp45cLkyEfW4xqsl43lzjU6Sc9hSRFeAhJ/TZTNSdprtUQNOR&#10;PRWe+WPRbBeZ6DZjqC8XBSvSeqcuNgR7V6A7yDrPuv17pvUMNSBTmSfSdA07rG6d0Q1QTWQKTdqi&#10;XlzcRVEeKDgY2iUqcK4g9caA+Y2XJ18VBiFfwSNiY44yx8onPiLlbkmQ6Jz6/gUYQmcQhUYzVPGU&#10;PiRtAIThmaykmHKGpiWJARjD0R+SQHP+lWQUOQUJauRTUWCFVIxvennvZ9mbCKq4HJYKEEWxI714&#10;85N3sxcOLbYXf1VXVD/dx48MIKSiYege/COkYwUcPNeFbVVD75zMuZ/jbddtkEN1zJ8dusjYyiI2&#10;o12iziTTUeguHrhClwRS5tXbhrrXacY8PMgyIH27qITjaZvTTB8rY0Guq2dxC4bu7jvJZqAl6Ala&#10;BslLxIHcdqYyPcKUpG6WEhqMAQ20ucwrqyuvfVo+6yLue7PfjMebJAFnwpFGGce4rOBYJW2E7o7d&#10;Xm9WvEpChHrjGZvjEfHYcYIe6BmkpjN5xusFQ5NthoaDZOM4AsOSoiXPaQiIlBXkKsN10x2Tjbu1&#10;CY5IbVGJEx97Vcq4ysDueMdE5x4lCk2v96aDIr26tIZS86l8wtGt+vy1yVVYD5aS2J0aRCml0ihK&#10;SiFq23UufO2B02vMGgk5GBwS7tj44UFnNdv8PXKb5b6VcFMyQZjgSphk5yCDD0Qx55gUYdIUmGo1&#10;h4dbh7iMov254FvKeNLlEcbwJ2PUQ0ObkaKIeLwjY4K6RAnKLkzRCOnhg5yvEtUdeZDcZkmEX4aE&#10;9SDodKWtcF/NbuqMRh9D70Q3IwWQcDghIt+fuGkPVh4tAv2p6hAzQMatE3PhqyRr0Br0cKKxY2x2&#10;u5+F6REaCaCsBOjpvh3ND1N28uHzQhohFZgecG5Ytz+IHtHEfg71WKLOmTs7Eh1bH/aOiT1kVMUj&#10;y0QnDMAjsJvOSms00BKrg+ZHh6rB4AiAGlwbvO0t+ixSlGkF54bz83GVj78KPGutiR71ESaht0/d&#10;xQigBxlKBKRs2nG0IVoYPh+0vn9S6Sx2O1qOy+J85VUZUbfLgXPpLKIc/CzMXZaELqWD6dh0dFUV&#10;HPvRNlT+xi70XK8EVXjms9aFX8Geq+ZsouPqqrXN7u25jBiAljpn6khgE0DCpHVckJr8xSsXRWWY&#10;BkxSEEoQVVr2kllUOy/sGD8eXFtKJYwRhBvHk7cYhljDU5dUQraryVa1MBTjBeNBSiIlfsw1zpDb&#10;wcbmyEqPOLjRb8yCkeY09BZ0L1OGyRt/ntFrMm5jlui4Fv9HAdurT05SiPwa1Z60W514xoZZda+b&#10;ls4iMaF7hSseXiZOvRSPos9RniNdW7uKCTnuWLPSdcJDp9oLQSlScrK2zWjZ70MeyBgfpN3h/ZnY&#10;JqRxvqJbe+lZK4vTVt6idQZ73lulBNyIj3f+ks/tMvhzXaA0OQw8Rmjc1ANcePFqzGJRQEsYW5hO&#10;ikWK/3zO2EGIKETPIuLv8PPktWxvTAwEvdG8FVt4qOI1vYps6rlZbwIv2jaUEE6dnwVlccbHU5hM&#10;YQa/5x3v3L+qAjjQGa2zXyfSW/aJKFKAx1Rz3v/tbSkF2g3HEIGimEQuV9llHpIBbOcRw+Q2ZKLK&#10;CFF97MTr0fEAVbnN1mj3enjd2zjYCWTCgXzK76V3tAyaUIFf/V71QS0eK+YmOcQY9SdSQHGFZ+9j&#10;2ZuVYLAgcd+iwwrDfS+6VhZtzsT2iKc980Qztq7GfKFo0U5uLzxOXMITLLWo0hXo7WMCmcPBNg9w&#10;Ny1JM/FoU9AOh6m90W7hTIXXwKhh6SRJZMMbkvkI0QB032ceXkA2LUQhoTuSyctHvXn1CF8OF8pb&#10;7jHbZApLihfUkBM0+9VuvKgYcWXnHrA+73r5zkK2piCK4dLrXPf4A9I0AcbkvxXK4KKPZBv9tEFT&#10;8ZRn0gxYlWUvfxk8KcqCJwfLizmCDhO0seIJvpO7HyloVw2qcWNGvniXJhSwbo3bOCz6IEhYJDes&#10;gDxgP57ZUzpmaSl/+9BFMFvMIsEpmJD8oeQhmkkspYsLoTcbc2F8fcxQzjnA4PiurTx8yipLfvq3&#10;A3zLtUvljuy39Cp+3jgQu02CvmpqaoWVZgKkeQB9ZSuPzT5ndq90VZIitjxfllkbFRomazkjrQ8s&#10;ok8tHBcqbMEWSKuIgI3Kzid5jmAfe1sdUqOHy2uKkITfdFeamxl/59kx7QEXG7e9mqvN+M5Oyxgv&#10;KsuYbhHOVcE7mKUfvjJ3V6NFKreR7INTeH7bhcTyuY4jXj48jcKQ/LzkPCxaohTLYh94p7qV+0T6&#10;EI3qJ0EKQhUEbi+Ol3c13goZ3Bf5vWJzRZ46+8Nz252pvQA20tW703YM5ZFR5KIQKnMapqYeqvdw&#10;KPuAzzc83j953bboZIk8rNxp/5K4Ym1oqUVK6xRJ0/IRygkt4KGbYoLXWxCKKQs5oCC90+EwLF9l&#10;K9E9clgEaUpc9GEJFW8mOw0pccuVmgukS0rpMcUZh7hQ7QkLJZg9oeFpEg/U6BfNsuT7QnAdoqZn&#10;sDU2i7GS+UpxDy6v5g62Wn2osX/rozhatqnLN8C9IhSbRLB6MqJA7uPZF5VBX7uGfPtCKDswQAhF&#10;q7j9RqrHfsUvFKmPl78j5B5usltY4zNXBs+XiYHH3juRKKnhjo62+V4JOePeGm+/e5PHzzaa8IJk&#10;bqTOuEnBy8SuRWePG5Wx6z2CRvyVsFLh8CQWWJ1GH+OlYpRkYUzB8SZNT+3N20tO5BMC6Bp7nhhe&#10;8PW/8+xzttp3edL563pGn+KmmgpenXx1Ern1g0HrV1gDV68Elnce08lygR5pGgnoECzYSLh4rR4D&#10;DpmSQWOFkTb6NiFaeOJdNr3RRC4rk8bAW+HnUGDLIkFzpEBoLAdGdBJFmzxk952b4m8ca+lI8w2V&#10;Z/KTg/oYkkYl36TI1PezCqHTmmdzcYn+dmoCYMp0p2ZrRXWXWuFHyYzTfWBx3mfaVi8EWvpnkKVH&#10;RvDg0a1o9T0/gvaw3J6lpmacn4t/UZ+/Zd+t4aZyo2LCh1fNdNcGrrxnvqz8u6JfM2dGP2/JBg07&#10;vrzxVYit0r6cdOuzfZivj14ok5UVs4J9kP/JDNNqj67AePlZBZyzMA67dOO71Wnoyam5MJD6bv8j&#10;u6QtmeObQ/anWafD5MUjHxXLTe4/Hq7OE1DMLO8bljxqYCsSoRkndIeoKGFSf9xtnXfL1i0+08LX&#10;RXSl5Q06hep/j+bCT5NEMxf2RcYPPJdq7DJcEzGzkInlfd3cnnDC7Ji8aCz3j3Z7evldQsV3TVeU&#10;skBkluOXkhSyhuXhlZbyL0dcU3zywkxz3O/dGSxpKVPdNngpY/Xl7QDHQ3uF649tvWJjXnrpoi+l&#10;nzir6GspEeY1f73tsIDIpF0RLTLL8uiuCbWUxhspLWpLc1aBY0KTYZVjvm6jpe7pJ7q4lf25mh2z&#10;+HIS9S13frS/butICrwqeMo5DkUUSFGLpKEvKL1QjU/fzZeL6yta7fDNbxrxGOBWrRAwo2go4nFm&#10;dgK9SY/3UNdta3W5tnl2Md/lpaQ1tPUMuWgy44dx1TM+rMsh0lxpet2JfiJlJmGqRUjTI70n71pI&#10;+/f4xSZmvBBTtcmTz3ghujXfu0ndPUf69AO+0QbzsYNPZiri+QLwp2kcG66XTjdgi3dvSXnXAKgE&#10;s5oaQW1mh+/RhRklkYoc6pWPJatumU7kUcqqSQRKDk8hnpQUGw9rn6LRfRPXhKqTmA3KT3IOPoce&#10;VTEFHq/u4deoyPgFGlE28NLUhUzbM50nhqcPHA2deRaq4M20rQ8FqWpp4y914vqN59FsyojfPPwH&#10;7/RVBbk9Pz4WF2yJ+Xmm+dH34HZKOL271OM9acHs88sHB5mCY4btWQqKcXEjfF8+ZTzNyG64rPv5&#10;c7Pdi5+vXpMp5bQbEs29ARdW7NZRTZck736wtReUg3+N+/rubUlZd9WtLIUxd+RtWuJo/kWhnnRj&#10;wL8bS8EfAvtsg8wLsuMxvmAKT4FOdHy/LPhLH20ip8Fi5VcGfTGqP9Z40//b57BS+wJL5axDd5R3&#10;Ir8WJuN03y2fU/Plczkh5T50rDjkBi+7+rVYmbqdAub9weC1sl73lPzkhZOKa27fnnjpJGqxO6IG&#10;UkLOaI4Z1jnsLO9JkdC2/nk+r9r36ZMjbdOoLUfT7YKrr9pid5z++rq5/+NPo44tuPffyp9fWelk&#10;d9y796kQ83bl9EXP/MxPisITyNCO5o/Xm8f0sir6rzTs3qaa8uPc3d15Wy69+ljypPJ1XnVgCo/E&#10;bOfa5Git2bQkunrknMiF7w3NQUYXanV0uDTXzsxX+xfforI7BAa9k23CHKun1PqWra1F9j47kFAt&#10;NzjLIK6JeIZ5HuxZ69u6T7nN3kDUzEh5XSj9m0xx8n5cnHR+9mx6gttYl4zXe6uh5Ps/SxTZxW6x&#10;yDdFpvn7nFqtmPV5YYu2JosqT2JfTRpwD4NP84jng5yzhC6V3u/gUrBVLFi06vfzTXYpOrUzinLq&#10;kWddEc+LWKG6D/VPKXscWsIyGvzHqzGJg9HGi/oS459NwiIrTwIfL504XrXTF7uY0SoZe9v/EWXI&#10;EpcbJc6Hf3t2feLwtRrWsX4p8+Mi4FdeVkzisSZ+kYi3jjVl44LsmvMghga101/dpFmMOC5YfsM/&#10;44uRh0QI06bnhuo56snYu2pSonFxCyuOfNKTyGhFRWkBKLCz7zvGrWP5ZgUiQQ615+stT7gnXd1h&#10;70Xz2me2c+zp7HHlpbLl1okQd+zRR4ddp2I9rVq5EJPP36bN/Sy+7ptIkXlxWKO0IuDdNffZjCsK&#10;VQKYM5fPt5+j79hx3tpk+OW20umhhmyfkntBE/AdMbEnkg6fNs9XNKswcd42NN4WolevvBjAUu73&#10;sVfjjY0cuIuP+rh90mFWJeLO4I79SXm+mvR4cbNzBLcbV/dFOwNX8k4O411uDZrw4P37CNjMApb0&#10;Nw+M/4Us0cx9Qju4tKoXtg9dcXa7HZIUEdx3t0fK+4dI6OBSm13/R9NHFxtyeoe28JdoqZ8yf+5Q&#10;NkIyT+gsCoWO13XvWjso7MGvBcxnnjTT2i9SYXgsKKu59UaWRrn57V6Mlqmcqa1pp1BmPpvNbzQs&#10;wyO53S7TNENo5ZZtUwO96s3Cy7lM9RM87qm68DNt8DNX0DDgvHp30NSgnNPF80CqkHl2yz4nWEDw&#10;IM6Y1YaiyjLMeMMwdDdkBqbb8TOCGyXeOLHP1GSpsCm6d/y9j/bmhNMoevK8ptu9Gx2WF1VPznyv&#10;1RUA0pNRUuJK2sgddFni2AsSXKbS+GVQp11Ns/x8qktQ1cfln2eXTSadXFZ3GcarHX5JKrsXcvE4&#10;VynS717qOYZS7RcS6xzjs80YjJEDJFL2PHZ/92l5Oo9CNCN99IH3eDXJV6MEYWIKcXfF1H6++upW&#10;5NI8BlIJvuwON4To7LBsCyjbb2arfvjkLvvlo/s9r7iNNKOx8HEexftMSbRItMHkNoYAFUExAo/F&#10;fD1+cua8BS2BCrcXtx+mCOg1CB2mchPiSzehPeJNVpl4ylimrzz33BjVd/11Yl/DNSGmVrPnjmPN&#10;eg7kpMD7DqbtxMooXSzPIFcDQ5fMAmEX35Zcv75dhW2ONyH1Jdd/9Y179JWWkU5CAsZY2jxnpWOM&#10;Rfowrc6idQ8ePVBVYQstwcpBJhWHN6Gh+UNWoi96ZttjIlIDTvQzbZDb0MKqMWwKQQ891XTpV/Pe&#10;Rjrt0IthsYef1ubFqcIokEWqJ6EJTgt9A32nsrd8xzGIRKQSDFAi4UBjOgjsM7TsWdON/Cp17H7a&#10;OYXWBxmySNAHiU6ONi1/pRjAldBrvvRIsW/8ClZNOIIp54MkYzpcvdaOqhLe4ClJRhp6eiRRQiJA&#10;gA+l+VsPEsaRSJMZd2RKOs1P9WcJjcE2LgXqT7a1EyrBGsAXP6GwpnORmKF5UNazh4shDML/VqZ7&#10;HtbXi2XySchI4LTd8965m5BZq3QfZC8sTfRz3eVDmy95PXkwExnwpmObkG7o2c/H+k8FEVeNaUev&#10;zgSLqoJ6ROQ2DVwvWg7Mh8u4ryb7CM0j+u5k1/X79ir1apCZ4D0vV6wU1hV0b6v/uub/6d1FrC42&#10;CYzLDam1EglgCqFRaitxWRGfv/9606F59NpxazSTCZYiEehArAyIbgrB4bS9PK8SUubSLYmYPhvB&#10;xSUCiP/a/Pz39a4mvxm0OWgYE2RpeeX6YbIp2YxM1Qr8pK5+7OnvrvEz7hiwtOsYsYesRKQKGYFz&#10;RVQQJV/KQmB503hxqqoKuILVZGTtFyY2ccCJfUAa62Xu9L6XGGUXkGkCDnJNGT8bSAnqswqarQRH&#10;gt4fKFIeLKeW2wihY8xSmIapUMvcK8H2AlRGAJjYI6qPMSFgj6Kc3t98djOaFM+mA88RRAD23hgd&#10;doblJOVtJiasd//AEglBPsOLNznAVFfKAr13zS6AxtHj7+crHwigncTCY5GCaIofJTwhoHBX69ri&#10;3Byj992O6OkJvil1VaVjMbNVKrJoRu9Cr137CzBm0EjPDMsl+YmbqTSi0cuNJBAv3JUUUnBYueDx&#10;4Fx0X+fvKse0fPY8zmjLWLn/ZTHwYWj8DCHuw9WB8nIcO7biQFb/ndePHOtbwNtSCekVz5JmZNHy&#10;7OSbcWsK36h9PiDel2rmyGUqJ/DhCbIZ/OLH6u+JWHIZGaC8yq/7NP6a0HtOo/5rRuyI+zF3s4iD&#10;GSc1TfbIL98T8H7dO0QyVR+qjZa9HvaaVv7t020rAg//PnFW6S3o/6a/LRFDZzM14Wanjrq2bTNV&#10;T8k2Ze3Gydmm6ao7/K4LIGg+O3ol0JGrQPPmJZlqN4fPEmXVO8lBOxoN+lklK34ZW82LYn46V9fC&#10;eDduWgotbdVRaXcaEyGhYJOG9h4zITBG4Fz8KULyuy4jY5lYLZt7AlDfK0ap67pLIXDqnudYsiOE&#10;lMI97PAMFkmSHBYVZIO+jS4lM6ni80JsKr1tu3Tc8BKl5BQ0f4rYITZNOhy7a9t3idc/R3AW6F/o&#10;M2gF8A2BTG1MWHhGhf1C9GUwnaBRAIlF8qLdDA0F1GPTZsao4XSQ7iWzcAuTBP/tgkTAZOQ/mNV3&#10;Xfu8TZVk2iuJp9igs8hJAyB+WiX0+n21lhysKfiEAVRGxpxhWjF1fABxiX6unx/vXSZ6jYl/bppX&#10;Wz5kUGhdT5JFXzBGz9JLU3Ho2wSmMNaYKm4KpkickXUvN3amWCAdqfg5Y5yPKbMyfugHSrBlpIwq&#10;oaoKH49cHHq78nHE3wHQcf9CEfXaac3mhbMpvgZyCspAoxUTp5XHU4bUYu/snovv3f4kFMcAuhno&#10;vfOwT2DoiYIsR0H0JmNQ4zVXaOwd3OfaXLR0KcNVtU3wxu+w50Onn8wsHxk2k/0w9GP2UyW91WZ2&#10;/6/PYZe9JGZ4ev2DuuRe5H4ryMnaUdxZF+hsckoDe/qX8QNlOZ7ijh8Qw9xlcduRwzeO7D9wSlRb&#10;/tLblbhx0vpUQ7LsxEWC6HlvR1X1sBYf6aLDS+4v9IecnFh5GpkQ24r60WDyNmVPvWpIiMjESRfH&#10;ppFoK5UKkqPGyJHNus+l6FfjdEZ9y5WDl+Qnxq/MvihCyE2mgRouY/ojzloncY6huTMSjSKLllXP&#10;brgx+h0ou7JI2fVDA2rI8n0qirKTk/GBA0/8e6Iyq3u+XlCzDF/LDgu6T1b/KjAb7392cuoYu6o5&#10;gi9XaN/VH1c9kQ1bcKe8FEUZewtkC9zbhh6CaU+om61Tzh3S4V5xK/DUC3Jp6BOZufT4wj6Ptiqd&#10;LS6wA9aOXbgf68En4vRLpbJba7LXoQ35mizC5tspW+6a51l9WUjZIrz3bObJ7ZJYT7qy/eeD8qWb&#10;Xi3uX0nqmjpQN2E3jPz40DhyYcxhfT2YXrp7enAleTgvlc3DnQjZ9Z1JrQ2061PMPmchvdanMOrp&#10;13j/xVAH7VJBh4il5N0Sm0q6DemI9AWep6rGJ99+uj0Jl1M9DDuwz2BbqI6WzeNrXiFEjbEjYddc&#10;aguo/ucyMf7LMtggaT36NDLTPZbHkmvCx00nCR8R3jxWcUItT6/hZFuRpG/5owgVCdObhe0NItcP&#10;gkNVWUYZIhO6O++6nn/w9kkIRTV7DtOsr7dVOebs7TWbDzoeEuNNuXbwYxbrLfC+5Ry92eohIQf2&#10;vUD70+UpTz664O5FTau36SEKLGXZp3qbLIXyr+unVusna4xo5dcdErE9JOD++HKC5qXARRzLbMxs&#10;TWb8QsfiNNwMG3Dp8ZpBltNzVXomKVPiYOPlPbsyx2rY5VaRkx13drRn18Tl12z2bGhejPt+JfTV&#10;ZK3F/oDn5VZV43cyLuda6Zy+fDtr3PW02ddnfD6KL1vDqjXMneRHRIOPy+7bv+fIJhvfH7Vba3kK&#10;hHzsp9k16zqC02Bp+z3XzyRh4WD7FmWnvrrjVUrl3X0voqH7NHXU/pZ9WEWkcs/jHQt9ivsNB82E&#10;VTwvmRpsHcjIrLkYevybie/TkTZ97UXiates+cdvL4EQw1md/aInXxvOyrvNZ/sJH3c1+rh4UVcu&#10;21IyjBV1cCJ0bS4udc1LwVhB9FehYkhR8GDW1gl8RZ6pbNxdde7vQ6WnU84RvFzD+Kfu0Ittv8LN&#10;x67d94pSXso+cJuaz9zDwzIrLa4Uv009H5Xj0F6kWcQtH9FkHP18RwDoahvid8hEE+sxaDGfX8kz&#10;aFHmXsmTSsnvl4ROd76ihquYJg6dptM1FVFu/ui97pv1PakK8lEO3hG9lzq924Y+75Z7MGNtnlK/&#10;9sIYE16Aj//c/kb6swL8sxqWKyVFx+fGb/vvHpUD/pbj8qsON/Y+b4zJvxe09nJQY1/fHQ/Nb9et&#10;hAx2lL9+HX09eOFFpGD/5aUf7pbZQe8/gAzL1XOdXqElFXuP/tBbHa+e7tZUhmW2VFUHjb8K72Y5&#10;+iUO9glAZWgR5hGpL0VSxsgyeYHQMa5w5+QZ5XHZrlxzsya0t4i/iqLp6T0/NbLfbpveFTHwLkz4&#10;6c5Oj58XI+++95VJkZk6sOereDOtbHvcdmnzZfX8r5piLMZL89ParbbJ69419wLPpoG/BEWEXiVm&#10;jT9TbY2pYFycqnx5i/67IcTb8Khz6GO3Gz+8TIts0UsRN18QgZLX428kbB/RLExKJbWujWBCVs5H&#10;9bWulOlWXHdjq2O6d3Ft5frYKLspFETweBNQCD3NLab7rsA9Md02xm6AJ45MKhtB1xyiH+MKF6Sf&#10;/9Xtl177NOUWK/HeWoVdu3ysFYyf/cHhTsru9T2qhnJTuYhYi0s4fVtZs4xEpxetot9uVYUUWfLq&#10;jXc9K6gIuq1bIkS28NUzN6eOfpZKIdmU2xX5YKxeFcioqVCO3nj0Md7tWlNQltEH9r17WDEZfW8C&#10;GhPzXAM8LZM3Oo24VQ693iXv+P359U8hdX3uZXFy1e0HX5wYenTEBR4nnXZy2+HF6StP1WREUKcV&#10;LkaJjyaYLoea5g/63YFppkaUGkQIqA21WMaWqljFpCTCOujItZznMylfK6+dyim8bnbbJaxm4Xr0&#10;QurdXQaY6n36ygcOYi52XUDzZyY7CTkYHNBn62/LyZ70ODZEeZSpbls+pNEVfvRUy+FdIhnp68r9&#10;jtcU3vT1bv3pax1nWMdd17v5nW2tAld6Ysr2q/aHPTMVW71im4e2FueoOqJ+nT7j+mopu1XNO/91&#10;5AF9ChpcUF7HBXdcXhGRCFPURClrDHRcIM81S+KspwbdyPC+rDdhjvDB0R65aemG24DcRw1APJh5&#10;izDiyztgosHuMMMVlyKfx/GMABqoL25KCH+h0rTX0gJ+Zbf7P669l892anD/dXc5ll+kgXassnj4&#10;EMC/HtF68LDcqR27O+8e0M2y7NhbKOxYINHK+y3Mo6D8kFdxfHZUQfvna07X3psux8lafDRM7Fp9&#10;lvTgdOWvXUL+jy/buTvuKBISVuCBqkXZjHxGViwAREhD6L0xH1qcXvgcOfVbJYrawx+orNUrPCiO&#10;nGI3UrefsSzUTGnv5UphouS2zjeHmuxjdSw8nfg6VZhQpuHn9vgOQ29dJ5GBAAbuHLt/TPig+SeX&#10;6mEeJEIX9kinq8QFxuTDcYlVnNTeonq9uJFN0ZyTrvCSu+aMVnU/ln/mVtoeYZsHb8+rxzipg95N&#10;pJNy8KsjSzEjmcx00AVry9OGVmZVox4TURrdoCFBQ+uXuhzvdbGnZ90JoOSzEwrawQbo9836yOSM&#10;rEG5bYe6NTXx76fFMXgugpAmek68ABmOGWEYosxNWFdESDdTFkI1fSnmIpo9fGSEsJD9g9NtR3U+&#10;WJwxojb5PpIPtTafClWLWl+0d+fS18x2TXE899RguB6zS/2ERU/TYqfN3gMuz2/HN50887TN7vXH&#10;K2dE5LosQn2/zKhHbza5AvjRgw6+a2t+TeG4Nvuk2LLl4KXA98NBNubRRSeHdGTGgw+cj3IT2rH2&#10;LfJoiIWG1OVxT65+jTnxk11bUeMab9Y/5Lyw0Dp8IMr8iiM3P5sJt7j75smxp49KaOvvpmdTM4JS&#10;hFjLRSNlH2d+6D0xmyD2eK2YKr+/nGuZbHHDQjlt66KnmFOnFctirnot49VlD/4ihuub9Nf1xQdN&#10;U9KD64s1cfLaia8WTpqWT1OOxpr//DKMUxu7lB12vL4+/ZmxROR+IRHTijjtAw5yMw61A11i0aY7&#10;162F5nd1MVMV9x4cyyJdf7ovWyqsrqjplnTWyRnXyaWVq4ddrZ5Q3o4bBG9RU9G29zzp4SFdvGwb&#10;sDlH7c2eT48e5bXx3hcOCH2psFYyeU9YJ7fExUor46FXk9Gjwmp9Qc/E0lme0lm5czgHU3tqhVXw&#10;Zt1jucqnWRGzBruETuMWzu78GmJVelLF0//j+p3CR1bkg3ddzH/Gubb2P1wb9Do0HRl2C/zGe6Uj&#10;9HUw3fmVioWvb73CQHHVGQeHgRSZCqua87kTWw+1OR/oN6yNs5+slTy93PbbrfS4nW53w1svw8cJ&#10;ULZJIUw7WkGNVuC8TUi0sUjTIwgbQpT3y3xbsday1r6vge/kwaTesJj2cynLZ+NCL1ZMbRaTGqG8&#10;hPksF6jtg/m8pPv7CrgrXvVRy/3sYR3F1AKNIpW5Kz7lsg+cVKU6Fll7DPmxmTgLLdDwkAbiGciy&#10;Whs7rxLS5SkCO/SOKYEWGjjTPIGYSLtxd8+v0boeoHsx44bn0e0MJK2SIN6DcEbRLQlTlBv8Kw6e&#10;tJnSQ8CNBom4nRqWqx+Ne1pq5jCJBDFtuw8NeYVW84hADIP4JI9gMmaMIYQLIgm93MAXpeN3Lo/m&#10;Vc7DCORzMqKScnIgBmmJDLV8+NvdGE0IP7VJnffLl9WCJk2zoSehoBAC9uz5QJdCffWzM7UPOoIV&#10;zX4uqxIO4Hdo2Azj0FuoQOsWt5HzYIZgnsJC0NVnvSjbGMqQ5+VcKfuas+Xny6/+DlMTVz5RdGAC&#10;cHv/VCEkZvqIf7QjbksAjPS5+ZZCSJt79dCku6auQDiFh4equfeUKVVxwS42Yh5BnAfkuK5Yudy7&#10;7Ac5fX987/2QB6Ep3xYGlzMBp3wsRzpN0JC1iDOUoJAQ909d3YOc49WCU+ylzWlm934N1P7cHXSx&#10;TeUeTktATeGh32aZ1FOfhtvuNvkePW7Y9OHwi7tXA73CMm+Inlx2fdykYbD1RPB182Gpgsv3krfW&#10;r1rL4edUZGJQ5smyokXZDziI1DYNAkndqm/fXFaJUOiw657tyNlLInwn7QQ3pSZWhFhYvHBVHtZt&#10;LeKh3XYS7HFfFzBeHbjiN6a7Ha4U4RGjajnz8/xkXpN4TGPWLtX34oWbMo2NbSNxOLMhHcPzXjkV&#10;MivDhuaByRUaCkEn64T8dpMFZTcZsIW5oncXRF73flw5754ueHbryd1Xqw/nL8rJGUZrwC3PFQrH&#10;7FwPTzfn/qjlpGvKQTh868dmRb8uhhbVifQVRaWOirMo4ComgNffLizgguiO40K+J/tprBNyk5PG&#10;Zk54f5zbJTfE7k7XsOvu3MNWHTfh4SaHRO+i3SjzZBOEzMqX0vQpcsogof+Q/7+xAA+mKIGeHmww&#10;mE6YpMI0blzNwRahsPpI/MWvH6/F+e65sbszE1Tqwdik3uVD6zohkQOPB+bh6WBfZ8Nnbvrj10e9&#10;1/ZU6hQrBCZcVxE5NzSawXNy2/q+Zj+GqUSugu4BOmvoUxy5sSSbh995GDmeqRV7/jxSmUUoBdyl&#10;KvDDJRm9SkQmBYxvHGQyFLLDe4QtSUgYYkCDPHTPnuz+ZmTCpF01OjC4zNUkQ7pFBZ2NDnUnkBsF&#10;312/dCGtZFHokPODc0ylXj40mmgKugM+Ij7gPFLSLq4H3yPUgxbiiaT+C/ER9+Hk1ohkKgFtW5gT&#10;I7frZ7gxjUEBC3QIBVt9ezV7lTBEvFm7aTs18hnN9/6Lj2H7n1ybHXr69PNuvfvMCCa5bzbSF/0J&#10;DZ5Az6Ij+NvfvMB+AiWb4G/C2QU0BqbjNF5OBwXWyLKIZby6VNmDKs/NnVI1+pyMCWWExQqQZg7K&#10;wC73UgMI8YtPhnIvBdw9N+01zcT+9OFudf/aGUCqAv0YJqrESC3J672UmxT3zGi2RRLo/fKQlGwQ&#10;SUoIOzpmV2E64o39pK6daZAhUSz7hSGgZI5lRvhIxHyeZX2e1jIvV8+4YjooZzvcq8sg9mhIrRAy&#10;GuM78/Onr6nYKqIfoZORzCONlNo9YD4BdhbthklX7cUiMRpzSfgq/Rpi1x2dg8EjA2CkEZWkVIb7&#10;7AykLWoWdM8l+MAS3xTEFgn9eO3WDOXOyEm9CBhm1Zgcz9TWJZh+lNg/GVxPWKWkR4chsy8F1J49&#10;rpyTyzKDpai8Wzi8YP7TNJXd9W4ut6AMj+DVFZEg+pkKWzGwVrxIZ+N4H9y8QC+saBN3cO1OZ2tL&#10;R1WiO9UEsE+nMsjxYrOfrlx/+Wh6WMorPL0xFYE2xbpiMSCVfEYO2weOJVKDxmc0S9MJKaUJZc33&#10;kTZIA7RwkDv309GM7W21ha3W1+322GO7wJFv67uHoOunhWW99fUKP9VINxWPDtOzmKKQMNe24mXb&#10;CYrNAtU/5wlrIJUUePpHn7C/+IBSpirpuT4pOcmpOFBGsyrAPhFKDAk5ZnwSXzj8zOLWLznr9aON&#10;t1on43gRiXT1C5pyu9HyaGavslrs/iprpCNhAR0sZsxjTCSn2uyxlENEtzy4b3LlEtF8cx2CTJ1L&#10;sq98WWZhXkdmBJlqk3K/8mqhZZhGTPvPpdO2NrY8pLd+9Mb4aiilLCybc6tHIPBTJ43eg6JTkUkM&#10;odPXvv/6+HZ29vfBc21XUpgI9G4frPn18hGvSB+uXpEUxq1eLiRKVBu1iraXv3K261PXsccdP89M&#10;v2/+LdS041N+NoMHKU8CKuOZWuhTm9DqoCoRuwJdQKZlPoWc5IXO1LZOcbo0+fzum667GWeg3drf&#10;VxQO+n8K9T53d/r3p3aiMJhP+hJEANmU980nd/g/jarP8sXJqXOjVef54k3TBJ2W4ffGs+gL7HZz&#10;vCERpJCTezCOq9TJZ7G/SKPKfPQkBiKG0E4568cVfn1pjcTY0j8Wr4UOO2WM3YV85l5qhZQhJOWp&#10;A6WvlCiDBPdI1ESs3mr8C86pcOVDV2Ykx3NXJ1DiJ/v0wxOouIVb3T4oZn8vVwzKYYaeku7DNZbo&#10;GJ7TiizLOq2qLu9HiexPemMTuSUNp449YLwHvcukh/vknRef1FrmHoCGR/3781kD9Shwsw+qF+HR&#10;aD2+7W6z+VDoWMeWTS1Pa/c72YaS8KR6QjilMcHP7Fdcxu/vP8YKLqUAd3CSU+Pb7EFqkKlqr/JC&#10;YSMFQ2gRq+zcnNfmWRLUizg4zx9jWqD2NEXNqb5Y0hhXY7Iqi5EsJmox9Y7fR1r6P6Qy+WXRJ5j2&#10;lxFo2UCsANP5Z6IySZUkja7Np27SbqdKkllRpDNvjIbPbWl5FtD3S/H7SjJDGurhvGhh8NjT4Tdd&#10;T117uZgSUw9TglLXm3oGTjEVFMAvMWNZxPKZ60fWTjYH/tob8OnbWVNHUz2sM4GhxEaoSoUSnS4x&#10;qfwS2+d9vVp/PpcpuSFghBUFVaEmxlDnyy06Y3IfQf0MyRBD2kmg09C6xwju+T/fucsEEfXOMTbR&#10;72ScllS8ESZni1Gdh8WbJqfJ1HE1Q79PQt+T0zZISglsu/sGBaOt0r9zFZEe0zivgK7f+ajNBnjP&#10;EKC3Kzc3zJ4o/Ri8qiABr0uIhvEuPVxyODt6y5QNawyFxDyoS0p4qMSzTyiMplre5F5S+roXrf9l&#10;IZIb6MZFhWNgirSI1fCDuJ1duwxDUSaL95y51CjaBv2DYxmp89mDpl5lCU4s6xf8FyZm5rY8p0Ph&#10;r6n/spYOviZpZXIVR7pbyKNM1vY6i1zHlddRUklNcovC7gYnSsMyOYS8KvDIafd9WwGPpjo8pxpk&#10;yL7IyEAG89AvKrKfTzSlG2JCQJ5fxV82mS9L4nc+S5t5e2aJDjGhf5gSUuHPe7+ym0Sdm37XDHto&#10;1Z7wqRlI/qUBLKfkhHrnlD5+zsjnRgXKVCPH1oinYb0DLIwwvFQc6EFWBcuccKOYUk+7YWrUCWgl&#10;MhMTr9eXfWAqrO+Qgh0ypNS3CUm4Wz8GxYLeqqWM9GABgMDWIgQCsGCGLJICe5JPgggkoO1CAGSB&#10;eGQpCMRnKdclEGjdBKoSElDPH+xFOAKySH9MOvQbujo0C0EmzMcnI9HQ75AgIOfAvRfcaeHtFPM+&#10;Gr0PxkQKx+dzpysBX1AcMcCb8KxWYIex71OQ5DmkB6crIegwaeQx7CrwT3xDFSaJDMXOcZMAJGZQ&#10;fKGBj61CI/9T6R84YrY4VyAHL7dhp0W7k2C4gQEwAqdUt9mu0vgA/YdlTseLE/xhxuhuVdgGB1E5&#10;ZmDWWLQA9MJ5KSN/lDIAsiZlOAuAo/wx76NNUQoPARaA0BINhJ0FgkhzLBYAaAEjcAAk03rpf0z+&#10;+5EEAJhuSAlAY0HSX4KOxODJpf9d8/8YDaPEui53ONyn/8uj1gBB6LyS4OazfR6X5oTnaFDvGstP&#10;69/oXhIf6Q/rNXpXAf643vlAlpYm+Lg/HsQAIgtTCgESvKa0H6WJZgaGFKHLWXKhAJ7xAdwD2QPT&#10;GnR67gObg6tAMg/f2oWyB3oNO3QRB3EKjZenpeS28WW2pwPpRadCeqIBBBye91x+7POpvR9orabC&#10;fDNj/ctrn3+uQwJOBQVe133cRCAgH/tKCe+p5j9SZUSh8LS/1f0WA1AEABrADVC46Ho7biNxh3MA&#10;rIGUQRYQg1jlAylm3RjMlJat5W1vjHykx+ksoFg07G2SuLlydGt/90DNviJ3naQj9VfOJD/5kefO&#10;ifQXBGdPOFnGNt88uupPq0NJQaMKne/KAf+x46WBGwRqXNt36MQYe7JqxlQTskHDuuGZTlGlXGTo&#10;HuEGQg2rYUJusqUwACZe/objk/dRa6dSZ4Q0gAbQd4TSsg5Qe0s5fIDncNG2ZHKlPwGWxfAH8LBu&#10;FKAJAoM9mlICVgt9gdQWmNZNwk0E3vfCnpFA059KEfrpJ2tnD/hEhVTsdDVOzISC0GFZStvOnPGT&#10;vLdzRKS9JwFm3qE45Vx8wgXnN2CTvRF+S5v6h2kZV/sHKxW6LSJDQR3esWJjQfzB2T2nZd2C7DIt&#10;Wc1vC1iwlRQimT8H5B4kAVNIDEsWuE0XiOHUUn+Oc/yCvQyjZsfliB2xuX7qHTL9keKUX8btQ6FB&#10;A1Km044DRBPx0KwJcX06TQUhCwwCY64Ec8w4AF0gOB2GRWghKUCoCyCe4Dgp9sVobhftqAbU29H8&#10;mkXp8uTtyH1FbDkyhoccn8UgA8Kn8ToE+lAQjRWfz4kM/Q5su3ul0u38HnodegRB1tYIjfAX7xGu&#10;NDc9pZpaW/n6Wy0qnCDXvJS00BiS9MadADhyAeEw/wHrLNFyYZX3P8/ybiVw3ICSPSO4VoQbLLAU&#10;LtQHYFIosGVHrydqo16Wza5BsD7hYgHyYX9AnUpGAgQkEI4CRKE7kUCoI/tgsAXZYRTIB6yD4wnG&#10;7MEiyIAagMZTqEcIHNZjOnSAL0c5H9gi4GZc+bUbqS7OymqyuLkSwEetsTmzrqFgZNohfPdyNMIA&#10;D40I0KACdRwMUPWmw+fJ4xFE9ya6O+NPCCfrbNdT8o6Qv/8A/LUpnfMlfwSkJe3uZMv5pXdajUbC&#10;tP+g/H+GxaX/bOeFNiM3LPjXHy/iNgA8WdlmPsDgcN4feaqaCQdgB4v6H5/XhMHH+eS4xI6OCi0+&#10;1bh4I1M3vxDQO4qNvrDfz6l6TC5pio2iAQAXZMdDbJMD+DBxPyWtXGoru5XH8/OP+NBVAprkdGET&#10;mxoADbACTJLgJ1YXykq953Gq0W7Jv6cdL8sJCaeo5a7ihxHxE6ZA34eBl7m11+6Ln9q2ava+ZPLl&#10;xRa79suNGTAYQIdUua36pmCA9kDB9aRUFUXE9C+OPfvsZLqKc9R1N+/atudMN+sypJ1KzK0w2Rlp&#10;5yEDzencfXrb02/WLt+yQdfn8oMIkHmSW+HP4HEAX/R7wLFaKVymL9kEfezUawvXrV4G+QNKPp08&#10;ubaMSBIFcg/DcYLAzOlJxGlLgqbOenXqzl9iQ7cEzD/ZxNtno03pHPntjEBzvQ9X6NAdL87rwWyH&#10;ZxzIt4W25JHInqTSVUrpQDMy53vgrqDb+nkGeah4ChkIqy4Q329CDnGWoMOhkwCEc9wAgMG+1tXn&#10;OsoT62ygs/VCQ8+T2h18GzXgy6bj5XsrYgBMOpZ9EIBlJchKVb1ORh+NBxpj0aCJFhGSCBGAbgGA&#10;jCjmuJIo1+xY3lXKQYHNb9vFJ4VfGAPieAXqxzo5P7rx/BfFZifB4E80897s0hSOEtJyQ3XpYBJJ&#10;PofQP9f3ztomTD55SHRrarsN+a1+hErPyxNqdI4SbBfjZqypFbdJTKSFiaZGY+XywQRyZVxRRVB4&#10;Xbxnleh94yk2Rw+bCphTsugcFPhzpiIKDkTfHqlSbcm7E1p32+pu5DFZ+Ugtw8fxRDpNv5ujd8+X&#10;XE2hczAACAe1yKaAsH+TpVOuBovNYW3b7L3ZRkJZaqOykuaBaBaHCwEGSQmkYWFYF16aOD3SScBn&#10;KjUqLAtJQBNPV0zvC0tbNt9QE/y9STHqStUGDqRLfAscuHnOWOQqnczNM/W8pwqzIFZFjnPcEGMJ&#10;nML4QSGhcMrrrECx3orSvrl+u6MSURviPwc+hXrQ/GNrDB4ArC26u0XunRyF3cQ9G7ARd/wiJXpC&#10;hv/su0mNoJd6eTLa7ndKpj0qxa0bOJY8bhtdqrD/me1Bay0ah3V0914xzweHvnDwP/B8bNfTl2PD&#10;m+08docqI2vHOzyURiaEYm8acB+8urborW9sbhFqKEv/l/p/KLlU/c/LY6e6N0RJwdd879VTOuU9&#10;rNWF/4Py/wUWjBczc5ONEr9ppT18nmIGTdVqSH7iY2OayD+X63+vkhiwhFoE//AxwBwCgJMxbM0X&#10;aeuLnq4vzbdpblVzDAzpPLYc88inG/p0RaPZRLliRjVgfk1a4tGGFRyO2Fltt+FB4QCctsGDDgoH&#10;JGgw6dESJYPglFK4ODmIkhxPL/2XFCrhlgdSAJ6blEIOjycfQcn/h/AvimweqAsunYNuJiV1Pioa&#10;4p4NAl9RpILgh4wO/6D91fpbIParTwgBdDoFpdk9F5zqm0/HBMR3P8cDKucoPGXa+qoh1YVESPdt&#10;95mRh3Npz7bvMrhaXeB6QjYVzJPnoUASmASkXEiDBwXTAQqHAeRPSNA4pYBEllTwae9AzLcXlx0A&#10;DIBE0CEmRwJZ6bFhrt0QggBgMDJMW7ub/PdbAhylPyAwwDovfaq08DN/uOvYBDAvRBkb+yMRNRSp&#10;1h7qhk6BLXJmoIbCU3lg6+TUPJIPEfSISNDtITZCEfphGQwTGjQILckO0+VDO9wGujXkQtEYFOBY&#10;wJpzyRyaxPMhm5ebSu4rxDdirCThCBg9v1CCBofaYgd0u8vnasCDXISETGwBW8COp/zi11P75KG2&#10;FhOgVng417b23axvEIcqIYBbnE8Phw3QAQjgCASnQI/R/zAsi5BM5B2yLRBSw34apAeJ5jjyP/Cq&#10;WoGOvp+rN2EL0dCKavKPD4iAIvKT/yj967hxmm49jcG9AisTxl+wt+fp93YE6TdCcj6u4Uz+7r+K&#10;yKuhV508wi67ewUkGO5qfOj5+I+gbRgqsaLcupGI8PtCCw0Ps/8a/Cm2RQrNqTX+L6z/iRDufO9z&#10;+EGylPvuw8R3dGgiCi1M6lTV2wHUcN+i6BiuQPnNHqhSCRcAIPI0NOWDdRinxp2LL5XfmqMEXWWl&#10;TUoAnA09S0ldMdqxKveL+5humcazO9O8W17WPhcDABn9Z8IdQYf2X9iuO9SjKYnl1KNEb6VkE3Ag&#10;o9FSso8uws7X0Z7PvGXXtM6eARTNt+m7u85/HPeH9Nb9WnK/vc/9WJliCvDKBTlIb9n9ODP0FX8J&#10;SZfM8YOAbih+qoE2PRd6iufrZCDcRQlO8jiPe9v8LOFuj60JHCUMNxwQKCeEghxiwBUvuExl+UrZ&#10;Zz91h2h+fg1twAiYwZnM8Te18d/3PugHcRFNT9XjFrenGls2bNu+3/fl0JFK20+kA2LmLRHrardo&#10;p7/f+3DNaxDSI0DKEMCCWEogB4EWKZwT+E/4dvbUegn+Td/udtLUbcez60uQkKsTUVYO2QMXkk4/&#10;4NB2td1BgqdzUvJit7fJ0SHOPwAds6VBDqJhAWd9w+j/EPx/QWFUVilhWuOHaz6wM9fxxA9wa/zw&#10;uW5EHB1AFT3fNkvA2mlzn5h0MHui0vxk2+O0nzQKhWByfd70REwPC0AiOSGEKtQKwIkBDAUgEzg0&#10;NBG6zSk50ODm5/v0RdZF1xErrndsNvCAqpUpq4FIf3ORO9pYb6KnttiVAOVRYIBQ5q1YnGCjuR4s&#10;PUFzwxQ4F4j0J9bFm9A/ETRBk8WTj64SnX/KTY42s6FrBtCBN9hHhB2RAIACKIhXF6FFwuwbjiEM&#10;j6SIm+zMsViXFWJJNnJYR0M/SQUtRzYGbpmA7AAQQcfoAXAeQLCBJ/ZQ7CHNCg+sgOE4gaN68/4A&#10;xo8MIXSpPzMxvjw6WoEIQhwIoOEfDhhu/iHVX+CpsDXM1TI+c/qHYZ733pKYqRJ20kujbW+Kqa/f&#10;jvBf2wxfzfFXqrFsmlV3w3RvGHNWaUjgGPLHDfRlaOYGQQUFKQSm4P5IOcdoisJDf57DfxgPVbeW&#10;uFfLYwK0Zuo0cViV2myseP7q9tPrfcXdGxrCcnu07yyZZM01NyVeveBa/qjG0yPs7snasVcdH3x/&#10;E6t+qhjSAzRWbzxMZx5xOaybJH9YkyQmb0py0SL9OS8kFGc2g1jkeIPRS0fw0CJy7jZCHTCicDgF&#10;EmUS+Cx0+s0spBYKeAgtxuAkTOVOLWOSFn8FlJ4BEHMAqpoGuwTAOZ6AoGoKYB53JDBgQIUO2UPj&#10;gQQWpZlE2MARoBJtALWVBhGwaxwO3LQqkvftLuXGpd2W83yHY3lv2A3ny9IyGIbAmzBjsp+2hrxb&#10;IaFo2sP5Lr9Gid23X8ylh7GH/jFxRD1ODp52WwboSIACBPYUoWKA7cen4z8HHFm2sdze4f1rfN/h&#10;1ZSOR6VGR8dn4RLq33ZSlKh4Lro8j1iGRhy22Pd9tVaZXi7tww3Rn4YCXJsyXo69fT4ywmxwTgsp&#10;87fk1FFukbL38K7iF+S0e9nrokTY5YALbikx1/MT5AklpybeiZvraMA5ev8ztL20JR0urtRAJloY&#10;Z48QcY9c6/4oMwd7XQPw0yj8/2z7/z8JTBSgBZay7D98ja92fW/oyNVNtmoYOtEdNfaf64qxPeLa&#10;XChe3+xxp72WP/eL250Mq6aeZAXHV83s6VnfxL0C797Mn6jZWNMaFVZ2jNlwfdC8+POTJmrs60/L&#10;ANtXT01yuAs4yxUC8Cta8PNRC+boR/lrUcl8TGXZlzYx6MQgEdaf0Np2wkLW5YZHiOHcQSgCh4co&#10;eIN1KeiAcSfquJKT+FmGNYGEOp9OEidhRuco/G8AewzF0ZI7Aj3kMEPoDTG3K8ocxhaYg1IyBaTW&#10;HiwDyln+TUxuyMk+QSjAcIU0+PCUOnoQy5YlAAg6HsorQbMC8XzSsgfPduZqn2oL3VttxLna7YVz&#10;aU5P+D7b4ugC5O39h893/zApv5+CFz1lqzcnDHLXGKz0SRMyXonMpY+d4h9DmTOkEC18BEn6yUtL&#10;9hlHzpA3YmqlQAuHywLhHCJC61pHjK637zVtUOI9JcVhi/uO2pSID/IjWLJZvCjgmpYWfwkJpDBU&#10;0Y0AIkmEHoPQf1FWZGKWWMqxBmwZIA9093DguNbvG89c557swrvYMvKipEpHzBrL3yVQyuOSZJWm&#10;d+1RZiY4G2c+qZu1ioB+Y8/ilqsOPN2kdL9++A0F1g3CaEgdxgnNRWHQxxl3EUe79v5xlvZh5Mey&#10;+KZwtOa2niILFoaawMDswqiy5ZP/dHpJcgEAG+bpdMK0S/hMhKND8rmTOTURqGb6OInTOSgA+3Fi&#10;VRNWVqACGGuWjuaxwjEfpWCNvHT33tT2T3VmSP4gjhb6fPlgOExWgjwk+YjPM2ET0otM3xhtI0yY&#10;awE3CEEJo51kJo2j+gfgGRrEY/eJ6RbW3TCcSDWaJU6HJesPXDKFhrANoHFDj4mKvoeq3+toIgD0&#10;mQXCBhsrbJLzjRTOS/dHILG8Oku+WwKifb12WnRip6Any0g2fSOT3LmdUDZSzLKgwQGEpnGgf68m&#10;tqAg+Fewbl6GlrdJ/dKXU3SWW7w73YKahwzd8AugZIc022UDAB62s3FkL6nPbgSH5ozO4vkAL4xB&#10;gvIepvgRZZDwZ6mNoo30FNABTXMXHU1Zon435AMmDcCwNQAfPwuXj0S0c4ZES+6dSFNY/p8AR6CH&#10;FzojdOzbleBKffYGT5zGcyjFJ/4zzeYlDWIcaaNMGYc5796QQbePgMVQ+tuJmFZuTfoq57Ef+iJB&#10;j12qHPxdbKt+f19scrGRxHZyoWLKXNR+AZLEZY+MIAkUC/nKvnCRMzEQ+iV4pfiSTwwSheKWDo7Y&#10;WP8ybTdmP7xQBNzRFNpqtmP4EGKIyxI6SxSAn9zfBP70eo7flV/rbT1/X0dLPv1vVf5bITpRtAdT&#10;yEPhsGGmeFfmZi6T1m2N+qj/pvd/gwQLasO7/18DGyn7XZD8eU/5e4yVkt7BbKQQRzvq3Lrj86pT&#10;FBDQxpnnCdykt9y4EPTgetoXy1Zt6OuBhDFfxcnKlTg1fmIp9+bGFPyhd0Lzhxy/spFVsBi9UVkM&#10;jWB7zdHe7fA6y8m/PkgIhFxGpKArZP1CD9ClwUfypS6hIdqP4ICJrX1u/jJhnIaxS0mHY029uznb&#10;DNAq7kUT03RkBBBXeN6mY3dz6GoBQTk4ecL64bzudV7fMWuKaLlk9f0bCcIrDak5yxp2S5AN/PtM&#10;5MRW/oo4AATREA1YRhYn8K/4TZmapikpFXxKelbnfUU1gyMBCATO8da2/cbnSX5LWPHXjwMvSBbX&#10;1DhXaeVwGgVzPl31etktuoPN0eNM0qAOGGl5JHCY9GgDhzGVVo1TS5l4Mrl/UvwXqOMWjwl+Yx+U&#10;4r6UYLQ9up/QCPV486CNvD66Lr8dfx+zFGBqyygbqS7QB3l6rHudo7kH0qNxhcrIEkuOSyATAMus&#10;Pij7qI+kW2aVdb6OGl5n0zkCYacktOPNt90IAEFy2SSKTvOE5b9ZQ9i2aM8wQgZbxuJFldHiF3OP&#10;ptZUyNr7eV9k5FKBDZdwIl1qBE5gdI4/3laFTEXsFs/25CTICNw+R0uy5UzkarXvXcz+O7JxIgGS&#10;4UA8F1LUUjrMGSvRr/6jn/1O7kcBVz8LrxYwvQ0hTs+EZjfIwMKBLw+nT5FE/SLlQ3jB9OfJxJvZ&#10;h7o5Dv7syVV4Sn+ZRIje3vRdaVDmDbQhqCmvwIfTpRFV53EVzyKI6iJDzLuuZdsKBC7JY5J8YgC8&#10;LCHg4Pt9m8XWkg05brgnviw2Hecui3oJF6OmNssl9BSIb9JHWJTdlkftlpr/CNegG5RqkjF0jjLw&#10;d1NOdw1l+pcDgGGr02XiPXYUBArEW4w0ZsffEvqjPCgOBQP+7AfoYbAg1N2WAAyWrfnsRaObZRvV&#10;SAsVAopni+3ylKrwzdrwv9GbAKsGpdCiVnCDwyPEHD2DicPWVPedYAJfE7vxwPNrPIVy77D1jqgH&#10;TyRq3KGzRAdeqGEIapSrJcJFNjdPR36jxRmOqfgaTNYp3d0/WPbIWx+t+T6mp78s25NteZm9Me0F&#10;bkVuokfTwzeiELC8Y5v/BNygAR7+ssflUvHsJGNxzB8O951dyu1fiL9NcH6LNlkPVS3IzNK8oJC6&#10;82xk24LlsazIQ90cxT9beYAh7AsXSzHkfGjaoyXKLZTmotPG/JWj8d8AAwTBe/+0W+B5/ocpF/H/&#10;pvB/moR3Lwzzpb2zU5v4t2deJcr2M5uWzBxjKYDeTJ45vkMY++AwbV8k0J0HwC2ehIvvcwMA0cM0&#10;Fhq2VeM4r2YqJ5/Cj+ApqQBYGFiVI+AbaldWrcCEpdsKUVz1E80pZjWyKjK1Wjq7K2rytSmoHkIo&#10;rNWNHEIn4KGoBBBNrNQGNPSsPbs61LVyNbQdhLpzpaSuxrwvfl+dPCp75WxE6ABrfN+xNo/SgN8X&#10;KJAN1xfS49cr+jynZLTOao+Xv67O/Jy6Um93vzzvAeAbFGz8RVdWFeqgqjR+Aw8af42D95jVGKHR&#10;8aPdfSfR+JTU0Tc8x0YgN5gdjuvu9ioHSz1JvFzJPkE7dMdYsqNNY3PUBOpt5Nx+8WWUpqvTxR+8&#10;firRhxLWEFnbxebRN13VchtnpJJ5oawFtDWHRgaixylaR2f2WvsLyHFY4Jasn0HLSY5XftZiq9Ta&#10;n1BgA+kcPiAYut+F6HB53T0cSO4zBFDoQXFNFQNzwID9irumTa8NZ/2NJxHJuAdgxAFzH44FvGKa&#10;FKdvQrIHZLVoQzGHlpMtBMLifIFR1V16HLk6AKTHi8PJACqJwqH/DY4IigQhe/lbew+d8hO5a0jq&#10;kdTQOM4dG//20sdPV6g5sqnwL20yHSpdX9azoq26SeC1cPQItjzeiafnixZwBJ0iLdCV07JsoEPX&#10;KNEK254md6FdWmVThMW5c6iCq1ELh7vflp7/G4xPO/8Hn7e2bXDSX4YY7d2EUED8LSnNYNJVCQwX&#10;lWRfO+tbkEyQQ2yOkJSRKMj7KJIwotETQMCbYMwkJBW+pRSvix2hA3A83QQEmKUwisYg2oXx8kKz&#10;GMOtj/1UlKfws+PUs9Qv6EjMCzzGWCrBVW8qpNpr0jHGTzSgvl8jVQmDoUDW5eAAYAwMkKGvB1O4&#10;lNDGAL6b0LlRK+irF2goIYBGkCy9Wm8VDroVmzBWNyTwTPkmknWmbD5tg/yvQy5lA+eO0khHEqH8&#10;wiqGggC7gcT0+4H9/S9UHjCrrMy58MAAYGiWpDBgVWOcaSKc13dbivz1s7Pilk9atTGdtIWx3jnI&#10;C8y678LjUoL3NUL2WHG0y8BT7iT5a6HZ33wcrpvf15W05mGj0D0q3scFxH9F+m6EHVerPTB1UF55&#10;crtcmTUmMKr3jM1GbYDUjWG9q3SW2mab2A3x4ETUHJKEZ9HS49mA3LC5i9VUv+BEQe9qwuOSMMPt&#10;zkqR1YjJrjbAAeUX1q+yCcG4e/PhE5pWjVpppjevRFTpH7f/dURYyAW9iUM5A++W93/jpSZUl73l&#10;PvfIZJzoTLukHSSazfKRZ/2X9n/EaIAmIPQnK8SRw6D9KcAWBP+j7v81psYr7TDSMzWTYz3fn9l2&#10;w7QV6P9rVWBK6LAUB5t9XhJcCdR1KhkTJAQpwBZ+XQIAqSCoUfDaLxCN3e9rOQUoJOUDUDY8lw7l&#10;F7uhJLes88Azq4oYMrBTrxvqOnRU/gQAAnpjAtoA+X3yrnRbJWhiAyDHCsnBGWTovZCJjdhc4u5y&#10;/EQ5OTrXfbsBJhBOFoYWoiAwR1NCONpnEFQsWVgJTh3IUJ75ovviu+ShRmhIJkm4SccAMIGH6q87&#10;wp4wCoPwX707wgGkix3HqWBZNeeb00DYNxqsZu5UzpXobTmfnqifgUS8u3tvQwVUFeCS0uUMvGCJ&#10;5z6Wy8AbiIZljWrLQyWQAXsQBKXr4ToB9toTQDdAmaFWO0gZAlJLVoCkeTfEsVEHKI4cVQKshHqt&#10;7qUZhOpAM/vyrSUUaArXLYSML5uROiSi9/LgiOnENkjqp3g50RVAYwS6oZnPqLbrJ9HYRJGHv39l&#10;QjJgn2AXz5niAZA2PpMppZt3X2YS0SWNHDc8OLrbEfX8Q7zy9WcSIX4ATRU3bKAxzeqhN9oosfO1&#10;+yh/F2OX3/ka9WaFdYbaD9lNcRzGCaJmUj2G+LePv+eXGpzUaH1nz1qicSQAjnOAvwhxasgZ5A4w&#10;MwHgmpzcHgqI2i5gNTaNj4emJ2ToO4jp8Vl04LxvoCHYj7qnSTan/N30A8ylBol4MjcIQCM5nlUG&#10;bfrRlfcV4arOuJ6C0qL+6MGIjfGZE+YvwD0onM3af5H/LsUE0ACgrfmHvqeTQXGBtqU9ip9LVN9p&#10;CaVzLlEptPPRY4uvPdvnUAeRsJbQGQJUAuIRK2zoc1PjdVcfr9wPrgZ2kjfOq18dFAnqeppzczSo&#10;pI1/z+R4AdBogaYnLdU6GX6OvOZHRl2LnxWGGANwOFAZwzvJOtxU+G2thkfTNeapDIyACCej7XXE&#10;wqRclQ+EeurTOfb/BYLk33gKRMrvcv3Tff9L9H8K40OkqaqrUWKtOa8LbAA80wjP7G9aa+5+RfvL&#10;WlKdA5Abr5jw73lhesFMaq0KofytNBD1aWF32R26qafUFKSJ6OuD3jPQUNlVS4cvhdFRAF+s5cwB&#10;ChxJkZAdhOS8XY7nSMYcxb9u/1X841PvMAD61DtAJ6Ch0w+JZQGn3//1hfei7n9Z/A8lDP4/CP4j&#10;G4aw+v0fYfX/AVBLAwQUAAAACACHTuJA8sqxddAqAABoKwAAFAAAAGRycy9tZWRpYS9pbWFnZTEu&#10;cG5n1VplUxts0wUaHFrcC4XgdgMFiluA4E5ximvxQHGKBU9w9+CluEMp7u7u7lBcytP3Z7w7s3tm&#10;P+7MznXtnrMRaipgXCwKLCQkJFx5OWmNfzj5z8cw3vyLKRakCf8A2U0DLIVUMUZ1+C8BWEsqSyIh&#10;VcOxn01RkZBQNNSUtGReX1///v378vLy/Pz89PT0+Pj48PBwf39/d3d3e3t7c3NzfX3958+fq6ur&#10;y8vLi4uL8/Pzs7Oz09PTk5OT4+Pjo6Ojw8PDg4OD/f39vb293d3dnZ2d7e3tra2tzc3NjY2N9fX1&#10;1dXVlZWV5eXlpaWlxcXFtbW1+fn5ubm52dnZmZmZhYWFqampycnJiYmJ8fHx0dHR4eHhoaGhwcHB&#10;gYGB6enp/v7+3t7enp6evr6+sbGxrq6u379///r1q62trbW1taWlpbm5ub29vbOzc2RkpKmpqaOj&#10;o7u7u66urrq6uqKiory8/MePH2VlZT9//qysrKytrW1sbGxoaKiqqqqvry8tLS0sLMzLy8vOzs7K&#10;ysrIyEhPT8/MzCwoKCgpKUEgEPn5+UVFRTk5OTU1Nbm5uUlJSXFxcXA4PCYmJjo6OioqKjIyMj4+&#10;PiUlpbi4OC0tLSEhITExEQqFBgUFBQQE+Pv7+/n5+fr6BgYGhoaGxsbGJicnR0REwGCwkJAQT09P&#10;CATi4uLi7Ozs5OTk5ubm7u7u5eWVmpoaHh4eHBz8/fv3r1+/2tjYWFpaWlhYWFlZWVtb29rahoWF&#10;eXh4ODo6mpqaGhsbGxgY6OvrGxoaGhkZffnyxcTExMzMzMfHx9vb28HBQU9PT1tbW1NTU0tL6/Pn&#10;zzo6Orq6unZ2dt++fXN1dVVTU1NRUVFVVdXQ0LC3t1dSUlJUVDQ3N1dQUFBWVlZXV5eXl5eTk5OV&#10;lZWRkQGDwdLS0lJSUiAQSEJCQlxcXFRUVERERFhYWExMTFLyX3shaSVFsvyDPoiGiua/7vr/b0h9&#10;FPtH/yrCdJbTc0NCop39P0cGZNZlISExjcpLS2p5GsdkjubRf4oP7g/lNmWflJmvlnE8aBA7cXBI&#10;XdZvuEeSji335uCoMdZmJA9EIhvxnf2ZE+C7lSP+6y/N/avMS3SrlvHvHrChsfh2zuv9/peg724j&#10;y58oLrtCA0T8I4QPnAowIx8AegEpnpPjy9ZDhn/kibFcrqKC57e+CHniVlR9usBmnHLZsAeV5zRF&#10;Ef33yy2beQ/U4j92jM3ithkWiUaIq+c5IdcsycZ3BBYw4dIR/7ywSHR5qch7+uX3uTrE/8LoEJm2&#10;TFNJXvXlL6HIRzs3D/P8zzHA17eg/Lb1gNdRHP/9UUIalyCQ+CY5aV1CNZF4DP6hH0DlGTmL+tk1&#10;Tj15G1nwN+rrmbWCh7/aR6X3llRtGB4x9xFAbTqyVK8D7IVk/bgHXdFXDxEdGTMjhihUsZEFlVqa&#10;xDLJY6tMysb2njI1g523pbqaQ4+5tuKbBXVyJG+l33qWR4sBFwNEvv+4qTBJCPBGj7b/2zAjCo4H&#10;/U0F0kAfNjjcfTi5lhekiUvCQzt/vsOTuaIJeH7oz4lKZwU5sxodeSOZaSMp3hKC6f0q5uhsxSUJ&#10;0xthU+gjtHu3eeOZsnmxO+KvzzRvQUxNrJ3sGSafh3zN2R0SlvK5C1CfBOJnHXr7s4sj5/mLmrIL&#10;Nb8DcBtE6Snefq7xfU55l7MxlGxoKnFyr2fa2LC+xQz9GqFQgHcfWuRHay8BYKP05sIkcWsmaNkr&#10;YCSnfAdjqKR0ylyGz/qxFszxHh6pG8zkqnbwZ6+t7iayf+0qMiEsX2/Q+lOd0FuV80r9PB/QT3gI&#10;a3Z2ETd50bJuWPWjZCllqf1Ze42GklTSSKcNA8oc1z0Y/ix1SHpHRR7bBoWYKe6l7yBPmg88wgSE&#10;hxoyqAfxYOWcnbFL+OAa6jpVIWD35psvyFmEmCeYOkHoSlu6lI9wmFQ2YxLPuBD0VatEAOX44Gzy&#10;/Mf5ENIOEvNwm5zCG0rBu1B0KsAJhudwKHO16yUNVQxTcYNx3H3dQBTVgRv7T6BBV5x3CMICSdRn&#10;YueZHle6HFRSNvgBK4ZPS5Em23dP2rovbqU8z4r/EvVZpUYkQD+zyPn66Y9F07f3XC4is1PJJqVm&#10;paSDSNzFbXbmzBH8dOINdRGRa8qkqi1HCp9/SwikElU2SBqyF4J1hxr+VCIO8VmwK+ILeI2LRlWj&#10;8MwOeKEXbmeXIUsE4UJk+qywCtFG7E4D7LhqwZS8C1DlOk7tcRHYhfeHUt5g0GHwfdDHt3JlxQVs&#10;H5rb+3EtQ3s33zqGVbh7SiwKy8gXwgt/wfvUstc4idVLNW4rFkxFL6635CuEuFM/GIfQU6gseeZG&#10;a/Ig+zoe0tMDq7Pn9EcrjhGb/jwrfJz+6vqqRNxoPtIshTmL28ZdiSMhbumsB97SBhuljclCaXS5&#10;gy0rF7i9EzcWzvDbwQ0c17Zqp8fyBOXWMbrxLLlx5aiaMkIRfFhCxh9DK0zmfXor66ENBYmsvp6D&#10;DYQK9qhfnSpU//EsTsTIewVI2RI1q/Jyga86yZ8t5FOIrFmfu/0j/uCdInYFeyV29uAK+MkilTqL&#10;6Q2q9w9+VKUwKeGphxJ8MQ+q8uIxMjdLxj9eEww3IGjxf08LbJBZ3YzznRUwmVCyClyL59hScBMA&#10;GaTQx7EV9PT7PhOMuzHzJgi30ALtPJ3oUpqOFCZ6JTJY4eNPI3oX19uVvbvLqmU7SVHD8/J80o8I&#10;YzBVTmdLSI47GBJJJpEWqrAv/T4xtlN/3O5TJ9gXzvDTPyTadggZV3DguQQuFURw0qk4bD5YZLWE&#10;bspCY2Mj0DW0cy2n8jX8HEcH3lPjLs+NP3ECiBZBN8wVcGonS8bgJbtS3M/zZScvDwweBXxBebC5&#10;qeEc9qPJcvh0pz7T5KnCizdHxspSS0nHtYSglXtXwTUTzUCnvlSGddIHLIwOND/b2vnCfR3uJPn6&#10;eO/XM+2liTaKnLfyHfgR8aYYqVXvBuuihDPj8IBv576BGYb1OiWxZF7qvOrHM4E4FhNqPRsaLIRh&#10;RwPtC06fsw/fMJvMJHV0d53acuAfcwoysaQKZptA20TE3BN/fzyp+OMHEf1F3J7kt1anh5Dgmx+P&#10;KkK8s4UdzVgFO5MasrS8T6eiJK9rN7/bOPrP+/pciEJd5XCZTpP9VRdFczSP2jF4is4UKNJKZvdF&#10;wN8Rsb3/F1iO/aEr7D+ivuDNI3WqUnkHdgjnbHkBJt/KkI2H5XhdbjFT1wcbKQKTq95mu6AOLpYU&#10;mg4ygXTP/vunYwzVaYSdI2aOEHa5mU/aVBr0BiC90syg/+2NQoDpVMvn6BVoAY5D0iddUzfKl3zw&#10;5l43eiWlUgv7wWOr63W2lzjU74sAmiraM6wLqZIyj52lbcpCMVN3jYnA3aHl0gJcXxde2LlUb+x0&#10;99NY83seBQrmFU7T8wQ+DXrmu2IWbl6Oml69FCkdacvpwclHW7gzBAtrlBCqEEyAD1YfLtjEqOlT&#10;/Ru0Xw1JyNi/LRg3Zp5KnM6movH3Tar6FeNK6gCvOyWyueq8tmnmhb5dFNTnIzfEJ4svfCGMKH0W&#10;DCc1eEQR2eoGGJXROCdebCqSDxUtMwWv5VDL/OGcs2RKeKjtW7+Rc+SC6GHZdfWXal5HahTVJXBv&#10;E0cR/HoKpTH9tOo1I6qKlgKpNlWtKcIbUdLXKu3OMIuYuPZ0/a+beG3fQVngw0Ufxu6bmOYe1JRs&#10;6veg0zjGLWv12wVkCpM2UVeMbpa9D0T4LuSubC/eG8cLeZGiMb/i9IHaasQuX216YP5n6o4IBWpa&#10;K9Wy2PTs/llMGz0dYHj4iqw3Q2zdB0Xkow9Y8oCwWg/H1PU8e7bko4ND/PVfSflSt7UZhREo0mnw&#10;QiWfeYdNaAe+OAOWr7tRpW93KR6XR4JZwS5Nz6w7Tb3MmboT0EWD79u1DXWVAElQWX+VQqsQH7PM&#10;yKgGfWXzdF7UemnlsBMQ60CDzCOk0H7ea/py1SCf2WcdeZCl6YMELf7soNFQqor6FC5KjIub7IRM&#10;cmPKgw5bdz8QIeYoEM8/WdAMR7kbaIybKqSFNb0ZcNNAfq0G5F3whgPV+VBR46hLc7yvBIiWvpiz&#10;HIme3c2HxPI1k20xfzm2sMR5Of7iQk9cv82od0ORjyFyXz0Vl3BIEcnUFU6cq3ZozDHByQwniWGQ&#10;ZnwjMIENPJHflEf9iYBTH25yyO6+7ou/svXEa6rp1WGdpB09NoCf6MpJ5Fh4kCBHKWh5XD2JJdsR&#10;E0Ov5Gq9kyLkKvD7vg+yjRjg1+UMCrOdIvxS10abHs+5c7Qidu8pRIOrz8VnrNc9l5kR1LlTJhwn&#10;9tpYdJhECKb/05E69ZoIWdV1w7/fT9cObuUVOkaz8H1CMe+NZEiweSntTYHUmo1AU1xgS43Yq1hN&#10;3p/y7cEPKnJmAxyReUJ2QOcQGmWerxy1HWguzQKl0zILJFsN2fH0JR8XkMm8XwA44NwUvtfv461j&#10;HHbwBXfbuLfx2STa1dhbLJp0hFm7WnVityIXBR2CGZcmi3zCP3g+XoaceCKtCTqqUoRIcTM3Z5z9&#10;Rc0wmn8KL5cOFshnF2IhXYhdeDT6bUySQN/jIpsIMC/pBGBictkd2MU7nTW/xzknpNpVnFiEnE6e&#10;P6C2woh+2WPwHscnftwaEC3bueFVHpZYXmhPu+Qv5O5P8u9vVNQ1WxeBtSmzS5XaTS4D2U9r3ypa&#10;CCx5PJP4tUP4kEHT+Zc938NIDL99MPQ6RL/Ew0qPXFcivQ3x/drmjxKUKPj7i/g5sL3kUfaK0+Fa&#10;kl0vqYM3WA6W1+5rSSjDmRa1l0F0I9j6bDHwy9uxaGVtTbSP0/6V65IsH2wX7xmvOtdIszHFZakP&#10;ZFtd2mZstxrZRsFMiXDiclHtI473/i9r9aNaYuTzBMLXOhfsslMwQWGOYUEvXAOSyJ+Hc3fzF7CR&#10;gARBGb16ntjtMqjS68l9akPCqRTzfhaKj6nna0OqGjVofBam1YmCWd5duuItwMuEeXpRbFNhxhvr&#10;ZxNrm22a6MI1nHP9sKh4F3pV5OK/UYS9Aqsw/SXxmXCzY3PGg1I+JgneBiIa7Hw1X3Zum9MsHpFj&#10;F5qR6MJ709IvJc5UWQ7F8L+RNw2aj9Z0ocVv4ExiNwkPFI9XhJbaRookK3pFDsVQkV1SUgoZ9Ret&#10;FMI3WaVHvj9bzxBeC4KraURkAg476Y4Y6DqAgMDsqjFMD03nmK38LkI8xew72ibw18zaiQzLnskV&#10;Of5E6t3JDRLQJkqtTdfA++pP+4BMjNCT51NZ5t1qrdWQ2YneE0PFSFqU5OVLunvvBWX4/Vws6ubp&#10;rTQJWx4ZpjH5GyPeILRJBFpuzcYdWJhGsVOmryedgqsuXq5I/+2468ssQuiqm3P8vH/KQu9Mv8UL&#10;eC6NQZJ2/ZzOC+kL/2hWCqUSRcen8pk9EXBtmGTTFfOeMQqb0otdg+7fuQIo51odXYPYoxcu6g7m&#10;eMi6hjUWUdgXelGZVODUoOaiq/kcxluxoS9oqM4WRlVEoAEj/BtLyxRzYSH/g3vIr/zYOO0L7J7p&#10;pjRc1ios1OCQckrapbFzRDH4qVyYCz5Py5GLqVuGZrFLDL60AJUp1Mg/m6seROEwD26VlN7UMZ6M&#10;WOvhuXJbcjHpLp20NIKZHyDXDpgF3ji4IpR4+CAGZJspbFy9eYuHjd6Wg6qllomnTAqlcprxgzec&#10;2msB8sSKdQPrWn92l3nusXb/e3+rhRmOlgjucDhwB6invlXW0WM1+cH0KTylcqpgGdV6fraTPALx&#10;5WbAl4CO2JzFq0H6lMQpeC7efVbtfai1rYIFZsp7/9zoQgGpNw2+95kzl9NIoGCSBljf1CxCjHxC&#10;nWORld95Q2Zv1r626/gVlvsFb9O21oE5/6IWdrI/rOG3Y/EOCGvmF8m30M4GB+PeDH6wO3BWF9dV&#10;oCs01JSIq7QGaK9CuAvIqDbRFU2rma+OivXMBycKiMVL0uj7CfOjVcE68Ir1qmJ5OXk4nUxVSu80&#10;/R0zbCOwF9rCCZq60D0qRp/yltbEa7vNdDjo8pdScEg6a6jNu8YALxcsICegb9r3Q2VzcTGvtMDf&#10;4O3PJgVV5M9UYHT7IR3MrjjpnzzszfKHccqT9FSWy83ynf24fnhht1pyGRyDcRW5tvCquvr3Z2OZ&#10;QEcAZdAdYsHwU/SNKxyavDUeIw3PZowpvD/E7RhGdxJTzBrn9FokhlB10kcaTOtuzsbx2yA5jBlq&#10;fmC8FJj6fGVqpuy5PIuXXTXD2Dsl6aj0J72VKZBtlujzFVsT/UpkvRZ4e41/jwkD1xdaSWbsvEtQ&#10;TW9pDPlov+fHuyO75aNG2vG5D4eMRuhqsnOmbGxGsTc5OmfbRip4eNpyX/c3WjPni0DQt1Rx74I7&#10;Ww3qb13eyO7qjl9wmc9qmE1I9fIEDaccjhQI3GHo1Ft8NnJ9fizhL4szaDPp+uBtFuWj9h8mJdQn&#10;A7pHuzP/8eYKppcHLec7tXAL5MyJyUAEzR83WUWl8tC2SsapRgNWwXdZFlua4u5iJuLfo7SUZkP6&#10;XdiR72yY00RaEpanKa1Oq0oXkW3VaQpflJn4rSwOjib5S38roViiGcR8zGmUF17QmZAP0JzcxhBP&#10;vHGh7RxjlSHre6BzO437ILk43SANf/z2UCzznVo5wYS/n273arKFxF3Ei8Kzq6owF7hB4ez7p6dq&#10;Zr2I1QrHctoIerV+5FtXAnt+miQwPUCED1P9OopsTC7Gwf5FwxZ3jszod1hkicE82/NInt5tLCBh&#10;1bb2kHV4SgUOaH/Fz8n7yL6IHyWR/R3hOZVq28iOYhBl00debxfidouaGY1HJ4ffdUTXjevj2kc+&#10;bbQ+HId70+x8N+DvCmz+GajibxMvHpL0EcRu1IonPucOIpykxXsTluCFWrQi4ve4Oym7MCGQn8i4&#10;J//tYdPaI0v0q3/gzsAYi8z9pTuITOhuDKPZUA/tN6T2tVDbpgHflSfB2YRR4TLNfTiFd9TmP8eo&#10;uQSngn9LJQRl6D7sU4Cx3FeotlD9Cr2qgTE9T/dp2xcg7yrW/Bqjdcf7VP+wERMRGQDjSv5xJXnk&#10;ttxOstdF8Ls8ma1iOw2cNjp2DYRD3G9ZXaWNJ2LNmdIAgoZdwyT7kmjnnsnWYxxHhBhZ+rO9oetp&#10;2Lcsp2rFToWeia8t2wOqFsjWFYrMAv4ANKk+pThJ5nYanHkH3rZu3yi4gNgjD5GTYCMDgcMcvoUX&#10;9JQ/mcqZyosFE7eHC9r2W0Q3ewwPGP8DvCLnss146lCHNeIj8jAjDvDsOd+SpqDBT2Qfv3+PBkV9&#10;2AylDZ15Z7AqquCNcRTGNwDsYN8zZZSs2KQulNcl16w9ZLf/k4mlnhfFs+/wnQq0D7OtPozr7o3o&#10;+lt2p4kFfq53dfoSX3qcMn5PEsoEaaKfSduKZvXg/RJ01C/aoj9TnuvFMPyUTr6KTj76TDbEF6Hn&#10;phjCB7sPPv/suFrm2BTdXF56FI5M+ONg0YO7DlYkMzZ4lPoLBXUaQy1H3WDLtvA6HYW/TgcFxjoF&#10;G1CI+jrwOz+Cy3vv4HpAyPBvDb2n3q1sJAulPrjA0HCUcISW6r8uiFwd2r7wPZlGelqtUlW7aJml&#10;KrbYf5zEQs043Afuh9OOOItT3AC9UukGwzgLw2xWMQ+UdxjpD1Uz9TUmRmyym9MIIQ3b8T/8Qk1v&#10;e3UpVOt5P01xQ/SltVKfE99zsn3s3WVK738bdTrbLsowHfghnZY4BiVzPnNkb1C2R0+3X/g3hcjh&#10;x7qeyWlg48A4qkbiO1xolbQ+xCGqC2Z8fMvRo4A+QJjkIFjZWUSmSHtqFtsFYVoGfrn32HNNmfS/&#10;KiPR9QauNuLDepbic36vvME4mXA123dUe2UUz7bDXNDFTRNj32bmGBKpxZWo5/DaILObIAtigol5&#10;ZH3KIiQ6Xae4uZbsM0ArQJbHtxR/EncoK57OJ8MSRR0KtA7rE51pXBqO51TiwvGzbIJVJTIWgjVM&#10;NeSW8lfkGICUPGImmyUfMmLJTRTZha3geR9w2GKvqcnsYih7lghIa0/JieyWeWfgiIaDFVmGPJm/&#10;pNd98V92eZRJ78/wstt9Eg0J8hdwtpi7tw88XaFiEbcNUb4bbJvs54f/KKmAb8Ov0iOYh3GvxL9W&#10;kmV17vgh+kTiZK5wswG6BJHvXSGWJZSdTxrd9jkfCfZUaqLDufrGTw+W3E/jWObifIhaQNqKZU60&#10;HhZMx/2tbwuxaljNVUyYe2dzyR5DuqsT+UXD8y4MYXbMsDPqLMpDumkv/T1LafRfVWHDKkIWWXM9&#10;ZvcLluS09kz+ntZ5NVoWNIJsbzAF30WF+t4NtJ61wx/Lt0mnNre0SLsTh+qvbUsiW4ZMYlwsZFZo&#10;pcwBfS7mvFldUfUW5KDrSSC717we8mySueYulzzSYjGtU+tjdRZZZC43PZU410Is3Smz54tnE3Ts&#10;CosWG1vPzCwhk8RP5Jgub7DvEpj4takILONv4BjWIlGO6RWHnL/dI9QCXRGM5kmn3tzzHCrrCsIJ&#10;jdh9IKEHPeBGYfWWupqwpTQvBm1ba69aLeUMVSPKB08HDh3jtiNuYmPVcWKoqHDLkTGB+fJnk2dC&#10;dwfP0JhCl9DKdCHI7AwDhx2GMmLS29kc1A9P8SDY/KALMo8onVhZ58EdA1mSFLP4ehilF3zLxhE5&#10;4c3JfyMMUhMGvN8e7z7rcEVKYvxt+7laoDSmIo88c7MRbClkb4frcn25utyqwr7n3MZz3ZDdUS/x&#10;ab2+6M1ePO5UHptDKC8cdmV2Ei1FiHUOv6EvemHNZndEfG1ZdH+hQYsYkKIyOLi6giTiJxpdoQ4Z&#10;DgfmlL/pRqNV54zdlJyghUOtImv3t/f1M5jV+tZklxFuQFyMU1Y9krrHSxRJm6HlaYvEYN6Znin1&#10;PKS10LpuFnIrC1HLJuUyJkWuec7W/MR4dNCrk6RjnFPBosdbqoO2gi7OCa6u+SkZ1fcQSqnQDd21&#10;gaiLPR9mD6GTpdIxfTQrglTWUYGrogyHT5/idXAeAUXZu7RYDQ0HV9eErBY1SCw6As8VuVljH7ZE&#10;8GbsUmQPLy3yq2fY45fo2BdV31suEw8r5rOMaPETZWjIhcC7/C8clcyFyaOR2c7do7CUuNp7lbWc&#10;V83sB+BCT82NWVT18iG4wvNJ91tXO3/evsv+i0FhB5mkq5hHfq5nL85iubmKZrgnIgQ7wduOKxzA&#10;M+Y2fH8EwWJjK3T7lUA4qWAhxrPmZjnCX+By5BJA48RFTp8USvIyg+Bn8Y0iIdqYeCemkD597H25&#10;2f++rBBwctUiIeLV4x/kvZQ5DPsg9jnQRjiyEE7dO+n82JYI7Pd8L0JalpbUg/bfkyCHa2yHV4ii&#10;Bm7v9ulgMs+ySODVQGA3+TLwk603JH2H04h5G1fTv1PsKGL6fjA3lr3GLSL9swCqWniMEoahTxFx&#10;t1pR3kWOlf9BXAaE3fI1qQoneAr8VRrcsHoyIWocZOzSDJ0jiALLNLJcWPy1GTfYigwJsp/Poja1&#10;Y98sax/5xqXzmXiWxC/zwaKybxw/mP9dOaIYrfizkAeqqsC4dRCUYu+D93XzqSvQT881nox1YFcg&#10;ggGTegL+GwlHhsrFSnQVM1s/N/msCZRtLj9kJt92GrkQ+36T7t98cPO5rLhYF3VRg2MNOvbX1SFK&#10;TO6s44/QFjPfGisKqAmlhRchqoe0EJM2el1/ehGCgAwmh7tVKNalVwg0JReSIsTEm1v4GMfdomm0&#10;v8Upm+I5O3Ka9mVZ5sbXp6ydtaxCzDG/phw8HiCVuCb95cj8er/8+ff+/Th7f/CFafgMdsMOQpvI&#10;cY099KNI28VGOUDM8wbizcsRSSsJtTg8nIzrDA0DOLU+KHxV5WxuWsVRm6kmV44hr6Dd3HmqMViy&#10;4E/kU4X78mWMnXLbJLwfbXeL4gRlNgs503rzOsNLHjE/8ka5feHxx7UmknA5rOxtVo5Q82RfSHy5&#10;99bXEm9Au/UCLyQGY1QAo2mplOFF8oT7d2zPH2pfZjqHnVR6Az85zzNBQ4wx+Xf8PJ6afXgFRNON&#10;SFFJYj+xHcjmeXsnirM9wTk50gEQ/m1Zq2uxAwxNlK5eoprAsVEHb9Q5tbnVVPTuG4sDP953aKjN&#10;IkmamYTADO6AfXjC8firlgNzP7Lg4FY9eDMqWjeg8yFKulVxIYLW6NBMH5JOBHYKU/qgu0lE7bLq&#10;sWCbwprPcvAqKwdpS9WTXA3P0a+R77bGbEjSHWJcWT5YiMhzI30vTppPmLw9ABW7ex8o7tnSJv1L&#10;9VzCSVhYHyS21y1uS/CP2f2tJhpg8M2ra9KSmaG72Vm7tun+usSIgpzp+s1Nwp12qSKj6iiktHHM&#10;yL8HTxTqW0Ty6x10eXxFupqQnQ07x1K9YxZRe0oPZMXXO8gMdCXCF0Yx5Ssd7hs1ajqQ21IfPF6E&#10;qEYVgWr3lYzYb7SYpP4ILFEe7htE1D4DuHnA23ZykxSG9IHhg9bJqsX0oOQzo7taWmECxLLTkanr&#10;i/v1KjAMPgG0MEl/QiJBjQWrxQ1WKJbwlwajRKyLCsEsbM7z/xFXiW2GickMXuSg/ukSTAgxizNA&#10;zLTL9xYYUi+Z9usobaw0M5Oc4cwPcnfgiB/wgluJagwdIsaThJuhD9BsKlSlB9VR0tIVfCXinXmU&#10;Z5ZUJM5qbXI4XnW/3SEZ1KDGngYW9k16YilpeXsDtmx96uzxkH/LljonhEKM9hembjs/VhsojOFa&#10;VVqvLrrXNGW8tTuuL8QXYI7zn8PvUG1fc1Cwy9gPDiG3T/5wcp1SOM/i1q9GQ97VxFB/KN0sbz3f&#10;Ow2Gt+jWHpftY2Br79kze/RN7XbonZtYYM5+TNbn00wD/KEq2Cl6q2AKXvS4daPG0RWCxfLwwDgD&#10;vanL8+q7J6sKHCk+7CIRAFSjtGaPpQmmq0NIgo8prnyTZtVf11ozHNl3B01Ud6mNRN975sKsG282&#10;+Iri/RCGtTNz5XbT+STua0rvINzx+QwjIRHm1Lj7sjWIFTk9Dm4RaJkx2KsiLrpP8flnMR1+0J8j&#10;9EHWEITjDYXrxnNGSkOtv9VjB7tAy6s71H55tNZ08QtIMs2T1mPmMdH2N6cOf1pJIfYSsLuFb4/o&#10;Pg1W6DVySp8LyPQooCwVZa2qg3FeKXY4I3k+e7u0XWydRvsAUmdoUOLtD/ln5IocrHC8dDHy8tga&#10;VuGiS5SD14W5Dak3b4x+94RiaOdU4eqgZHLzArUpQL6RerJfB6FaYZdoPBwLKkQWHrGVrJHbv70V&#10;4c6u7LYhAUFEoHzu4JQaqBSPCFQRj4AlJ3nNjVZSssQBM9ruH3VawzAuDXvATbxeRy1BXJfcn0z2&#10;Oun7RBZuuigPsdH1uhW6APDVn5NYiMRhZDG0naEOJWbsyDPw78BXpuE/1/4+vFBPzwyU/IuuT7x0&#10;IUYdSi8Y5AagQyvnHOHvcq5HAy1htBfle0Yvt5rEaF9V4f4t8LZDs1LX4qWazuP8RSEWHDIiGAM4&#10;xzwPCSVvz4UE5OD9nD5eCFptZod54VKJirKaDYgOORxhHVu/TxseGvkCMpaZ/1lUerIl1i5JVDr/&#10;M0fpd0baJHePnA7r5yvxsxA5l8NJL5576eTssEZ7jPwTGQjKpCe5wUPTXlmF3Xp4aX/KXn8ch3K2&#10;bD87meKFtz7G+XOOMLHQeAuc2gjeInZsFhGPNKSY9IBfbcmUt0QEkokU+4ymEvZii6/YS0Qi0pbZ&#10;qraZ9VpfJv9MOZc8lb8G9qH0mvda9SWqwHiPUgtDvvm3m1Fm9EYXWn0okWP1OoxzI4qVq5VG0jSs&#10;i5Cy4Q4B4p84LZiXwizCAz6VLDueGjK8KSE1SPPETp2Y80v+DinI7YUaRhIxbDJXx+KkbRT1Ej7I&#10;yElfmsMrSF425L/jd4leMdpYoewHLyQ30ObX9DUAyFybFHGflHoTJI1VQwG9cBQ+uqDx87VVyMM3&#10;FTMm7P4MPDfNOv6TfSJVuc4lgjgHnUu0SZJV7ifblNQWdmUd3rN3+d25SJWaAlx167/WmUDZkAfg&#10;Z6MVqVrUktDie+SiVUZcotJmSElSWG4EOZH3NGxBYv+TficR5a4Lxsk/YaDJoM7BSySUM/vzvBDK&#10;1NysGju3niJYYCOeI2jAtq+4kHsWzuLyMWRuHeJDuXqnnoP9LTikCqdmgJ9BqDYoGTg6OMZU8QeA&#10;Q9htFI0/E2LPGvPLWZBuzFRObnVF9nBSaGkZQ/7N8MCwDjVyPoXeomZpnxlRD4G5lncH1zZ+jxxJ&#10;p+bo5Snpl/rbXglvNG1lqNX0IF62J08T2FGdcLvX6YH9qLRQVVBYDy8l10gxVCBD3adsxGFKKXI+&#10;+/uvQmkzJiyLkoyz43l1J8RlMDrDSOcPk+frgdm5yWfRGZKGnGTqWflRLi/7En2ZZigKqR7qsRxT&#10;xTJTlhPiURBGV8TvO4JZ+V3SbU4TdXk8pbCjMIZtdptC4ysOZv31plyySnkw0d6+IGj7IGc+QTLH&#10;h1KQoSzG8IBLPz3iQCo7qhdvfGg7vCsbbWx44xA/mNFdyivNX8R9kUAZp02AbhImlo296H7nQHTW&#10;STG1snipTmk50qu2lMjMpLmYDWm2S5TJDxvcxRWQctu4TYR+RqUFlcX5zE9mcNe1jrGwGC1M6LY0&#10;+LK7X7Zp9R3+eyQ99BISQgXuoIiEvE3vLUxTYamhEDraIm26pDt1a+EN75nQFa8KCi6Mr4eePM3F&#10;59SmzNy4LSbcoegUn9AvCvwAi+71O3gV8ZUrP8DL9H6e8w7weAuBUa0Of9nKbSRCN5rLiEJJbaxG&#10;clpF/DjK3v6em05zvHXbTvy2jwVTzXELtmequNXHS8BpKGFqSE2Hvwohj47iLYH4RxoBLPIfDa4h&#10;N4gcABYhf4PvkPTP/3BBuunUonf4olJKGiGcbwuNiKNpNwIxrgBVOQsuJeMY+BF8GAd5aFUxfK4S&#10;94wACncOK1KcpUkvXgDNXVyCGYZigQtgzhCCMRN/arNS+RaDxFME9+uBjq6OY1zYnCgwkKP6dI26&#10;d6oZTmQLCkoYIVadHARuDBg1enQvWNqwx2At5Md08kH4HC8g8jos3SEmDnrnAo8Z1IIyv/Hn1EXI&#10;p1LDkDblqypG+qJVCQS4URTyaTsDNsOQad7A42seuXoBSVfPYspbJyLH6Woh0VtxgR2P1cAdRLSO&#10;qaotPnetUhwGwR4vCCEsaD6lJix3sSNvDtmxpQK/lAkp54P39UjblUux8KHTUgHTZT2EIBgez/kd&#10;2WMDwAAFp0akIph8DYCCTDmcwVaLelUGJxf2Duh/FFsyQv+5GD+hICbxee1Vdwzz5dtW+cCfSBt4&#10;xWgpJhg5YaHpv5/ZpT8TH1uVZaGLrQLZ18p5ly6J1IOJuH6ixzUSRfkD/2TTx48kASyTfB8CP0X9&#10;ZDIR79IX4q7uIXM0i5C388qF7SmqUfHFHKZNNh3dDzpT47bDK6yz5LHnIyifJMt4l8ZdtGSyUfmI&#10;FGtPzUqppHow+fGC0A4pmv8aW++aMqnrATyXVMiT0r14AAJCoqyHyRGUlunT6xtNMWYsZu/f3emy&#10;ngwkM+LAcLdWShWoQdSRiIfHGOA0kzqy+wqJ1/Son4Xq40XC5tkkqlFLYq8EaxzZVQUwNPen7pvv&#10;msHYTDTiMWYji2Q8MkMIAY+OWzPNrfDN/c4J5bvrgSRlIYm+BcwfOdjmttpePG+3aGvcLKLIr9VB&#10;hEX4KZ0aKPkLymV51/kwuUuRxgeKJeUU6s2BZDMMdBZzYL+KQCG9/62tjiG0b8qdWzIlT8DpJ4Wr&#10;YYYzpZSQLWONJa0Y/J8ssObe2E6zsQygnUbwsrBkL6pTTlJteQXuMHHGPVqIZOsKjMOtRB7iGqaU&#10;i2xl+ifujHjvJr18X6fUI2n3ySLvsw5S/W65fIVMcl2CROulXq7m+G2ss1otB3jsLd7vc5pNE59N&#10;8suTUz0t1RPnluc8rKcXRDPpsnOMiOqS880q0oVDuBLKthVyymwB0JPP2+wdIdZqiHWOlnTeZP8Q&#10;+9lYsz8o73eFShA5m0RhpfnkDcy16eCGigqVGXgeoaoHMq8rOSuXFjg5vq9YSZWcRElPPJg8WHfG&#10;2+1PW7rHO9/6lAL5EOfXYknYB53/QjVSjRdUC0jfWgnxK99C5CbqOTpvsBNPa+L5+Hko4hBXpE10&#10;2hq/+RZOE2NW9dje6dVPXKUNzChMxTZXQSTPrr6QCYjJdQkJ9iKtko3E0ibDYiVgNbeW9PMBqOlP&#10;jUaFgGljgqtpXS63PsCbitE5khi2rNA2LUyxczY0vpQUUmdP0xBogGnt+68HdCRnh3qJnIei8xtx&#10;PWrhdladqYT+mFakkTIvAia9OoXgEl9Au82KBJBpgde08EBvGJuPL9h5Ims44Yn4KDRf3jNV//x8&#10;8sDJ8MFA++BEhlp1zhg3ZTaQk4BDBBptGuBGkpL44wxbAD4gmulCiIRi5L7FdCHBovk0ipshj77N&#10;dN4BykIl7WVaDiS4qulwbRMR71Y3uIkZHxC9tUeW0W3vmABdfyRSJ1cZHE4RHX347xJAwgQspl6q&#10;lil6dok93nzoIP67h5Nm7tsnI/a85Qp2zepQoaKnr/w1o7r2MjnsJZy/X0Datgd06hT/exmQfcD/&#10;nPyT3PfftR+SvIyKdIWUSd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BZafRV2QAAAJoBAAAZAAAAZHJzL19yZWxzL2Uyb0RvYy54bWwucmVs&#10;c3WQy07EMAxF90j8Q+Q9cdsFIDTpbBDSbNHMB0SJm0Y0cZSEx/w9GWZDUVlals+517v9V1jEB+Xi&#10;OSroZQeComHro1NwOr7cPYIoVUerF46k4EwF9uPtze6VFl3bUZl9KqJRYlEw15qeEIuZKegiOVFs&#10;m4lz0LWN2WHS5k07wqHr7jH/ZsC4YoqDVZAPdgBxPKdm/sMO3mQuPFVpOCBPkzc/1Ic1FWebZq7c&#10;KDo7qgoCWa/Rh5ZikJ82AW6L+3/EG6Wu9mc274Fi3eh21W1m6GWK7pIBVx8dvwFQSwMEFAAAAAgA&#10;h07iQFSJfS0SAQAATgIAABMAAABbQ29udGVudF9UeXBlc10ueG1slZJNTsMwEIX3SNzB8hYlDl0g&#10;hJJ0QcoSECoHsOxJYhH/yGPS9vbYaSpR1CB16Zn53ptnu1zv9UBG8Kisqeh9XlACRlipTFfRz+1L&#10;9kgJBm4kH6yBih4A6bq+vSm3BwdIIm2won0I7okxFD1ojrl1YGKntV7zEI++Y46LL94BWxXFAxPW&#10;BDAhC0mD1mUDLf8eAtnsY/m4iTMdJc/HuWRVUaUTn+rsIrGT7iIxGplrzFxvg11APQz4h+XODUrw&#10;EK+FJYXzSNkcJ4/kNIO9cngXMy84pM55nN8GM/cW38ErCeSd+/DKdQzNpEcm7c54GPP/Reactm2V&#10;gLzx2ETsA8bTVkvqsLKNFdeKbybqpM2m31D/AFBLAQIUABQAAAAIAIdO4kBUiX0tEgEAAE4CAAAT&#10;AAAAAAAAAAEAIAAAAOSGAABbQ29udGVudF9UeXBlc10ueG1sUEsBAhQACgAAAAAAh07iQAAAAAAA&#10;AAAAAAAAAAYAAAAAAAAAAAAQAAAAjoQAAF9yZWxzL1BLAQIUABQAAAAIAIdO4kCKFGY80QAAAJQB&#10;AAALAAAAAAAAAAEAIAAAALKEAABfcmVscy8ucmVsc1BLAQIUAAoAAAAAAIdO4kAAAAAAAAAAAAAA&#10;AAAEAAAAAAAAAAAAEAAAAAAAAABkcnMvUEsBAhQACgAAAAAAh07iQAAAAAAAAAAAAAAAAAoAAAAA&#10;AAAAAAAQAAAArIUAAGRycy9fcmVscy9QSwECFAAUAAAACACHTuJAWWn0VdkAAACaAQAAGQAAAAAA&#10;AAABACAAAADUhQAAZHJzL19yZWxzL2Uyb0RvYy54bWwucmVsc1BLAQIUABQAAAAIAIdO4kDvHglh&#10;1gAAAAgBAAAPAAAAAAAAAAEAIAAAACIAAABkcnMvZG93bnJldi54bWxQSwECFAAUAAAACACHTuJA&#10;U65oD5gCAADmBQAADgAAAAAAAAABACAAAAAlAQAAZHJzL2Uyb0RvYy54bWxQSwECFAAKAAAAAACH&#10;TuJAAAAAAAAAAAAAAAAACgAAAAAAAAAAABAAAADpAwAAZHJzL21lZGlhL1BLAQIUABQAAAAIAIdO&#10;4kDyyrF10CoAAGgrAAAUAAAAAAAAAAEAIAAAAIxZAABkcnMvbWVkaWEvaW1hZ2UxLnBuZ1BLAQIU&#10;ABQAAAAIAIdO4kCXMa4mSVUAAB5fAAAUAAAAAAAAAAEAIAAAABEEAABkcnMvbWVkaWEvaW1hZ2Uy&#10;LndkcFBLBQYAAAAACwALAJQCAAAniAAAAAA=&#10;">
                  <v:fill on="f" focussize="0,0"/>
                  <v:stroke on="f"/>
                  <v:imagedata r:id="rId7" o:title=""/>
                  <o:lock v:ext="edit" aspectratio="t"/>
                </v:shape>
              </v:group>
            </w:pict>
          </mc:Fallback>
        </mc:AlternateContent>
      </w:r>
      <w:r>
        <w:drawing>
          <wp:anchor distT="0" distB="0" distL="114300" distR="114300" simplePos="0" relativeHeight="251660288" behindDoc="0" locked="0" layoutInCell="1" allowOverlap="1">
            <wp:simplePos x="0" y="0"/>
            <wp:positionH relativeFrom="margin">
              <wp:posOffset>-137160</wp:posOffset>
            </wp:positionH>
            <wp:positionV relativeFrom="topMargin">
              <wp:align>bottom</wp:align>
            </wp:positionV>
            <wp:extent cx="3271520" cy="549275"/>
            <wp:effectExtent l="0" t="0" r="5080" b="317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1520" cy="549275"/>
                    </a:xfrm>
                    <a:prstGeom prst="rect">
                      <a:avLst/>
                    </a:prstGeom>
                    <a:noFill/>
                    <a:ln>
                      <a:noFill/>
                    </a:ln>
                  </pic:spPr>
                </pic:pic>
              </a:graphicData>
            </a:graphic>
          </wp:anchor>
        </w:drawing>
      </w:r>
    </w:p>
    <w:p>
      <w:pPr>
        <w:spacing w:line="360" w:lineRule="auto"/>
        <w:jc w:val="center"/>
        <w:rPr>
          <w:rFonts w:ascii="黑体" w:hAnsi="黑体" w:eastAsia="黑体"/>
          <w:sz w:val="40"/>
        </w:rPr>
      </w:pPr>
    </w:p>
    <w:p>
      <w:pPr>
        <w:spacing w:line="360" w:lineRule="auto"/>
        <w:jc w:val="center"/>
        <w:rPr>
          <w:rFonts w:ascii="黑体" w:hAnsi="黑体" w:eastAsia="黑体"/>
          <w:sz w:val="40"/>
        </w:rPr>
      </w:pPr>
      <w:r>
        <w:rPr>
          <w:sz w:val="40"/>
        </w:rPr>
        <mc:AlternateContent>
          <mc:Choice Requires="wps">
            <w:drawing>
              <wp:anchor distT="0" distB="0" distL="114300" distR="114300" simplePos="0" relativeHeight="251661312" behindDoc="0" locked="0" layoutInCell="1" allowOverlap="1">
                <wp:simplePos x="0" y="0"/>
                <wp:positionH relativeFrom="column">
                  <wp:posOffset>-593725</wp:posOffset>
                </wp:positionH>
                <wp:positionV relativeFrom="paragraph">
                  <wp:posOffset>-1914525</wp:posOffset>
                </wp:positionV>
                <wp:extent cx="1083945" cy="504190"/>
                <wp:effectExtent l="0" t="0" r="1905" b="10160"/>
                <wp:wrapNone/>
                <wp:docPr id="12" name="文本框 12"/>
                <wp:cNvGraphicFramePr/>
                <a:graphic xmlns:a="http://schemas.openxmlformats.org/drawingml/2006/main">
                  <a:graphicData uri="http://schemas.microsoft.com/office/word/2010/wordprocessingShape">
                    <wps:wsp>
                      <wps:cNvSpPr txBox="1"/>
                      <wps:spPr>
                        <a:xfrm>
                          <a:off x="0" y="0"/>
                          <a:ext cx="1083945" cy="5041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75pt;margin-top:-150.75pt;height:39.7pt;width:85.35pt;z-index:251661312;mso-width-relative:page;mso-height-relative:page;" fillcolor="#FFFFFF [3201]" filled="t" stroked="f" coordsize="21600,21600" o:gfxdata="UEsDBAoAAAAAAIdO4kAAAAAAAAAAAAAAAAAEAAAAZHJzL1BLAwQUAAAACACHTuJABP/EedYAAAAM&#10;AQAADwAAAGRycy9kb3ducmV2LnhtbE2PS0/DMBCE75X4D9YicWvtuJRCiNMDElck+jq7sYkj7HVk&#10;u89fz3KC2+zOaPbbZnUJnp1sykNEBdVMALPYRTNgr2C7eZ8+A8tFo9E+olVwtRlW7d2k0bWJZ/y0&#10;p3XpGZVgrrUCV8pYc547Z4POszhaJO8rpqALjannJukzlQfPpRBPPOgB6YLTo31ztvteH4OCfR9u&#10;+101JmeCf8SP23WzjYNSD/eVeAVW7KX8heEXn9ChJaZDPKLJzCuYvswXFCUxFxUpiiyXEtiBNlLK&#10;Cnjb8P9PtD9QSwMEFAAAAAgAh07iQGDja4VSAgAAkQQAAA4AAABkcnMvZTJvRG9jLnhtbK1UwW4T&#10;MRC9I/EPlu90N2lS2iibKqQKQqpopYI4O147a8n2GNvJbvkA+ANOXLjzXf0Oxt4kDYVDD+TgjD3P&#10;M/OeZ3Z62RlNtsIHBbaig5OSEmE51MquK/rxw/LVOSUhMlszDVZU9F4Eejl7+WLauokYQgO6Fp5g&#10;EBsmratoE6ObFEXgjTAsnIATFp0SvGERt35d1J61GN3oYliWZ0ULvnYeuAgBT696J91F9M8JCFIq&#10;Lq6Ab4ywsY/qhWYRKYVGuUBnuVopBY83UgYRia4oMo15xSRor9JazKZssvbMNYrvSmDPKeEJJ8OU&#10;xaSHUFcsMrLx6q9QRnEPAWQ84WCKnkhWBFkMyifa3DXMicwFpQ7uIHr4f2H5++2tJ6rGThhSYpnB&#10;F3/4/u3hx6+Hn18JnqFArQsTxN05RMbuDXQI3p8HPEy8O+lN+kdGBP0o7/1BXtFFwtOl8vz0YjSm&#10;hKNvXI4GF1n/4vG28yG+FWBIMirq8fmyqmx7HSJWgtA9JCULoFW9VFrnjV+vFtqTLcOnXuZfKhKv&#10;/AHTlrQVPTsdlzmyhXS/x2mL8ES2J5Ws2K26nQIrqO9RAA99DwXHlwqrvGYh3jKPTYOccaziDS5S&#10;AyaBnUVJA/7Lv84THt8SvZS02IQVDZ83zAtK9DuLr3wxGI1S1+bNaPx6iBt/7Fkde+zGLADJD3CA&#10;Hc9mwke9N6UH8wmnb56yootZjrkrGvfmIvajgdPLxXyeQdinjsVre+d4Cp2ktjDfRJAqP0mSqddm&#10;px52apZ9N1VpFI73GfX4JZn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T/xHnWAAAADAEAAA8A&#10;AAAAAAAAAQAgAAAAIgAAAGRycy9kb3ducmV2LnhtbFBLAQIUABQAAAAIAIdO4kBg42uFUgIAAJEE&#10;AAAOAAAAAAAAAAEAIAAAACUBAABkcnMvZTJvRG9jLnhtbFBLBQYAAAAABgAGAFkBAADpBQAAAAA=&#10;">
                <v:fill on="t"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xbxContent>
                </v:textbox>
              </v:shape>
            </w:pict>
          </mc:Fallback>
        </mc:AlternateContent>
      </w:r>
    </w:p>
    <w:p>
      <w:pPr>
        <w:spacing w:line="360" w:lineRule="auto"/>
        <w:jc w:val="center"/>
        <w:rPr>
          <w:rFonts w:ascii="黑体" w:hAnsi="黑体" w:eastAsia="黑体"/>
          <w:sz w:val="40"/>
        </w:rPr>
      </w:pPr>
    </w:p>
    <w:p>
      <w:pPr>
        <w:spacing w:line="360" w:lineRule="auto"/>
        <w:jc w:val="center"/>
        <w:rPr>
          <w:rFonts w:ascii="微软雅黑" w:hAnsi="微软雅黑" w:eastAsia="微软雅黑"/>
          <w:bCs/>
          <w:sz w:val="64"/>
          <w:szCs w:val="64"/>
        </w:rPr>
      </w:pPr>
      <w:r>
        <w:rPr>
          <w:rFonts w:hint="eastAsia" w:ascii="微软雅黑" w:hAnsi="微软雅黑" w:eastAsia="微软雅黑"/>
          <w:bCs/>
          <w:sz w:val="64"/>
          <w:szCs w:val="64"/>
        </w:rPr>
        <w:t>法人和其他组织信用报告</w:t>
      </w:r>
    </w:p>
    <w:p>
      <w:pPr>
        <w:spacing w:line="360" w:lineRule="auto"/>
        <w:jc w:val="center"/>
        <w:rPr>
          <w:rFonts w:ascii="黑体" w:hAnsi="黑体" w:eastAsia="黑体"/>
          <w:sz w:val="40"/>
        </w:rPr>
      </w:pPr>
      <w:r>
        <w:rPr>
          <w:rFonts w:hint="eastAsia" w:ascii="黑体" w:hAnsi="黑体" w:eastAsia="黑体"/>
          <w:sz w:val="40"/>
        </w:rPr>
        <w:t>（无违法违规证</w:t>
      </w:r>
      <w:r>
        <w:rPr>
          <w:rFonts w:hint="eastAsia" w:ascii="黑体" w:hAnsi="黑体" w:eastAsia="黑体"/>
          <w:sz w:val="40"/>
          <w:lang w:eastAsia="zh-CN"/>
        </w:rPr>
        <w:t>明专用</w:t>
      </w:r>
      <w:r>
        <w:rPr>
          <w:rFonts w:hint="eastAsia" w:ascii="黑体" w:hAnsi="黑体" w:eastAsia="黑体"/>
          <w:sz w:val="40"/>
        </w:rPr>
        <w:t>版）</w:t>
      </w:r>
    </w:p>
    <w:p>
      <w:pPr>
        <w:spacing w:line="360" w:lineRule="auto"/>
        <w:jc w:val="center"/>
        <w:rPr>
          <w:rFonts w:ascii="黑体" w:hAnsi="黑体" w:eastAsia="黑体"/>
          <w:sz w:val="40"/>
        </w:rPr>
      </w:pPr>
    </w:p>
    <w:p>
      <w:pPr>
        <w:spacing w:line="360" w:lineRule="auto"/>
        <w:jc w:val="center"/>
        <w:rPr>
          <w:rFonts w:ascii="黑体" w:hAnsi="黑体" w:eastAsia="黑体"/>
          <w:sz w:val="40"/>
        </w:rPr>
      </w:pPr>
    </w:p>
    <w:tbl>
      <w:tblPr>
        <w:tblStyle w:val="10"/>
        <w:tblW w:w="0" w:type="auto"/>
        <w:tblInd w:w="610" w:type="dxa"/>
        <w:tblLayout w:type="autofit"/>
        <w:tblCellMar>
          <w:top w:w="0" w:type="dxa"/>
          <w:left w:w="108" w:type="dxa"/>
          <w:bottom w:w="0" w:type="dxa"/>
          <w:right w:w="108" w:type="dxa"/>
        </w:tblCellMar>
      </w:tblPr>
      <w:tblGrid>
        <w:gridCol w:w="2977"/>
        <w:gridCol w:w="4536"/>
      </w:tblGrid>
      <w:tr>
        <w:tblPrEx>
          <w:tblCellMar>
            <w:top w:w="0" w:type="dxa"/>
            <w:left w:w="108" w:type="dxa"/>
            <w:bottom w:w="0" w:type="dxa"/>
            <w:right w:w="108" w:type="dxa"/>
          </w:tblCellMar>
        </w:tblPrEx>
        <w:trPr>
          <w:trHeight w:val="1892" w:hRule="atLeast"/>
        </w:trPr>
        <w:tc>
          <w:tcPr>
            <w:tcW w:w="2977" w:type="dxa"/>
            <w:shd w:val="clear" w:color="auto" w:fill="auto"/>
          </w:tcPr>
          <w:p>
            <w:pPr>
              <w:jc w:val="right"/>
              <w:rPr>
                <w:rFonts w:ascii="微软雅黑" w:hAnsi="微软雅黑" w:eastAsia="微软雅黑"/>
                <w:b/>
                <w:sz w:val="24"/>
                <w:szCs w:val="24"/>
              </w:rPr>
            </w:pPr>
            <w:r>
              <w:rPr>
                <w:rFonts w:hint="eastAsia" w:ascii="微软雅黑" w:hAnsi="微软雅黑" w:eastAsia="微软雅黑"/>
                <w:b/>
                <w:sz w:val="24"/>
                <w:szCs w:val="24"/>
              </w:rPr>
              <w:t>主体名称：</w:t>
            </w:r>
          </w:p>
          <w:p>
            <w:pPr>
              <w:jc w:val="right"/>
              <w:rPr>
                <w:rFonts w:ascii="微软雅黑" w:hAnsi="微软雅黑" w:eastAsia="微软雅黑"/>
                <w:b/>
                <w:sz w:val="24"/>
                <w:szCs w:val="24"/>
              </w:rPr>
            </w:pPr>
            <w:r>
              <w:rPr>
                <w:rFonts w:hint="eastAsia" w:ascii="微软雅黑" w:hAnsi="微软雅黑" w:eastAsia="微软雅黑"/>
                <w:b/>
                <w:sz w:val="24"/>
                <w:szCs w:val="24"/>
              </w:rPr>
              <w:t>统一社会信用代码：</w:t>
            </w:r>
          </w:p>
          <w:p>
            <w:pPr>
              <w:jc w:val="right"/>
              <w:rPr>
                <w:rFonts w:ascii="微软雅黑" w:hAnsi="微软雅黑" w:eastAsia="微软雅黑"/>
                <w:sz w:val="24"/>
                <w:szCs w:val="24"/>
              </w:rPr>
            </w:pPr>
            <w:r>
              <w:rPr>
                <w:rFonts w:hint="eastAsia" w:ascii="微软雅黑" w:hAnsi="微软雅黑" w:eastAsia="微软雅黑"/>
                <w:b/>
                <w:sz w:val="24"/>
                <w:szCs w:val="24"/>
              </w:rPr>
              <w:t>防伪验证码：</w:t>
            </w:r>
          </w:p>
        </w:tc>
        <w:tc>
          <w:tcPr>
            <w:tcW w:w="4536" w:type="dxa"/>
            <w:shd w:val="clear" w:color="auto" w:fill="auto"/>
          </w:tcPr>
          <w:p>
            <w:pPr>
              <w:jc w:val="left"/>
              <w:rPr>
                <w:rFonts w:ascii="微软雅黑" w:hAnsi="微软雅黑" w:eastAsia="微软雅黑"/>
                <w:sz w:val="24"/>
                <w:szCs w:val="24"/>
              </w:rPr>
            </w:pPr>
            <w:r>
              <w:rPr>
                <w:rFonts w:hint="eastAsia" w:ascii="微软雅黑" w:hAnsi="微软雅黑" w:eastAsia="微软雅黑"/>
                <w:sz w:val="24"/>
                <w:szCs w:val="24"/>
              </w:rPr>
              <w:t>东莞市XX国际大酒店有限公司</w:t>
            </w:r>
          </w:p>
          <w:p>
            <w:pPr>
              <w:jc w:val="left"/>
              <w:rPr>
                <w:rFonts w:ascii="微软雅黑" w:hAnsi="微软雅黑" w:eastAsia="微软雅黑"/>
                <w:sz w:val="24"/>
                <w:szCs w:val="24"/>
              </w:rPr>
            </w:pPr>
            <w:r>
              <w:rPr>
                <w:rFonts w:ascii="微软雅黑" w:hAnsi="微软雅黑" w:eastAsia="微软雅黑"/>
                <w:sz w:val="24"/>
                <w:szCs w:val="24"/>
              </w:rPr>
              <w:t>914419007665621979</w:t>
            </w:r>
          </w:p>
          <w:p>
            <w:pPr>
              <w:jc w:val="left"/>
              <w:rPr>
                <w:rFonts w:ascii="微软雅黑" w:hAnsi="微软雅黑" w:eastAsia="微软雅黑"/>
                <w:sz w:val="24"/>
                <w:szCs w:val="24"/>
              </w:rPr>
            </w:pPr>
            <w:bookmarkStart w:id="0" w:name="_Hlk53758278"/>
            <w:r>
              <w:rPr>
                <w:rFonts w:hint="eastAsia" w:ascii="微软雅黑" w:hAnsi="微软雅黑" w:eastAsia="微软雅黑"/>
                <w:sz w:val="24"/>
                <w:szCs w:val="24"/>
              </w:rPr>
              <w:t>DGSBBG</w:t>
            </w:r>
            <w:r>
              <w:rPr>
                <w:rFonts w:ascii="微软雅黑" w:hAnsi="微软雅黑" w:eastAsia="微软雅黑"/>
                <w:sz w:val="24"/>
                <w:szCs w:val="24"/>
              </w:rPr>
              <w:t>2020</w:t>
            </w:r>
            <w:r>
              <w:rPr>
                <w:rFonts w:hint="eastAsia" w:ascii="微软雅黑" w:hAnsi="微软雅黑" w:eastAsia="微软雅黑"/>
                <w:sz w:val="24"/>
                <w:szCs w:val="24"/>
              </w:rPr>
              <w:t>1</w:t>
            </w:r>
            <w:r>
              <w:rPr>
                <w:rFonts w:ascii="微软雅黑" w:hAnsi="微软雅黑" w:eastAsia="微软雅黑"/>
                <w:sz w:val="24"/>
                <w:szCs w:val="24"/>
              </w:rPr>
              <w:t>0160</w:t>
            </w:r>
            <w:r>
              <w:rPr>
                <w:rFonts w:hint="eastAsia" w:ascii="微软雅黑" w:hAnsi="微软雅黑" w:eastAsia="微软雅黑"/>
                <w:sz w:val="24"/>
                <w:szCs w:val="24"/>
              </w:rPr>
              <w:t>0</w:t>
            </w:r>
            <w:r>
              <w:rPr>
                <w:rFonts w:ascii="微软雅黑" w:hAnsi="微软雅黑" w:eastAsia="微软雅黑"/>
                <w:sz w:val="24"/>
                <w:szCs w:val="24"/>
              </w:rPr>
              <w:t>01</w:t>
            </w:r>
            <w:r>
              <w:rPr>
                <w:rFonts w:hint="eastAsia" w:ascii="微软雅黑" w:hAnsi="微软雅黑" w:eastAsia="微软雅黑"/>
                <w:sz w:val="24"/>
                <w:szCs w:val="24"/>
              </w:rPr>
              <w:t>MD</w:t>
            </w:r>
            <w:r>
              <w:rPr>
                <w:rFonts w:ascii="微软雅黑" w:hAnsi="微软雅黑" w:eastAsia="微软雅黑"/>
                <w:sz w:val="24"/>
                <w:szCs w:val="24"/>
              </w:rPr>
              <w:t>FA</w:t>
            </w:r>
            <w:bookmarkEnd w:id="0"/>
          </w:p>
        </w:tc>
      </w:tr>
    </w:tbl>
    <w:p>
      <w:pPr>
        <w:spacing w:line="360" w:lineRule="auto"/>
        <w:jc w:val="left"/>
        <w:rPr>
          <w:rFonts w:ascii="宋体" w:hAnsi="宋体"/>
          <w:b/>
        </w:rPr>
      </w:pPr>
    </w:p>
    <w:p>
      <w:pPr>
        <w:spacing w:line="360" w:lineRule="auto"/>
        <w:jc w:val="left"/>
        <w:rPr>
          <w:rFonts w:ascii="宋体" w:hAnsi="宋体"/>
          <w:b/>
        </w:rPr>
      </w:pPr>
    </w:p>
    <w:p>
      <w:pPr>
        <w:spacing w:line="360" w:lineRule="auto"/>
        <w:jc w:val="left"/>
        <w:rPr>
          <w:rFonts w:ascii="宋体" w:hAnsi="宋体"/>
          <w:b/>
        </w:rPr>
      </w:pPr>
    </w:p>
    <w:p>
      <w:pPr>
        <w:spacing w:line="360" w:lineRule="auto"/>
        <w:jc w:val="left"/>
        <w:rPr>
          <w:rFonts w:ascii="宋体" w:hAnsi="宋体"/>
          <w:b/>
        </w:rPr>
      </w:pPr>
    </w:p>
    <w:p>
      <w:pPr>
        <w:spacing w:line="360" w:lineRule="auto"/>
        <w:jc w:val="left"/>
        <w:rPr>
          <w:rFonts w:ascii="宋体" w:hAnsi="宋体"/>
          <w:b/>
        </w:rPr>
      </w:pPr>
    </w:p>
    <w:p>
      <w:pPr>
        <w:spacing w:line="360" w:lineRule="auto"/>
        <w:jc w:val="left"/>
        <w:rPr>
          <w:rFonts w:ascii="宋体" w:hAnsi="宋体"/>
          <w:b/>
        </w:rPr>
      </w:pPr>
    </w:p>
    <w:tbl>
      <w:tblPr>
        <w:tblStyle w:val="10"/>
        <w:tblW w:w="7150" w:type="dxa"/>
        <w:jc w:val="center"/>
        <w:tblLayout w:type="autofit"/>
        <w:tblCellMar>
          <w:top w:w="0" w:type="dxa"/>
          <w:left w:w="108" w:type="dxa"/>
          <w:bottom w:w="0" w:type="dxa"/>
          <w:right w:w="108" w:type="dxa"/>
        </w:tblCellMar>
      </w:tblPr>
      <w:tblGrid>
        <w:gridCol w:w="1770"/>
        <w:gridCol w:w="5380"/>
      </w:tblGrid>
      <w:tr>
        <w:tblPrEx>
          <w:tblCellMar>
            <w:top w:w="0" w:type="dxa"/>
            <w:left w:w="108" w:type="dxa"/>
            <w:bottom w:w="0" w:type="dxa"/>
            <w:right w:w="108" w:type="dxa"/>
          </w:tblCellMar>
        </w:tblPrEx>
        <w:trPr>
          <w:jc w:val="center"/>
        </w:trPr>
        <w:tc>
          <w:tcPr>
            <w:tcW w:w="1770" w:type="dxa"/>
            <w:shd w:val="clear" w:color="auto" w:fill="auto"/>
          </w:tcPr>
          <w:p>
            <w:pPr>
              <w:spacing w:line="360" w:lineRule="auto"/>
              <w:jc w:val="right"/>
              <w:rPr>
                <w:rFonts w:ascii="宋体" w:hAnsi="宋体"/>
                <w:sz w:val="22"/>
              </w:rPr>
            </w:pPr>
            <w:r>
              <w:rPr>
                <w:rFonts w:hint="eastAsia" w:ascii="宋体" w:hAnsi="宋体"/>
                <w:b/>
              </w:rPr>
              <w:t>出具单位：</w:t>
            </w:r>
          </w:p>
        </w:tc>
        <w:tc>
          <w:tcPr>
            <w:tcW w:w="5380" w:type="dxa"/>
            <w:shd w:val="clear" w:color="auto" w:fill="auto"/>
          </w:tcPr>
          <w:p>
            <w:pPr>
              <w:spacing w:line="360" w:lineRule="auto"/>
              <w:jc w:val="left"/>
              <w:rPr>
                <w:rFonts w:ascii="宋体" w:hAnsi="宋体"/>
              </w:rPr>
            </w:pPr>
            <w:r>
              <w:rPr>
                <w:rFonts w:hint="eastAsia" w:ascii="宋体" w:hAnsi="宋体"/>
              </w:rPr>
              <w:t>东莞市社会信用体系建设统筹协调小组办公室</w:t>
            </w:r>
          </w:p>
        </w:tc>
      </w:tr>
      <w:tr>
        <w:tblPrEx>
          <w:tblCellMar>
            <w:top w:w="0" w:type="dxa"/>
            <w:left w:w="108" w:type="dxa"/>
            <w:bottom w:w="0" w:type="dxa"/>
            <w:right w:w="108" w:type="dxa"/>
          </w:tblCellMar>
        </w:tblPrEx>
        <w:trPr>
          <w:jc w:val="center"/>
        </w:trPr>
        <w:tc>
          <w:tcPr>
            <w:tcW w:w="1770" w:type="dxa"/>
            <w:shd w:val="clear" w:color="auto" w:fill="auto"/>
          </w:tcPr>
          <w:p>
            <w:pPr>
              <w:spacing w:line="360" w:lineRule="auto"/>
              <w:jc w:val="right"/>
              <w:rPr>
                <w:rFonts w:ascii="宋体" w:hAnsi="宋体"/>
                <w:sz w:val="22"/>
              </w:rPr>
            </w:pPr>
            <w:r>
              <w:rPr>
                <w:rFonts w:hint="eastAsia" w:ascii="宋体" w:hAnsi="宋体"/>
                <w:b/>
                <w:lang w:eastAsia="zh-CN"/>
              </w:rPr>
              <w:t>查询</w:t>
            </w:r>
            <w:r>
              <w:rPr>
                <w:rFonts w:hint="eastAsia" w:ascii="宋体" w:hAnsi="宋体"/>
                <w:b/>
              </w:rPr>
              <w:t>时间：</w:t>
            </w:r>
          </w:p>
        </w:tc>
        <w:tc>
          <w:tcPr>
            <w:tcW w:w="5380" w:type="dxa"/>
            <w:shd w:val="clear" w:color="auto" w:fill="auto"/>
          </w:tcPr>
          <w:p>
            <w:pPr>
              <w:spacing w:line="360" w:lineRule="auto"/>
              <w:jc w:val="left"/>
              <w:rPr>
                <w:rFonts w:ascii="宋体" w:hAnsi="宋体"/>
              </w:rPr>
            </w:pPr>
            <w:r>
              <w:rPr>
                <w:rFonts w:hint="eastAsia" w:ascii="宋体" w:hAnsi="宋体"/>
              </w:rPr>
              <w:t>20</w:t>
            </w:r>
            <w:r>
              <w:rPr>
                <w:rFonts w:ascii="宋体" w:hAnsi="宋体"/>
              </w:rPr>
              <w:t>2</w:t>
            </w:r>
            <w:r>
              <w:rPr>
                <w:rFonts w:hint="eastAsia" w:ascii="宋体" w:hAnsi="宋体"/>
                <w:lang w:val="en-US" w:eastAsia="zh-CN"/>
              </w:rPr>
              <w:t>2</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5</w:t>
            </w:r>
            <w:r>
              <w:rPr>
                <w:rFonts w:hint="eastAsia" w:ascii="宋体" w:hAnsi="宋体"/>
              </w:rPr>
              <w:t>日</w:t>
            </w:r>
          </w:p>
        </w:tc>
      </w:tr>
    </w:tbl>
    <w:p>
      <w:pPr>
        <w:spacing w:line="360" w:lineRule="auto"/>
        <w:jc w:val="left"/>
        <w:rPr>
          <w:rFonts w:ascii="宋体" w:hAnsi="宋体"/>
          <w:sz w:val="22"/>
        </w:rPr>
        <w:sectPr>
          <w:headerReference r:id="rId3" w:type="default"/>
          <w:footerReference r:id="rId4" w:type="default"/>
          <w:pgSz w:w="11906" w:h="16838"/>
          <w:pgMar w:top="2098" w:right="1418" w:bottom="1985" w:left="1588" w:header="851" w:footer="992" w:gutter="0"/>
          <w:pgNumType w:start="0"/>
          <w:cols w:space="425" w:num="1"/>
          <w:titlePg/>
          <w:docGrid w:type="linesAndChars" w:linePitch="312" w:charSpace="0"/>
        </w:sectPr>
      </w:pPr>
    </w:p>
    <w:p>
      <w:pPr>
        <w:pStyle w:val="2"/>
        <w:tabs>
          <w:tab w:val="center" w:pos="4873"/>
          <w:tab w:val="left" w:pos="7246"/>
        </w:tabs>
        <w:jc w:val="center"/>
        <w:rPr>
          <w:rFonts w:ascii="微软雅黑" w:hAnsi="微软雅黑" w:eastAsia="微软雅黑"/>
          <w:b w:val="0"/>
          <w:sz w:val="36"/>
        </w:rPr>
      </w:pPr>
      <w:bookmarkStart w:id="1" w:name="_Toc54257723"/>
      <w:r>
        <w:rPr>
          <w:rFonts w:hint="eastAsia" w:ascii="微软雅黑" w:hAnsi="微软雅黑" w:eastAsia="微软雅黑"/>
          <w:b w:val="0"/>
          <w:sz w:val="36"/>
        </w:rPr>
        <w:t>信用记录报告说明</w:t>
      </w:r>
      <w:bookmarkEnd w:id="1"/>
    </w:p>
    <w:p>
      <w:pPr>
        <w:spacing w:line="360" w:lineRule="auto"/>
        <w:rPr>
          <w:rFonts w:ascii="宋体" w:hAnsi="宋体"/>
          <w:sz w:val="22"/>
        </w:rPr>
      </w:pPr>
      <w:r>
        <w:rPr>
          <w:rFonts w:hint="eastAsia" w:ascii="宋体" w:hAnsi="宋体"/>
          <w:sz w:val="22"/>
        </w:rPr>
        <w:t>1．本记录由东莞市社会信用体系建设统筹协调小组办公室（下简称“东莞市信用办”）出具，依据截止记录时间企业在“全国信用信息共享平台（广东东莞）”的征信数据生成。数据信息均由东莞市各相关政府部门提供，并由对应机构保障其真实性和准确性。</w:t>
      </w:r>
    </w:p>
    <w:p>
      <w:pPr>
        <w:spacing w:line="360" w:lineRule="auto"/>
        <w:rPr>
          <w:rFonts w:ascii="宋体" w:hAnsi="宋体"/>
          <w:sz w:val="22"/>
        </w:rPr>
      </w:pPr>
      <w:r>
        <w:rPr>
          <w:rFonts w:ascii="宋体" w:hAnsi="宋体"/>
          <w:sz w:val="22"/>
        </w:rPr>
        <w:t>2.</w:t>
      </w:r>
      <w:r>
        <w:rPr>
          <w:rFonts w:hint="eastAsia" w:ascii="宋体" w:hAnsi="宋体"/>
          <w:sz w:val="22"/>
        </w:rPr>
        <w:t>本报告并不包含纳税和海关领域</w:t>
      </w:r>
      <w:r>
        <w:rPr>
          <w:rFonts w:hint="eastAsia" w:ascii="宋体" w:hAnsi="宋体"/>
          <w:sz w:val="22"/>
          <w:lang w:eastAsia="zh-CN"/>
        </w:rPr>
        <w:t>等</w:t>
      </w:r>
      <w:r>
        <w:rPr>
          <w:rFonts w:hint="eastAsia" w:ascii="宋体" w:hAnsi="宋体"/>
          <w:sz w:val="22"/>
        </w:rPr>
        <w:t>无违法违规信息，如有需要可向相关主管部门申请。</w:t>
      </w:r>
    </w:p>
    <w:p>
      <w:pPr>
        <w:spacing w:line="360" w:lineRule="auto"/>
        <w:rPr>
          <w:rFonts w:ascii="宋体" w:hAnsi="宋体"/>
          <w:sz w:val="22"/>
        </w:rPr>
      </w:pPr>
      <w:r>
        <w:rPr>
          <w:rFonts w:ascii="宋体" w:hAnsi="宋体"/>
          <w:sz w:val="22"/>
        </w:rPr>
        <w:t>3</w:t>
      </w:r>
      <w:r>
        <w:rPr>
          <w:rFonts w:hint="eastAsia" w:ascii="宋体" w:hAnsi="宋体"/>
          <w:sz w:val="22"/>
        </w:rPr>
        <w:t>．东莞市信用办不对数据做主观评价，并承诺在信息整合、汇总、展示的全过程中保持客观、中立的原则立场。</w:t>
      </w:r>
    </w:p>
    <w:p>
      <w:pPr>
        <w:spacing w:line="360" w:lineRule="auto"/>
        <w:rPr>
          <w:rFonts w:ascii="宋体" w:hAnsi="宋体"/>
          <w:sz w:val="22"/>
        </w:rPr>
      </w:pPr>
      <w:r>
        <w:rPr>
          <w:rFonts w:ascii="宋体" w:hAnsi="宋体"/>
          <w:sz w:val="22"/>
        </w:rPr>
        <w:t>4</w:t>
      </w:r>
      <w:r>
        <w:rPr>
          <w:rFonts w:hint="eastAsia" w:ascii="宋体" w:hAnsi="宋体"/>
          <w:sz w:val="22"/>
        </w:rPr>
        <w:t>．信息主体有权对本记录中的内容提出异议。如有异议，可联系数据来源</w:t>
      </w:r>
      <w:r>
        <w:rPr>
          <w:rFonts w:hint="eastAsia" w:ascii="宋体" w:hAnsi="宋体"/>
          <w:sz w:val="22"/>
          <w:lang w:eastAsia="zh-CN"/>
        </w:rPr>
        <w:t>部门</w:t>
      </w:r>
      <w:r>
        <w:rPr>
          <w:rFonts w:hint="eastAsia" w:ascii="宋体" w:hAnsi="宋体"/>
          <w:sz w:val="22"/>
        </w:rPr>
        <w:t>提出异议申请。</w:t>
      </w:r>
    </w:p>
    <w:p>
      <w:pPr>
        <w:spacing w:line="360" w:lineRule="auto"/>
        <w:rPr>
          <w:rFonts w:ascii="宋体" w:hAnsi="宋体"/>
          <w:sz w:val="22"/>
        </w:rPr>
      </w:pPr>
      <w:r>
        <w:rPr>
          <w:rFonts w:ascii="宋体" w:hAnsi="宋体"/>
          <w:sz w:val="22"/>
        </w:rPr>
        <w:t>5</w:t>
      </w:r>
      <w:r>
        <w:rPr>
          <w:rFonts w:hint="eastAsia" w:ascii="宋体" w:hAnsi="宋体"/>
          <w:sz w:val="22"/>
        </w:rPr>
        <w:t>．信用报告使用方要妥善保管相关材料，注意数据安全，防范信息泄露。</w:t>
      </w:r>
    </w:p>
    <w:p>
      <w:pPr>
        <w:spacing w:line="360" w:lineRule="auto"/>
        <w:rPr>
          <w:rFonts w:hint="eastAsia" w:ascii="宋体" w:hAnsi="宋体"/>
          <w:sz w:val="22"/>
        </w:rPr>
      </w:pPr>
      <w:r>
        <w:rPr>
          <w:rFonts w:ascii="宋体" w:hAnsi="宋体"/>
          <w:sz w:val="22"/>
        </w:rPr>
        <w:t>6</w:t>
      </w:r>
      <w:r>
        <w:rPr>
          <w:rFonts w:hint="eastAsia" w:ascii="宋体" w:hAnsi="宋体"/>
          <w:sz w:val="22"/>
        </w:rPr>
        <w:t>.</w:t>
      </w:r>
      <w:r>
        <w:rPr>
          <w:rFonts w:ascii="宋体" w:hAnsi="宋体"/>
          <w:sz w:val="22"/>
        </w:rPr>
        <w:t xml:space="preserve"> </w:t>
      </w:r>
      <w:r>
        <w:rPr>
          <w:rFonts w:hint="eastAsia" w:ascii="宋体" w:hAnsi="宋体"/>
          <w:sz w:val="22"/>
        </w:rPr>
        <w:t>本报告可通过页眉上的防伪验证码在“信用中国（广东东莞）”网站进行查验</w:t>
      </w:r>
      <w:r>
        <w:rPr>
          <w:rFonts w:hint="eastAsia" w:ascii="宋体" w:hAnsi="宋体"/>
          <w:sz w:val="22"/>
          <w:lang w:eastAsia="zh-CN"/>
        </w:rPr>
        <w:t>，</w:t>
      </w:r>
      <w:r>
        <w:rPr>
          <w:rFonts w:hint="eastAsia" w:ascii="宋体" w:hAnsi="宋体"/>
          <w:sz w:val="22"/>
        </w:rPr>
        <w:t>也可通过“信用东莞”小程序扫描封面二维码直接查验。</w:t>
      </w:r>
    </w:p>
    <w:p>
      <w:pPr>
        <w:spacing w:line="360" w:lineRule="auto"/>
        <w:rPr>
          <w:rFonts w:hint="eastAsia" w:ascii="宋体" w:hAnsi="宋体"/>
          <w:sz w:val="22"/>
          <w:lang w:val="en-US" w:eastAsia="zh-CN"/>
        </w:rPr>
      </w:pPr>
      <w:r>
        <w:rPr>
          <w:rFonts w:hint="eastAsia" w:ascii="宋体" w:hAnsi="宋体"/>
          <w:sz w:val="22"/>
          <w:lang w:val="en-US" w:eastAsia="zh-CN"/>
        </w:rPr>
        <w:t>7.法人、其他组织或自然人伪造、变造本报告信息或将本报告用作非法用途的，应当承担相应法律责任，该行为将作为其信用信息记入信用平台。</w:t>
      </w:r>
    </w:p>
    <w:p>
      <w:pPr>
        <w:spacing w:line="360" w:lineRule="auto"/>
        <w:rPr>
          <w:rFonts w:hint="default" w:ascii="宋体" w:hAnsi="宋体" w:eastAsia="宋体"/>
          <w:sz w:val="22"/>
          <w:lang w:val="en-US" w:eastAsia="zh-CN"/>
        </w:rPr>
      </w:pPr>
      <w:r>
        <w:rPr>
          <w:rFonts w:hint="eastAsia" w:ascii="宋体" w:hAnsi="宋体"/>
          <w:sz w:val="22"/>
          <w:lang w:val="en-US" w:eastAsia="zh-CN"/>
        </w:rPr>
        <w:t>8.信用报告系统保存时限为10年；为确保数据及时有效，系统设置查询时间范围，可申请查询日起7个工作日前三年或五年；查询时间已超过一定时限的，可根据业务需求重新申请。</w:t>
      </w:r>
    </w:p>
    <w:p>
      <w:pPr>
        <w:spacing w:line="360" w:lineRule="auto"/>
        <w:rPr>
          <w:rFonts w:ascii="宋体" w:hAnsi="宋体"/>
          <w:sz w:val="22"/>
        </w:rPr>
      </w:pPr>
      <w:r>
        <w:rPr>
          <w:rFonts w:hint="eastAsia" w:ascii="宋体" w:hAnsi="宋体"/>
          <w:sz w:val="22"/>
          <w:lang w:val="en-US" w:eastAsia="zh-CN"/>
        </w:rPr>
        <w:t>9</w:t>
      </w:r>
      <w:r>
        <w:rPr>
          <w:rFonts w:hint="eastAsia" w:ascii="宋体" w:hAnsi="宋体"/>
          <w:sz w:val="22"/>
        </w:rPr>
        <w:t>．若要了解更多信息，请访问“信用中国（广东东莞）”网站（</w:t>
      </w:r>
      <w:r>
        <w:rPr>
          <w:rFonts w:ascii="宋体" w:hAnsi="宋体"/>
          <w:sz w:val="22"/>
        </w:rPr>
        <w:t>credit.dg.gov.cn</w:t>
      </w:r>
      <w:r>
        <w:rPr>
          <w:rFonts w:hint="eastAsia" w:ascii="宋体" w:hAnsi="宋体"/>
          <w:sz w:val="22"/>
        </w:rPr>
        <w:t>）。</w:t>
      </w:r>
    </w:p>
    <w:p>
      <w:pPr>
        <w:spacing w:line="360" w:lineRule="auto"/>
        <w:jc w:val="center"/>
        <w:rPr>
          <w:rFonts w:ascii="微软雅黑" w:hAnsi="微软雅黑" w:eastAsia="微软雅黑"/>
          <w:b/>
          <w:sz w:val="48"/>
        </w:rPr>
      </w:pPr>
      <w:r>
        <w:rPr>
          <w:sz w:val="22"/>
        </w:rPr>
        <w:br w:type="page"/>
      </w:r>
      <w:bookmarkStart w:id="2" w:name="_Toc54257724"/>
      <w:r>
        <w:rPr>
          <w:rFonts w:hint="eastAsia" w:ascii="微软雅黑" w:hAnsi="微软雅黑" w:eastAsia="微软雅黑"/>
          <w:b/>
          <w:sz w:val="48"/>
        </w:rPr>
        <w:t>一、信息概览</w:t>
      </w:r>
      <w:bookmarkEnd w:id="2"/>
    </w:p>
    <w:p>
      <w:pPr>
        <w:spacing w:line="276" w:lineRule="auto"/>
        <w:rPr>
          <w:rFonts w:ascii="微软雅黑" w:hAnsi="微软雅黑" w:eastAsia="微软雅黑"/>
          <w:bCs/>
          <w:sz w:val="36"/>
        </w:rPr>
      </w:pPr>
      <w:r>
        <w:rPr>
          <w:rFonts w:hint="eastAsia" w:ascii="微软雅黑" w:hAnsi="微软雅黑" w:eastAsia="微软雅黑"/>
          <w:bCs/>
          <w:sz w:val="36"/>
        </w:rPr>
        <w:t>东莞市XX国际大酒店有限公司</w:t>
      </w:r>
    </w:p>
    <w:p>
      <w:pPr>
        <w:pStyle w:val="2"/>
        <w:spacing w:line="360" w:lineRule="auto"/>
        <w:jc w:val="left"/>
        <w:rPr>
          <w:rFonts w:ascii="微软雅黑" w:hAnsi="微软雅黑" w:eastAsia="微软雅黑"/>
          <w:bCs w:val="0"/>
          <w:sz w:val="28"/>
          <w:szCs w:val="40"/>
        </w:rPr>
      </w:pPr>
      <w:bookmarkStart w:id="3" w:name="_Toc54257725"/>
      <w:r>
        <w:rPr>
          <w:rFonts w:hint="eastAsia" w:ascii="微软雅黑" w:hAnsi="微软雅黑" w:eastAsia="微软雅黑"/>
          <w:bCs w:val="0"/>
          <w:sz w:val="28"/>
          <w:szCs w:val="40"/>
        </w:rPr>
        <w:t>（一）基础信息</w:t>
      </w:r>
      <w:bookmarkEnd w:id="3"/>
    </w:p>
    <w:tbl>
      <w:tblPr>
        <w:tblStyle w:val="10"/>
        <w:tblW w:w="5000" w:type="pct"/>
        <w:tblInd w:w="0" w:type="dxa"/>
        <w:tblLayout w:type="autofit"/>
        <w:tblCellMar>
          <w:top w:w="0" w:type="dxa"/>
          <w:left w:w="108" w:type="dxa"/>
          <w:bottom w:w="0" w:type="dxa"/>
          <w:right w:w="108" w:type="dxa"/>
        </w:tblCellMar>
      </w:tblPr>
      <w:tblGrid>
        <w:gridCol w:w="2168"/>
        <w:gridCol w:w="2804"/>
        <w:gridCol w:w="1519"/>
        <w:gridCol w:w="2625"/>
      </w:tblGrid>
      <w:tr>
        <w:tblPrEx>
          <w:tblCellMar>
            <w:top w:w="0" w:type="dxa"/>
            <w:left w:w="108" w:type="dxa"/>
            <w:bottom w:w="0" w:type="dxa"/>
            <w:right w:w="108" w:type="dxa"/>
          </w:tblCellMar>
        </w:tblPrEx>
        <w:trPr>
          <w:trHeight w:val="270" w:hRule="atLeast"/>
        </w:trPr>
        <w:tc>
          <w:tcPr>
            <w:tcW w:w="11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Cs w:val="21"/>
              </w:rPr>
            </w:pPr>
            <w:r>
              <w:rPr>
                <w:rFonts w:hint="eastAsia" w:ascii="宋体" w:hAnsi="宋体" w:cs="宋体"/>
                <w:b/>
                <w:color w:val="000000"/>
                <w:kern w:val="0"/>
                <w:szCs w:val="21"/>
              </w:rPr>
              <w:t>统一社会信用代码：</w:t>
            </w:r>
          </w:p>
        </w:tc>
        <w:tc>
          <w:tcPr>
            <w:tcW w:w="1538"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ascii="宋体" w:hAnsi="宋体" w:cs="宋体"/>
                <w:color w:val="000000"/>
                <w:kern w:val="0"/>
                <w:szCs w:val="21"/>
              </w:rPr>
              <w:t>914419007665621979</w:t>
            </w:r>
            <w:r>
              <w:rPr>
                <w:rFonts w:hint="eastAsia" w:ascii="宋体" w:hAnsi="宋体" w:cs="宋体"/>
                <w:color w:val="000000"/>
                <w:kern w:val="0"/>
                <w:szCs w:val="21"/>
              </w:rPr>
              <w:t xml:space="preserve"> </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Cs w:val="21"/>
              </w:rPr>
            </w:pPr>
            <w:r>
              <w:rPr>
                <w:rFonts w:hint="eastAsia" w:ascii="宋体" w:hAnsi="宋体" w:cs="宋体"/>
                <w:b/>
                <w:color w:val="000000"/>
                <w:kern w:val="0"/>
                <w:szCs w:val="21"/>
              </w:rPr>
              <w:t>法定代表人：</w:t>
            </w:r>
          </w:p>
        </w:tc>
        <w:tc>
          <w:tcPr>
            <w:tcW w:w="144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梁XX</w:t>
            </w:r>
          </w:p>
        </w:tc>
      </w:tr>
      <w:tr>
        <w:tblPrEx>
          <w:tblCellMar>
            <w:top w:w="0" w:type="dxa"/>
            <w:left w:w="108" w:type="dxa"/>
            <w:bottom w:w="0" w:type="dxa"/>
            <w:right w:w="108" w:type="dxa"/>
          </w:tblCellMar>
        </w:tblPrEx>
        <w:trPr>
          <w:trHeight w:val="270" w:hRule="atLeast"/>
        </w:trPr>
        <w:tc>
          <w:tcPr>
            <w:tcW w:w="118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Cs w:val="21"/>
              </w:rPr>
            </w:pPr>
            <w:r>
              <w:rPr>
                <w:rFonts w:hint="eastAsia" w:ascii="宋体" w:hAnsi="宋体" w:cs="宋体"/>
                <w:b/>
                <w:color w:val="000000"/>
                <w:kern w:val="0"/>
                <w:szCs w:val="21"/>
              </w:rPr>
              <w:t>企业类型：</w:t>
            </w:r>
          </w:p>
        </w:tc>
        <w:tc>
          <w:tcPr>
            <w:tcW w:w="153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有限责任公司</w:t>
            </w:r>
          </w:p>
        </w:tc>
        <w:tc>
          <w:tcPr>
            <w:tcW w:w="83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Cs w:val="21"/>
              </w:rPr>
            </w:pPr>
            <w:r>
              <w:rPr>
                <w:rFonts w:hint="eastAsia" w:ascii="宋体" w:hAnsi="宋体" w:cs="宋体"/>
                <w:b/>
                <w:color w:val="000000"/>
                <w:kern w:val="0"/>
                <w:szCs w:val="21"/>
              </w:rPr>
              <w:t>注册资本：</w:t>
            </w:r>
          </w:p>
        </w:tc>
        <w:tc>
          <w:tcPr>
            <w:tcW w:w="144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30000(万)</w:t>
            </w:r>
          </w:p>
        </w:tc>
      </w:tr>
      <w:tr>
        <w:tblPrEx>
          <w:tblCellMar>
            <w:top w:w="0" w:type="dxa"/>
            <w:left w:w="108" w:type="dxa"/>
            <w:bottom w:w="0" w:type="dxa"/>
            <w:right w:w="108" w:type="dxa"/>
          </w:tblCellMar>
        </w:tblPrEx>
        <w:trPr>
          <w:trHeight w:val="270" w:hRule="atLeast"/>
        </w:trPr>
        <w:tc>
          <w:tcPr>
            <w:tcW w:w="118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Cs w:val="21"/>
              </w:rPr>
            </w:pPr>
            <w:r>
              <w:rPr>
                <w:rFonts w:hint="eastAsia" w:ascii="宋体" w:hAnsi="宋体" w:cs="宋体"/>
                <w:b/>
                <w:color w:val="000000"/>
                <w:kern w:val="0"/>
                <w:szCs w:val="21"/>
              </w:rPr>
              <w:t>成立日期：</w:t>
            </w:r>
          </w:p>
        </w:tc>
        <w:tc>
          <w:tcPr>
            <w:tcW w:w="153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200</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08</w:t>
            </w:r>
            <w:r>
              <w:rPr>
                <w:rFonts w:hint="eastAsia" w:ascii="宋体" w:hAnsi="宋体" w:cs="宋体"/>
                <w:color w:val="000000"/>
                <w:kern w:val="0"/>
                <w:szCs w:val="21"/>
              </w:rPr>
              <w:t>-</w:t>
            </w:r>
            <w:r>
              <w:rPr>
                <w:rFonts w:ascii="宋体" w:hAnsi="宋体" w:cs="宋体"/>
                <w:color w:val="000000"/>
                <w:kern w:val="0"/>
                <w:szCs w:val="21"/>
              </w:rPr>
              <w:t>27</w:t>
            </w:r>
          </w:p>
        </w:tc>
        <w:tc>
          <w:tcPr>
            <w:tcW w:w="83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Cs w:val="21"/>
              </w:rPr>
            </w:pPr>
            <w:r>
              <w:rPr>
                <w:rFonts w:hint="eastAsia" w:ascii="宋体" w:hAnsi="宋体" w:cs="宋体"/>
                <w:b/>
                <w:color w:val="000000"/>
                <w:kern w:val="0"/>
                <w:szCs w:val="21"/>
              </w:rPr>
              <w:t>企业状态：</w:t>
            </w:r>
          </w:p>
        </w:tc>
        <w:tc>
          <w:tcPr>
            <w:tcW w:w="144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登记成立</w:t>
            </w:r>
          </w:p>
        </w:tc>
      </w:tr>
      <w:tr>
        <w:tblPrEx>
          <w:tblCellMar>
            <w:top w:w="0" w:type="dxa"/>
            <w:left w:w="108" w:type="dxa"/>
            <w:bottom w:w="0" w:type="dxa"/>
            <w:right w:w="108" w:type="dxa"/>
          </w:tblCellMar>
        </w:tblPrEx>
        <w:trPr>
          <w:trHeight w:val="270" w:hRule="atLeast"/>
        </w:trPr>
        <w:tc>
          <w:tcPr>
            <w:tcW w:w="118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Cs w:val="21"/>
              </w:rPr>
            </w:pPr>
            <w:r>
              <w:rPr>
                <w:rFonts w:hint="eastAsia" w:ascii="宋体" w:hAnsi="宋体" w:cs="宋体"/>
                <w:b/>
                <w:color w:val="000000"/>
                <w:kern w:val="0"/>
                <w:szCs w:val="21"/>
              </w:rPr>
              <w:t>核准日期：</w:t>
            </w:r>
          </w:p>
        </w:tc>
        <w:tc>
          <w:tcPr>
            <w:tcW w:w="153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020</w:t>
            </w:r>
            <w:r>
              <w:rPr>
                <w:rFonts w:hint="eastAsia" w:ascii="宋体" w:hAnsi="宋体" w:cs="宋体"/>
                <w:color w:val="000000"/>
                <w:kern w:val="0"/>
                <w:szCs w:val="21"/>
              </w:rPr>
              <w:t>-</w:t>
            </w:r>
            <w:r>
              <w:rPr>
                <w:rFonts w:ascii="宋体" w:hAnsi="宋体" w:cs="宋体"/>
                <w:color w:val="000000"/>
                <w:kern w:val="0"/>
                <w:szCs w:val="21"/>
              </w:rPr>
              <w:t>10</w:t>
            </w:r>
            <w:r>
              <w:rPr>
                <w:rFonts w:hint="eastAsia" w:ascii="宋体" w:hAnsi="宋体" w:cs="宋体"/>
                <w:color w:val="000000"/>
                <w:kern w:val="0"/>
                <w:szCs w:val="21"/>
              </w:rPr>
              <w:t>-</w:t>
            </w:r>
            <w:r>
              <w:rPr>
                <w:rFonts w:ascii="宋体" w:hAnsi="宋体" w:cs="宋体"/>
                <w:color w:val="000000"/>
                <w:kern w:val="0"/>
                <w:szCs w:val="21"/>
              </w:rPr>
              <w:t>16</w:t>
            </w:r>
          </w:p>
        </w:tc>
        <w:tc>
          <w:tcPr>
            <w:tcW w:w="833" w:type="pct"/>
            <w:tcBorders>
              <w:top w:val="nil"/>
              <w:left w:val="nil"/>
              <w:bottom w:val="single" w:color="auto" w:sz="4" w:space="0"/>
              <w:right w:val="single" w:color="auto" w:sz="4" w:space="0"/>
            </w:tcBorders>
            <w:shd w:val="clear" w:color="auto" w:fill="auto"/>
            <w:noWrap/>
            <w:vAlign w:val="center"/>
          </w:tcPr>
          <w:p>
            <w:pPr>
              <w:widowControl/>
              <w:wordWrap w:val="0"/>
              <w:jc w:val="right"/>
              <w:rPr>
                <w:rFonts w:ascii="宋体" w:hAnsi="宋体" w:cs="宋体"/>
                <w:b/>
                <w:color w:val="000000"/>
                <w:kern w:val="0"/>
                <w:szCs w:val="21"/>
              </w:rPr>
            </w:pPr>
            <w:r>
              <w:rPr>
                <w:rFonts w:hint="eastAsia" w:ascii="宋体" w:hAnsi="宋体" w:cs="宋体"/>
                <w:b/>
                <w:color w:val="000000"/>
                <w:kern w:val="0"/>
                <w:szCs w:val="21"/>
              </w:rPr>
              <w:t>登记机关：</w:t>
            </w:r>
          </w:p>
        </w:tc>
        <w:tc>
          <w:tcPr>
            <w:tcW w:w="144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东莞市市场监督管理局</w:t>
            </w:r>
          </w:p>
        </w:tc>
      </w:tr>
      <w:tr>
        <w:tblPrEx>
          <w:tblCellMar>
            <w:top w:w="0" w:type="dxa"/>
            <w:left w:w="108" w:type="dxa"/>
            <w:bottom w:w="0" w:type="dxa"/>
            <w:right w:w="108" w:type="dxa"/>
          </w:tblCellMar>
        </w:tblPrEx>
        <w:trPr>
          <w:trHeight w:val="270" w:hRule="atLeast"/>
        </w:trPr>
        <w:tc>
          <w:tcPr>
            <w:tcW w:w="1189"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Cs w:val="21"/>
              </w:rPr>
            </w:pPr>
            <w:r>
              <w:rPr>
                <w:rFonts w:hint="eastAsia" w:ascii="宋体" w:hAnsi="宋体" w:cs="宋体"/>
                <w:b/>
                <w:color w:val="000000"/>
                <w:kern w:val="0"/>
                <w:szCs w:val="21"/>
              </w:rPr>
              <w:t>住所/经营场所：</w:t>
            </w:r>
          </w:p>
        </w:tc>
        <w:tc>
          <w:tcPr>
            <w:tcW w:w="3811"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广东省东莞市南城街道XX北路X号</w:t>
            </w:r>
          </w:p>
        </w:tc>
      </w:tr>
    </w:tbl>
    <w:p>
      <w:r>
        <w:rPr>
          <w:rFonts w:hint="eastAsia"/>
          <w:sz w:val="18"/>
          <w:szCs w:val="18"/>
        </w:rPr>
        <w:t>数据来源：东莞市市场监督管理局</w:t>
      </w:r>
    </w:p>
    <w:p>
      <w:pPr>
        <w:pStyle w:val="2"/>
        <w:spacing w:line="360" w:lineRule="auto"/>
        <w:jc w:val="left"/>
        <w:rPr>
          <w:rFonts w:ascii="微软雅黑" w:hAnsi="微软雅黑" w:eastAsia="微软雅黑"/>
          <w:bCs w:val="0"/>
          <w:sz w:val="28"/>
          <w:szCs w:val="40"/>
        </w:rPr>
      </w:pPr>
      <w:bookmarkStart w:id="4" w:name="_Toc54257726"/>
      <w:r>
        <w:rPr>
          <w:rFonts w:hint="eastAsia" w:ascii="微软雅黑" w:hAnsi="微软雅黑" w:eastAsia="微软雅黑"/>
          <w:bCs w:val="0"/>
          <w:sz w:val="28"/>
          <w:szCs w:val="40"/>
        </w:rPr>
        <w:t>（二）</w:t>
      </w:r>
      <w:bookmarkEnd w:id="4"/>
      <w:r>
        <w:rPr>
          <w:rFonts w:hint="eastAsia" w:ascii="微软雅黑" w:hAnsi="微软雅黑" w:eastAsia="微软雅黑"/>
          <w:bCs w:val="0"/>
          <w:sz w:val="28"/>
          <w:szCs w:val="40"/>
        </w:rPr>
        <w:t>报告概览</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3058"/>
        <w:gridCol w:w="2551"/>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05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领域</w:t>
            </w:r>
          </w:p>
        </w:tc>
        <w:tc>
          <w:tcPr>
            <w:tcW w:w="2551"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eastAsia="zh-CN"/>
              </w:rPr>
              <w:t>违法违规</w:t>
            </w:r>
            <w:r>
              <w:rPr>
                <w:rFonts w:hint="eastAsia" w:ascii="宋体" w:hAnsi="宋体" w:cs="宋体"/>
                <w:b/>
                <w:bCs/>
                <w:color w:val="000000"/>
                <w:kern w:val="0"/>
                <w:szCs w:val="21"/>
              </w:rPr>
              <w:t>情况</w:t>
            </w:r>
          </w:p>
        </w:tc>
        <w:tc>
          <w:tcPr>
            <w:tcW w:w="265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查询时间范围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058" w:type="dxa"/>
            <w:shd w:val="clear" w:color="auto" w:fill="auto"/>
          </w:tcPr>
          <w:p>
            <w:pPr>
              <w:widowControl/>
              <w:jc w:val="center"/>
              <w:rPr>
                <w:rFonts w:ascii="宋体" w:hAnsi="宋体" w:cs="宋体"/>
                <w:color w:val="000000"/>
                <w:kern w:val="0"/>
                <w:szCs w:val="21"/>
              </w:rPr>
            </w:pPr>
            <w:r>
              <w:rPr>
                <w:rFonts w:hint="eastAsia"/>
              </w:rPr>
              <w:t>人民防空领域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058" w:type="dxa"/>
            <w:shd w:val="clear" w:color="auto" w:fill="auto"/>
          </w:tcPr>
          <w:p>
            <w:pPr>
              <w:widowControl/>
              <w:jc w:val="center"/>
              <w:rPr>
                <w:rFonts w:ascii="宋体" w:hAnsi="宋体" w:cs="宋体"/>
                <w:color w:val="000000"/>
                <w:kern w:val="0"/>
                <w:szCs w:val="21"/>
              </w:rPr>
            </w:pPr>
            <w:r>
              <w:rPr>
                <w:rFonts w:hint="eastAsia"/>
              </w:rPr>
              <w:t>发展和改革领域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058" w:type="dxa"/>
            <w:shd w:val="clear" w:color="auto" w:fill="auto"/>
          </w:tcPr>
          <w:p>
            <w:pPr>
              <w:widowControl/>
              <w:jc w:val="center"/>
              <w:rPr>
                <w:rFonts w:ascii="宋体" w:hAnsi="宋体" w:cs="宋体"/>
                <w:color w:val="000000"/>
                <w:kern w:val="0"/>
                <w:szCs w:val="21"/>
              </w:rPr>
            </w:pPr>
            <w:r>
              <w:rPr>
                <w:rFonts w:hint="eastAsia"/>
              </w:rPr>
              <w:t>教育领域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3058" w:type="dxa"/>
            <w:shd w:val="clear" w:color="auto" w:fill="auto"/>
          </w:tcPr>
          <w:p>
            <w:pPr>
              <w:widowControl/>
              <w:jc w:val="center"/>
              <w:rPr>
                <w:rFonts w:ascii="宋体" w:hAnsi="宋体" w:cs="宋体"/>
                <w:color w:val="000000"/>
                <w:kern w:val="0"/>
                <w:szCs w:val="21"/>
              </w:rPr>
            </w:pPr>
            <w:r>
              <w:rPr>
                <w:rFonts w:hint="eastAsia"/>
              </w:rPr>
              <w:t>工业和信息化领域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3058" w:type="dxa"/>
            <w:shd w:val="clear" w:color="auto" w:fill="auto"/>
          </w:tcPr>
          <w:p>
            <w:pPr>
              <w:widowControl/>
              <w:jc w:val="center"/>
              <w:rPr>
                <w:rFonts w:ascii="宋体" w:hAnsi="宋体" w:cs="宋体"/>
                <w:color w:val="000000"/>
                <w:kern w:val="0"/>
                <w:szCs w:val="21"/>
              </w:rPr>
            </w:pPr>
            <w:r>
              <w:rPr>
                <w:rFonts w:hint="eastAsia"/>
              </w:rPr>
              <w:t>公安领域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highlight w:val="yellow"/>
              </w:rPr>
              <w:t>3条</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3058" w:type="dxa"/>
            <w:shd w:val="clear" w:color="auto" w:fill="auto"/>
          </w:tcPr>
          <w:p>
            <w:pPr>
              <w:widowControl/>
              <w:jc w:val="center"/>
              <w:rPr>
                <w:rFonts w:ascii="宋体" w:hAnsi="宋体" w:cs="宋体"/>
                <w:color w:val="000000"/>
                <w:kern w:val="0"/>
                <w:szCs w:val="21"/>
              </w:rPr>
            </w:pPr>
            <w:r>
              <w:rPr>
                <w:rFonts w:hint="eastAsia"/>
              </w:rPr>
              <w:t>民政领域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3058" w:type="dxa"/>
            <w:shd w:val="clear" w:color="auto" w:fill="auto"/>
          </w:tcPr>
          <w:p>
            <w:pPr>
              <w:widowControl/>
              <w:jc w:val="center"/>
              <w:rPr>
                <w:rFonts w:ascii="宋体" w:hAnsi="宋体" w:cs="宋体"/>
                <w:color w:val="000000"/>
                <w:kern w:val="0"/>
                <w:szCs w:val="21"/>
              </w:rPr>
            </w:pPr>
            <w:r>
              <w:rPr>
                <w:rFonts w:hint="eastAsia"/>
                <w:lang w:eastAsia="zh-CN"/>
              </w:rPr>
              <w:t>司法行政</w:t>
            </w:r>
            <w:r>
              <w:rPr>
                <w:rFonts w:hint="eastAsia"/>
              </w:rPr>
              <w:t>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3058" w:type="dxa"/>
            <w:shd w:val="clear" w:color="auto" w:fill="auto"/>
            <w:noWrap/>
          </w:tcPr>
          <w:p>
            <w:pPr>
              <w:widowControl/>
              <w:jc w:val="center"/>
              <w:rPr>
                <w:rFonts w:ascii="宋体" w:hAnsi="宋体" w:cs="宋体"/>
                <w:color w:val="000000"/>
                <w:kern w:val="0"/>
                <w:szCs w:val="21"/>
              </w:rPr>
            </w:pPr>
            <w:r>
              <w:rPr>
                <w:rFonts w:hint="eastAsia"/>
              </w:rPr>
              <w:t>财政领域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3058" w:type="dxa"/>
            <w:shd w:val="clear" w:color="auto" w:fill="auto"/>
            <w:noWrap/>
          </w:tcPr>
          <w:p>
            <w:pPr>
              <w:widowControl/>
              <w:jc w:val="center"/>
              <w:rPr>
                <w:rFonts w:ascii="宋体" w:hAnsi="宋体" w:cs="宋体"/>
                <w:color w:val="000000"/>
                <w:kern w:val="0"/>
                <w:szCs w:val="21"/>
              </w:rPr>
            </w:pPr>
            <w:r>
              <w:rPr>
                <w:rFonts w:hint="eastAsia"/>
              </w:rPr>
              <w:t>人力资源和社会保障领域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3058" w:type="dxa"/>
            <w:shd w:val="clear" w:color="auto" w:fill="auto"/>
            <w:noWrap/>
          </w:tcPr>
          <w:p>
            <w:pPr>
              <w:widowControl/>
              <w:jc w:val="center"/>
              <w:rPr>
                <w:rFonts w:ascii="宋体" w:hAnsi="宋体" w:cs="宋体"/>
                <w:color w:val="000000"/>
                <w:kern w:val="0"/>
                <w:szCs w:val="21"/>
              </w:rPr>
            </w:pPr>
            <w:r>
              <w:rPr>
                <w:rFonts w:hint="eastAsia"/>
              </w:rPr>
              <w:t>自然资源领域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1</w:t>
            </w:r>
          </w:p>
        </w:tc>
        <w:tc>
          <w:tcPr>
            <w:tcW w:w="3058" w:type="dxa"/>
            <w:shd w:val="clear" w:color="auto" w:fill="auto"/>
            <w:noWrap/>
          </w:tcPr>
          <w:p>
            <w:pPr>
              <w:widowControl/>
              <w:jc w:val="center"/>
              <w:rPr>
                <w:rFonts w:ascii="宋体" w:hAnsi="宋体" w:cs="宋体"/>
                <w:color w:val="000000"/>
                <w:kern w:val="0"/>
                <w:szCs w:val="21"/>
              </w:rPr>
            </w:pPr>
            <w:r>
              <w:rPr>
                <w:rFonts w:hint="eastAsia"/>
              </w:rPr>
              <w:t>生态环境领域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2</w:t>
            </w:r>
          </w:p>
        </w:tc>
        <w:tc>
          <w:tcPr>
            <w:tcW w:w="3058" w:type="dxa"/>
            <w:shd w:val="clear" w:color="auto" w:fill="auto"/>
            <w:noWrap/>
          </w:tcPr>
          <w:p>
            <w:pPr>
              <w:widowControl/>
              <w:jc w:val="center"/>
              <w:rPr>
                <w:rFonts w:ascii="宋体" w:hAnsi="宋体" w:cs="宋体"/>
                <w:color w:val="000000"/>
                <w:kern w:val="0"/>
                <w:szCs w:val="21"/>
              </w:rPr>
            </w:pPr>
            <w:r>
              <w:rPr>
                <w:rFonts w:hint="eastAsia"/>
              </w:rPr>
              <w:t>住房和城乡建设领域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3</w:t>
            </w:r>
          </w:p>
        </w:tc>
        <w:tc>
          <w:tcPr>
            <w:tcW w:w="3058" w:type="dxa"/>
            <w:shd w:val="clear" w:color="auto" w:fill="auto"/>
            <w:noWrap/>
          </w:tcPr>
          <w:p>
            <w:pPr>
              <w:widowControl/>
              <w:jc w:val="center"/>
              <w:rPr>
                <w:rFonts w:ascii="宋体" w:hAnsi="宋体" w:cs="宋体"/>
                <w:color w:val="000000"/>
                <w:kern w:val="0"/>
                <w:szCs w:val="21"/>
              </w:rPr>
            </w:pPr>
            <w:r>
              <w:rPr>
                <w:rFonts w:hint="eastAsia"/>
              </w:rPr>
              <w:t>交通运输领域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4</w:t>
            </w:r>
          </w:p>
        </w:tc>
        <w:tc>
          <w:tcPr>
            <w:tcW w:w="3058" w:type="dxa"/>
            <w:shd w:val="clear" w:color="auto" w:fill="auto"/>
            <w:noWrap/>
          </w:tcPr>
          <w:p>
            <w:pPr>
              <w:widowControl/>
              <w:jc w:val="center"/>
              <w:rPr>
                <w:rFonts w:ascii="宋体" w:hAnsi="宋体" w:cs="宋体"/>
                <w:color w:val="000000"/>
                <w:kern w:val="0"/>
                <w:szCs w:val="21"/>
              </w:rPr>
            </w:pPr>
            <w:r>
              <w:rPr>
                <w:rFonts w:hint="eastAsia"/>
              </w:rPr>
              <w:t>水务领域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5</w:t>
            </w:r>
          </w:p>
        </w:tc>
        <w:tc>
          <w:tcPr>
            <w:tcW w:w="3058" w:type="dxa"/>
            <w:shd w:val="clear" w:color="auto" w:fill="auto"/>
            <w:noWrap/>
          </w:tcPr>
          <w:p>
            <w:pPr>
              <w:widowControl/>
              <w:jc w:val="center"/>
              <w:rPr>
                <w:rFonts w:ascii="宋体" w:hAnsi="宋体" w:cs="宋体"/>
                <w:color w:val="000000"/>
                <w:kern w:val="0"/>
                <w:szCs w:val="21"/>
              </w:rPr>
            </w:pPr>
            <w:r>
              <w:rPr>
                <w:rFonts w:hint="eastAsia"/>
              </w:rPr>
              <w:t>农业农村领域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6</w:t>
            </w:r>
          </w:p>
        </w:tc>
        <w:tc>
          <w:tcPr>
            <w:tcW w:w="3058" w:type="dxa"/>
            <w:shd w:val="clear" w:color="auto" w:fill="auto"/>
            <w:noWrap/>
          </w:tcPr>
          <w:p>
            <w:pPr>
              <w:widowControl/>
              <w:jc w:val="center"/>
              <w:rPr>
                <w:rFonts w:ascii="宋体" w:hAnsi="宋体" w:cs="宋体"/>
                <w:color w:val="000000"/>
                <w:kern w:val="0"/>
                <w:szCs w:val="21"/>
              </w:rPr>
            </w:pPr>
            <w:r>
              <w:rPr>
                <w:rFonts w:hint="eastAsia"/>
              </w:rPr>
              <w:t>文化广电旅游体育领域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7</w:t>
            </w:r>
          </w:p>
        </w:tc>
        <w:tc>
          <w:tcPr>
            <w:tcW w:w="3058" w:type="dxa"/>
            <w:shd w:val="clear" w:color="auto" w:fill="auto"/>
            <w:noWrap/>
          </w:tcPr>
          <w:p>
            <w:pPr>
              <w:widowControl/>
              <w:jc w:val="center"/>
              <w:rPr>
                <w:rFonts w:ascii="宋体" w:hAnsi="宋体" w:cs="宋体"/>
                <w:color w:val="000000"/>
                <w:kern w:val="0"/>
                <w:szCs w:val="21"/>
              </w:rPr>
            </w:pPr>
            <w:r>
              <w:rPr>
                <w:rFonts w:hint="eastAsia"/>
              </w:rPr>
              <w:t>卫生健康领域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8</w:t>
            </w:r>
          </w:p>
        </w:tc>
        <w:tc>
          <w:tcPr>
            <w:tcW w:w="3058" w:type="dxa"/>
            <w:shd w:val="clear" w:color="auto" w:fill="auto"/>
            <w:noWrap/>
          </w:tcPr>
          <w:p>
            <w:pPr>
              <w:widowControl/>
              <w:jc w:val="center"/>
              <w:rPr>
                <w:rFonts w:ascii="宋体" w:hAnsi="宋体" w:cs="宋体"/>
                <w:color w:val="000000"/>
                <w:kern w:val="0"/>
                <w:szCs w:val="21"/>
              </w:rPr>
            </w:pPr>
            <w:r>
              <w:rPr>
                <w:rFonts w:hint="eastAsia"/>
              </w:rPr>
              <w:t>应急管理领域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9</w:t>
            </w:r>
          </w:p>
        </w:tc>
        <w:tc>
          <w:tcPr>
            <w:tcW w:w="3058" w:type="dxa"/>
            <w:shd w:val="clear" w:color="auto" w:fill="auto"/>
            <w:noWrap/>
          </w:tcPr>
          <w:p>
            <w:pPr>
              <w:widowControl/>
              <w:jc w:val="center"/>
              <w:rPr>
                <w:rFonts w:ascii="宋体" w:hAnsi="宋体" w:cs="宋体"/>
                <w:color w:val="000000"/>
                <w:kern w:val="0"/>
                <w:szCs w:val="21"/>
              </w:rPr>
            </w:pPr>
            <w:r>
              <w:rPr>
                <w:rFonts w:hint="eastAsia"/>
              </w:rPr>
              <w:t>市场监督管理（食品药品、知识产权）领域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w:t>
            </w:r>
          </w:p>
        </w:tc>
        <w:tc>
          <w:tcPr>
            <w:tcW w:w="3058" w:type="dxa"/>
            <w:shd w:val="clear" w:color="auto" w:fill="auto"/>
            <w:noWrap/>
          </w:tcPr>
          <w:p>
            <w:pPr>
              <w:widowControl/>
              <w:jc w:val="center"/>
              <w:rPr>
                <w:rFonts w:ascii="宋体" w:hAnsi="宋体" w:cs="宋体"/>
                <w:color w:val="000000"/>
                <w:kern w:val="0"/>
                <w:szCs w:val="21"/>
              </w:rPr>
            </w:pPr>
            <w:r>
              <w:rPr>
                <w:rFonts w:hint="eastAsia"/>
              </w:rPr>
              <w:t>统计领域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1</w:t>
            </w:r>
          </w:p>
        </w:tc>
        <w:tc>
          <w:tcPr>
            <w:tcW w:w="3058" w:type="dxa"/>
            <w:shd w:val="clear" w:color="auto" w:fill="auto"/>
            <w:noWrap/>
          </w:tcPr>
          <w:p>
            <w:pPr>
              <w:widowControl/>
              <w:jc w:val="center"/>
              <w:rPr>
                <w:rFonts w:ascii="宋体" w:hAnsi="宋体" w:cs="宋体"/>
                <w:color w:val="000000"/>
                <w:kern w:val="0"/>
                <w:szCs w:val="21"/>
              </w:rPr>
            </w:pPr>
            <w:r>
              <w:rPr>
                <w:rFonts w:hint="eastAsia"/>
              </w:rPr>
              <w:t>城市管理和综合执法领域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2</w:t>
            </w:r>
          </w:p>
        </w:tc>
        <w:tc>
          <w:tcPr>
            <w:tcW w:w="3058" w:type="dxa"/>
            <w:shd w:val="clear" w:color="auto" w:fill="auto"/>
            <w:noWrap/>
          </w:tcPr>
          <w:p>
            <w:pPr>
              <w:widowControl/>
              <w:jc w:val="center"/>
              <w:rPr>
                <w:rFonts w:ascii="宋体" w:hAnsi="宋体" w:cs="宋体"/>
                <w:color w:val="000000"/>
                <w:kern w:val="0"/>
                <w:szCs w:val="21"/>
              </w:rPr>
            </w:pPr>
            <w:r>
              <w:rPr>
                <w:rFonts w:hint="eastAsia"/>
              </w:rPr>
              <w:t>林业领域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3</w:t>
            </w:r>
          </w:p>
        </w:tc>
        <w:tc>
          <w:tcPr>
            <w:tcW w:w="3058" w:type="dxa"/>
            <w:shd w:val="clear" w:color="auto" w:fill="auto"/>
            <w:noWrap/>
          </w:tcPr>
          <w:p>
            <w:pPr>
              <w:widowControl/>
              <w:jc w:val="center"/>
              <w:rPr>
                <w:rFonts w:ascii="宋体" w:hAnsi="宋体" w:cs="宋体"/>
                <w:color w:val="000000"/>
                <w:kern w:val="0"/>
                <w:szCs w:val="21"/>
              </w:rPr>
            </w:pPr>
            <w:r>
              <w:rPr>
                <w:rFonts w:hint="eastAsia"/>
              </w:rPr>
              <w:t>消防救援领域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4</w:t>
            </w:r>
          </w:p>
        </w:tc>
        <w:tc>
          <w:tcPr>
            <w:tcW w:w="3058" w:type="dxa"/>
            <w:shd w:val="clear" w:color="auto" w:fill="auto"/>
            <w:noWrap/>
          </w:tcPr>
          <w:p>
            <w:pPr>
              <w:widowControl/>
              <w:jc w:val="center"/>
              <w:rPr>
                <w:rFonts w:ascii="宋体" w:hAnsi="宋体" w:cs="宋体"/>
                <w:color w:val="000000"/>
                <w:kern w:val="0"/>
                <w:szCs w:val="21"/>
              </w:rPr>
            </w:pPr>
            <w:bookmarkStart w:id="5" w:name="_Hlk88151605"/>
            <w:r>
              <w:rPr>
                <w:rFonts w:hint="eastAsia"/>
              </w:rPr>
              <w:t>住房公积金领域</w:t>
            </w:r>
            <w:bookmarkEnd w:id="5"/>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5</w:t>
            </w:r>
          </w:p>
        </w:tc>
        <w:tc>
          <w:tcPr>
            <w:tcW w:w="3058" w:type="dxa"/>
            <w:shd w:val="clear" w:color="auto" w:fill="auto"/>
            <w:noWrap/>
          </w:tcPr>
          <w:p>
            <w:pPr>
              <w:widowControl/>
              <w:jc w:val="center"/>
              <w:rPr>
                <w:rFonts w:ascii="宋体" w:hAnsi="宋体" w:cs="宋体"/>
                <w:color w:val="000000"/>
                <w:kern w:val="0"/>
                <w:szCs w:val="21"/>
              </w:rPr>
            </w:pPr>
            <w:r>
              <w:rPr>
                <w:rFonts w:hint="eastAsia"/>
              </w:rPr>
              <w:t>烟草专卖领域</w:t>
            </w:r>
          </w:p>
        </w:tc>
        <w:tc>
          <w:tcPr>
            <w:tcW w:w="255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c>
          <w:tcPr>
            <w:tcW w:w="265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2018/</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24</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26</w:t>
            </w:r>
          </w:p>
        </w:tc>
        <w:tc>
          <w:tcPr>
            <w:tcW w:w="3058" w:type="dxa"/>
            <w:shd w:val="clear" w:color="auto" w:fill="auto"/>
            <w:noWrap/>
          </w:tcPr>
          <w:p>
            <w:pPr>
              <w:widowControl/>
              <w:jc w:val="center"/>
              <w:rPr>
                <w:rFonts w:hint="eastAsia" w:eastAsia="宋体"/>
                <w:lang w:eastAsia="zh-CN"/>
              </w:rPr>
            </w:pPr>
            <w:r>
              <w:rPr>
                <w:rFonts w:hint="eastAsia"/>
                <w:lang w:eastAsia="zh-CN"/>
              </w:rPr>
              <w:t>行政综合执法领域</w:t>
            </w:r>
          </w:p>
        </w:tc>
        <w:tc>
          <w:tcPr>
            <w:tcW w:w="2551" w:type="dxa"/>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无</w:t>
            </w:r>
          </w:p>
        </w:tc>
        <w:tc>
          <w:tcPr>
            <w:tcW w:w="2658" w:type="dxa"/>
            <w:shd w:val="clear" w:color="auto" w:fill="auto"/>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r>
              <w:rPr>
                <w:rFonts w:hint="eastAsia" w:ascii="宋体" w:hAnsi="宋体" w:cs="宋体"/>
                <w:color w:val="000000"/>
                <w:kern w:val="0"/>
                <w:szCs w:val="21"/>
                <w:lang w:val="en-US" w:eastAsia="zh-CN"/>
              </w:rPr>
              <w:t>21</w:t>
            </w:r>
            <w:r>
              <w:rPr>
                <w:rFonts w:hint="eastAsia" w:ascii="宋体" w:hAnsi="宋体" w:cs="宋体"/>
                <w:color w:val="000000"/>
                <w:kern w:val="0"/>
                <w:szCs w:val="21"/>
              </w:rPr>
              <w:t>/</w:t>
            </w:r>
            <w:r>
              <w:rPr>
                <w:rFonts w:hint="eastAsia" w:ascii="宋体" w:hAnsi="宋体" w:cs="宋体"/>
                <w:color w:val="000000"/>
                <w:kern w:val="0"/>
                <w:szCs w:val="21"/>
                <w:lang w:val="en-US" w:eastAsia="zh-CN"/>
              </w:rPr>
              <w:t>01</w:t>
            </w:r>
            <w:r>
              <w:rPr>
                <w:rFonts w:hint="eastAsia" w:ascii="宋体" w:hAnsi="宋体" w:cs="宋体"/>
                <w:color w:val="000000"/>
                <w:kern w:val="0"/>
                <w:szCs w:val="21"/>
              </w:rPr>
              <w:t>/</w:t>
            </w:r>
            <w:r>
              <w:rPr>
                <w:rFonts w:hint="eastAsia" w:ascii="宋体" w:hAnsi="宋体" w:cs="宋体"/>
                <w:color w:val="000000"/>
                <w:kern w:val="0"/>
                <w:szCs w:val="21"/>
                <w:lang w:val="en-US" w:eastAsia="zh-CN"/>
              </w:rPr>
              <w:t>01</w:t>
            </w:r>
            <w:r>
              <w:rPr>
                <w:rFonts w:hint="eastAsia" w:ascii="宋体" w:hAnsi="宋体" w:cs="宋体"/>
                <w:color w:val="000000"/>
                <w:kern w:val="0"/>
                <w:szCs w:val="21"/>
              </w:rPr>
              <w:t>-2021/</w:t>
            </w:r>
            <w:r>
              <w:rPr>
                <w:rFonts w:hint="eastAsia" w:ascii="宋体" w:hAnsi="宋体" w:cs="宋体"/>
                <w:color w:val="000000"/>
                <w:kern w:val="0"/>
                <w:szCs w:val="21"/>
                <w:lang w:val="en-US" w:eastAsia="zh-CN"/>
              </w:rPr>
              <w:t>12</w:t>
            </w:r>
            <w:r>
              <w:rPr>
                <w:rFonts w:hint="eastAsia" w:ascii="宋体" w:hAnsi="宋体" w:cs="宋体"/>
                <w:color w:val="000000"/>
                <w:kern w:val="0"/>
                <w:szCs w:val="21"/>
              </w:rPr>
              <w:t>/</w:t>
            </w:r>
            <w:r>
              <w:rPr>
                <w:rFonts w:hint="eastAsia" w:ascii="宋体" w:hAnsi="宋体" w:cs="宋体"/>
                <w:color w:val="000000"/>
                <w:kern w:val="0"/>
                <w:szCs w:val="21"/>
                <w:lang w:val="en-US" w:eastAsia="zh-CN"/>
              </w:rPr>
              <w:t>23</w:t>
            </w:r>
          </w:p>
        </w:tc>
      </w:tr>
    </w:tbl>
    <w:p>
      <w:pPr>
        <w:rPr>
          <w:sz w:val="18"/>
          <w:szCs w:val="18"/>
        </w:rPr>
      </w:pPr>
      <w:r>
        <w:rPr>
          <w:rFonts w:hint="eastAsia"/>
          <w:sz w:val="18"/>
          <w:szCs w:val="18"/>
        </w:rPr>
        <w:t>数据来源：全国信用信息共享平台（广东东莞）</w:t>
      </w:r>
    </w:p>
    <w:p>
      <w:pPr>
        <w:pStyle w:val="2"/>
        <w:spacing w:line="360" w:lineRule="auto"/>
        <w:jc w:val="center"/>
        <w:rPr>
          <w:bCs w:val="0"/>
          <w:sz w:val="22"/>
        </w:rPr>
      </w:pPr>
      <w:r>
        <w:rPr>
          <w:sz w:val="22"/>
        </w:rPr>
        <w:br w:type="page"/>
      </w:r>
      <w:bookmarkStart w:id="6" w:name="_Toc54257732"/>
      <w:r>
        <w:rPr>
          <w:rFonts w:hint="eastAsia" w:ascii="微软雅黑" w:hAnsi="微软雅黑" w:eastAsia="微软雅黑"/>
          <w:bCs w:val="0"/>
          <w:sz w:val="48"/>
        </w:rPr>
        <w:t>二、</w:t>
      </w:r>
      <w:bookmarkEnd w:id="6"/>
      <w:r>
        <w:rPr>
          <w:rFonts w:hint="eastAsia" w:ascii="微软雅黑" w:hAnsi="微软雅黑" w:eastAsia="微软雅黑"/>
          <w:bCs w:val="0"/>
          <w:sz w:val="48"/>
        </w:rPr>
        <w:t>报告详情</w:t>
      </w:r>
    </w:p>
    <w:p>
      <w:pPr>
        <w:pStyle w:val="2"/>
        <w:spacing w:line="360" w:lineRule="auto"/>
        <w:jc w:val="center"/>
        <w:rPr>
          <w:rFonts w:ascii="微软雅黑" w:hAnsi="微软雅黑" w:eastAsia="微软雅黑"/>
          <w:b w:val="0"/>
          <w:sz w:val="32"/>
        </w:rPr>
      </w:pPr>
      <w:bookmarkStart w:id="7" w:name="_Toc54257733"/>
      <w:r>
        <w:rPr>
          <w:rFonts w:hint="eastAsia" w:ascii="微软雅黑" w:hAnsi="微软雅黑" w:eastAsia="微软雅黑"/>
          <w:b w:val="0"/>
          <w:sz w:val="32"/>
        </w:rPr>
        <w:t>（一）</w:t>
      </w:r>
      <w:bookmarkEnd w:id="7"/>
      <w:r>
        <w:rPr>
          <w:rFonts w:hint="eastAsia" w:ascii="微软雅黑" w:hAnsi="微软雅黑" w:eastAsia="微软雅黑"/>
          <w:b w:val="0"/>
          <w:sz w:val="32"/>
        </w:rPr>
        <w:t>人民防空领域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经核查。2018-</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24</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期间，未发现该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在人民防空领域因违反相关法律法规而受到行政处罚的记录。</w:t>
      </w: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（二）发展和改革领域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经核查。2018-</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24</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期间，未发现该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在发展和改革领域因违反相关法律法规而受到行政处罚的记录。</w:t>
      </w: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（三）</w:t>
      </w:r>
      <w:bookmarkStart w:id="8" w:name="_Hlk88073033"/>
      <w:r>
        <w:rPr>
          <w:rFonts w:hint="eastAsia" w:ascii="微软雅黑" w:hAnsi="微软雅黑" w:eastAsia="微软雅黑"/>
          <w:b w:val="0"/>
          <w:sz w:val="32"/>
        </w:rPr>
        <w:t>教育领域</w:t>
      </w:r>
      <w:bookmarkEnd w:id="8"/>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经核查。2018-</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24</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期间，未发现该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在教育领域领域因违反相关法律法规而受到行政处罚的记录。</w:t>
      </w: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（四）工业和信息化领域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经核查。2018-</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24</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期间，未发现该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在工业和信息化领域因违反相关法律法规而受到行政处罚的记录。</w:t>
      </w: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（五）公安领域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经核查。2018-</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24</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在公安领域因违反相关法律法规而受到行政处罚的记录</w:t>
      </w:r>
      <w:r>
        <w:rPr>
          <w:rFonts w:ascii="宋体" w:hAnsi="宋体" w:cs="宋体"/>
          <w:color w:val="000000"/>
          <w:kern w:val="0"/>
          <w:sz w:val="22"/>
        </w:rPr>
        <w:t>3</w:t>
      </w:r>
      <w:r>
        <w:rPr>
          <w:rFonts w:hint="eastAsia" w:ascii="宋体" w:hAnsi="宋体" w:cs="宋体"/>
          <w:color w:val="000000"/>
          <w:kern w:val="0"/>
          <w:sz w:val="22"/>
        </w:rPr>
        <w:t>条，其中1条</w:t>
      </w:r>
      <w:r>
        <w:rPr>
          <w:rFonts w:hint="eastAsia" w:ascii="宋体" w:hAnsi="宋体" w:cs="宋体"/>
          <w:b/>
          <w:bCs/>
          <w:color w:val="000000"/>
          <w:kern w:val="0"/>
          <w:sz w:val="22"/>
        </w:rPr>
        <w:t>已修复</w:t>
      </w:r>
      <w:r>
        <w:rPr>
          <w:rFonts w:hint="eastAsia" w:ascii="宋体" w:hAnsi="宋体" w:cs="宋体"/>
          <w:color w:val="000000"/>
          <w:kern w:val="0"/>
          <w:sz w:val="22"/>
        </w:rPr>
        <w:t>，1条</w:t>
      </w:r>
      <w:r>
        <w:rPr>
          <w:rFonts w:hint="eastAsia" w:ascii="宋体" w:hAnsi="宋体" w:cs="宋体"/>
          <w:b/>
          <w:bCs/>
          <w:color w:val="000000"/>
          <w:kern w:val="0"/>
          <w:sz w:val="22"/>
        </w:rPr>
        <w:t>已过公示期</w:t>
      </w:r>
      <w:r>
        <w:rPr>
          <w:rFonts w:hint="eastAsia" w:ascii="宋体" w:hAnsi="宋体" w:cs="宋体"/>
          <w:color w:val="000000"/>
          <w:kern w:val="0"/>
          <w:sz w:val="22"/>
        </w:rPr>
        <w:t>，1条处于</w:t>
      </w:r>
      <w:r>
        <w:rPr>
          <w:rFonts w:hint="eastAsia" w:ascii="宋体" w:hAnsi="宋体" w:cs="宋体"/>
          <w:b/>
          <w:bCs/>
          <w:color w:val="000000"/>
          <w:kern w:val="0"/>
          <w:sz w:val="22"/>
        </w:rPr>
        <w:t>正常</w:t>
      </w:r>
      <w:r>
        <w:rPr>
          <w:rFonts w:hint="eastAsia" w:ascii="宋体" w:hAnsi="宋体" w:cs="宋体"/>
          <w:color w:val="000000"/>
          <w:kern w:val="0"/>
          <w:sz w:val="22"/>
        </w:rPr>
        <w:t>状态。</w:t>
      </w:r>
    </w:p>
    <w:p>
      <w:pPr>
        <w:spacing w:line="360" w:lineRule="auto"/>
        <w:ind w:firstLine="480" w:firstLineChars="200"/>
        <w:rPr>
          <w:rFonts w:ascii="宋体" w:hAnsi="宋体" w:cs="宋体"/>
          <w:b/>
          <w:bCs/>
          <w:color w:val="000000"/>
          <w:kern w:val="0"/>
          <w:sz w:val="24"/>
          <w:szCs w:val="24"/>
        </w:rPr>
      </w:pPr>
    </w:p>
    <w:p>
      <w:pPr>
        <w:spacing w:line="360" w:lineRule="auto"/>
        <w:ind w:firstLine="480"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处罚记录1：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hint="eastAsia" w:ascii="宋体" w:hAnsi="宋体" w:cs="宋体"/>
                <w:b/>
                <w:bCs/>
                <w:color w:val="000000"/>
                <w:kern w:val="0"/>
                <w:sz w:val="22"/>
              </w:rPr>
            </w:pPr>
            <w:r>
              <w:rPr>
                <w:rFonts w:hint="eastAsia" w:ascii="宋体" w:hAnsi="宋体" w:cs="宋体"/>
                <w:b/>
                <w:bCs/>
                <w:color w:val="000000"/>
                <w:kern w:val="0"/>
                <w:sz w:val="22"/>
              </w:rPr>
              <w:t>处罚决定文书号：</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 w:val="22"/>
              </w:rPr>
              <w:t>东公行罚决【2021】00321号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违法事实：</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 w:val="22"/>
              </w:rPr>
              <w:t>经查明，当事人生产的“5Z3书椅（其他儿童家具）”，经抽样检验，样本所检孔与间隙项目不符合GB28007-2011标准要求，判定为监督总体严重不合格。当事人生产的“5Z3书椅（其他儿童家具）”产品共83套，售价为260元/套，已出售65套，库存还有18套，涉案“5Z3书椅”产品共生产83套，货值达21580元，违法所得为16900元。当事人的上述行为于2021年5月26日被我局查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处罚内容：</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 w:val="22"/>
              </w:rPr>
              <w:t>一、责令停止生产、销售产品质量严重不合格的“5Z3书椅”，没收违法生产的“5Z3书椅”18套。二、对当事人的违法行为处陆万肆仟柒佰元（¥64700元）的罚款；三、没收违法所得壹万陆仟玖佰元（¥16900元）。以上罚没款合计捌万壹仟陆佰元（¥81600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处罚决定日期：</w:t>
            </w:r>
          </w:p>
        </w:tc>
        <w:tc>
          <w:tcPr>
            <w:tcW w:w="6627" w:type="dxa"/>
          </w:tcPr>
          <w:p>
            <w:pPr>
              <w:spacing w:line="360" w:lineRule="auto"/>
              <w:rPr>
                <w:rFonts w:ascii="宋体" w:hAnsi="宋体" w:cs="宋体"/>
                <w:color w:val="000000"/>
                <w:kern w:val="0"/>
                <w:sz w:val="22"/>
              </w:rPr>
            </w:pPr>
            <w:r>
              <w:rPr>
                <w:rFonts w:ascii="宋体" w:hAnsi="宋体" w:cs="宋体"/>
                <w:color w:val="000000"/>
                <w:kern w:val="0"/>
                <w:szCs w:val="21"/>
              </w:rPr>
              <w:t>2021-08-21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公示截止期</w:t>
            </w:r>
          </w:p>
        </w:tc>
        <w:tc>
          <w:tcPr>
            <w:tcW w:w="6627" w:type="dxa"/>
          </w:tcPr>
          <w:p>
            <w:pPr>
              <w:spacing w:line="360" w:lineRule="auto"/>
              <w:rPr>
                <w:rFonts w:ascii="宋体" w:hAnsi="宋体" w:cs="宋体"/>
                <w:color w:val="000000"/>
                <w:kern w:val="0"/>
                <w:sz w:val="22"/>
              </w:rPr>
            </w:pPr>
            <w:r>
              <w:rPr>
                <w:rFonts w:ascii="宋体" w:hAnsi="宋体" w:cs="宋体"/>
                <w:color w:val="000000"/>
                <w:kern w:val="0"/>
                <w:szCs w:val="21"/>
              </w:rPr>
              <w:t>2022-08-21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状态：</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Cs w:val="21"/>
              </w:rPr>
              <w:t>正常</w:t>
            </w:r>
          </w:p>
        </w:tc>
      </w:tr>
    </w:tbl>
    <w:p>
      <w:pPr>
        <w:spacing w:line="360" w:lineRule="auto"/>
        <w:ind w:firstLine="480" w:firstLineChars="200"/>
        <w:rPr>
          <w:rFonts w:ascii="宋体" w:hAnsi="宋体" w:cs="宋体"/>
          <w:b/>
          <w:bCs/>
          <w:color w:val="000000"/>
          <w:kern w:val="0"/>
          <w:sz w:val="24"/>
          <w:szCs w:val="24"/>
        </w:rPr>
      </w:pPr>
    </w:p>
    <w:p>
      <w:pPr>
        <w:spacing w:line="360" w:lineRule="auto"/>
        <w:ind w:firstLine="480"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处罚记录</w:t>
      </w:r>
      <w:r>
        <w:rPr>
          <w:rFonts w:ascii="宋体" w:hAnsi="宋体" w:cs="宋体"/>
          <w:b/>
          <w:bCs/>
          <w:color w:val="000000"/>
          <w:kern w:val="0"/>
          <w:sz w:val="24"/>
          <w:szCs w:val="24"/>
        </w:rPr>
        <w:t>2</w:t>
      </w:r>
      <w:r>
        <w:rPr>
          <w:rFonts w:hint="eastAsia" w:ascii="宋体" w:hAnsi="宋体" w:cs="宋体"/>
          <w:b/>
          <w:bCs/>
          <w:color w:val="000000"/>
          <w:kern w:val="0"/>
          <w:sz w:val="24"/>
          <w:szCs w:val="24"/>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hint="eastAsia" w:ascii="宋体" w:hAnsi="宋体" w:cs="宋体"/>
                <w:b/>
                <w:bCs/>
                <w:color w:val="000000"/>
                <w:kern w:val="0"/>
                <w:sz w:val="22"/>
              </w:rPr>
            </w:pPr>
            <w:r>
              <w:rPr>
                <w:rFonts w:hint="eastAsia" w:ascii="宋体" w:hAnsi="宋体" w:cs="宋体"/>
                <w:b/>
                <w:bCs/>
                <w:color w:val="000000"/>
                <w:kern w:val="0"/>
                <w:sz w:val="22"/>
              </w:rPr>
              <w:t>处罚决定文书号：</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 w:val="22"/>
              </w:rPr>
              <w:t>东公行罚决【2021】00321号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违法事实：</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 w:val="22"/>
              </w:rPr>
              <w:t>经查明，当事人生产的“5Z3书椅（其他儿童家具）”，经抽样检验，样本所检孔与间隙项目不符合GB28007-2011标准要求，判定为监督总体严重不合格。当事人生产的“5Z3书椅（其他儿童家具）”产品共83套，售价为260元/套，已出售65套，库存还有18套，涉案“5Z3书椅”产品共生产83套，货值达21580元，违法所得为16900元。当事人的上述行为于2021年5月26日被我局查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处罚内容：</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 w:val="22"/>
              </w:rPr>
              <w:t>一、责令停止生产、销售产品质量严重不合格的“5Z3书椅”，没收违法生产的“5Z3书椅”18套。二、对当事人的违法行为处陆万肆仟柒佰元（¥64700元）的罚款；三、没收违法所得壹万陆仟玖佰元（¥16900元）。以上罚没款合计捌万壹仟陆佰元（¥81600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处罚决定日期：</w:t>
            </w:r>
          </w:p>
        </w:tc>
        <w:tc>
          <w:tcPr>
            <w:tcW w:w="6627" w:type="dxa"/>
          </w:tcPr>
          <w:p>
            <w:pPr>
              <w:spacing w:line="360" w:lineRule="auto"/>
              <w:rPr>
                <w:rFonts w:ascii="宋体" w:hAnsi="宋体" w:cs="宋体"/>
                <w:color w:val="000000"/>
                <w:kern w:val="0"/>
                <w:sz w:val="22"/>
              </w:rPr>
            </w:pPr>
            <w:r>
              <w:rPr>
                <w:rFonts w:ascii="宋体" w:hAnsi="宋体" w:cs="宋体"/>
                <w:color w:val="000000"/>
                <w:kern w:val="0"/>
                <w:szCs w:val="21"/>
              </w:rPr>
              <w:t>2019-08-21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公示截止期</w:t>
            </w:r>
          </w:p>
        </w:tc>
        <w:tc>
          <w:tcPr>
            <w:tcW w:w="6627" w:type="dxa"/>
          </w:tcPr>
          <w:p>
            <w:pPr>
              <w:spacing w:line="360" w:lineRule="auto"/>
              <w:rPr>
                <w:rFonts w:ascii="宋体" w:hAnsi="宋体" w:cs="宋体"/>
                <w:color w:val="000000"/>
                <w:kern w:val="0"/>
                <w:sz w:val="22"/>
              </w:rPr>
            </w:pPr>
            <w:r>
              <w:rPr>
                <w:rFonts w:ascii="宋体" w:hAnsi="宋体" w:cs="宋体"/>
                <w:color w:val="000000"/>
                <w:kern w:val="0"/>
                <w:szCs w:val="21"/>
              </w:rPr>
              <w:t>2020-08-21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状态：</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Cs w:val="21"/>
              </w:rPr>
              <w:t>已过公示期</w:t>
            </w:r>
          </w:p>
        </w:tc>
      </w:tr>
    </w:tbl>
    <w:p>
      <w:pPr>
        <w:spacing w:line="360" w:lineRule="auto"/>
        <w:ind w:firstLine="440" w:firstLineChars="200"/>
        <w:rPr>
          <w:rFonts w:ascii="宋体" w:hAnsi="宋体" w:cs="宋体"/>
          <w:color w:val="000000"/>
          <w:kern w:val="0"/>
          <w:sz w:val="22"/>
        </w:rPr>
      </w:pPr>
    </w:p>
    <w:p>
      <w:pPr>
        <w:spacing w:line="360" w:lineRule="auto"/>
        <w:ind w:firstLine="480" w:firstLineChars="200"/>
        <w:rPr>
          <w:rFonts w:ascii="宋体" w:hAnsi="宋体" w:cs="宋体"/>
          <w:b/>
          <w:bCs/>
          <w:color w:val="000000"/>
          <w:kern w:val="0"/>
          <w:sz w:val="24"/>
          <w:szCs w:val="24"/>
        </w:rPr>
      </w:pPr>
      <w:r>
        <w:rPr>
          <w:rFonts w:hint="eastAsia" w:ascii="宋体" w:hAnsi="宋体" w:cs="宋体"/>
          <w:b/>
          <w:bCs/>
          <w:color w:val="000000"/>
          <w:kern w:val="0"/>
          <w:sz w:val="24"/>
          <w:szCs w:val="24"/>
        </w:rPr>
        <w:t>处罚记录3：</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hint="eastAsia" w:ascii="宋体" w:hAnsi="宋体" w:cs="宋体"/>
                <w:b/>
                <w:bCs/>
                <w:color w:val="000000"/>
                <w:kern w:val="0"/>
                <w:sz w:val="22"/>
              </w:rPr>
            </w:pPr>
            <w:r>
              <w:rPr>
                <w:rFonts w:hint="eastAsia" w:ascii="宋体" w:hAnsi="宋体" w:cs="宋体"/>
                <w:b/>
                <w:bCs/>
                <w:color w:val="000000"/>
                <w:kern w:val="0"/>
                <w:sz w:val="22"/>
              </w:rPr>
              <w:t>处罚决定文书号：</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 w:val="22"/>
              </w:rPr>
              <w:t>东公行罚决【2021】00321号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违法事实：</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 w:val="22"/>
              </w:rPr>
              <w:t>经查明，当事人生产的“5Z3书椅（其他儿童家具）”，经抽样检验，样本所检孔与间隙项目不符合GB28007-2011标准要求，判定为监督总体严重不合格。当事人生产的“5Z3书椅（其他儿童家具）”产品共83套，售价为260元/套，已出售65套，库存还有18套，涉案“5Z3书椅”产品共生产83套，货值达21580元，违法所得为16900元。当事人的上述行为于2021年5月26日被我局查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处罚内容：</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 w:val="22"/>
              </w:rPr>
              <w:t>一、责令停止生产、销售产品质量严重不合格的“5Z3书椅”，没收违法生产的“5Z3书椅”18套。二、对当事人的违法行为处陆万肆仟柒佰元（¥64700元）的罚款；三、没收违法所得壹万陆仟玖佰元（¥16900元）。以上罚没款合计捌万壹仟陆佰元（¥81600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处罚决定日期：</w:t>
            </w:r>
          </w:p>
        </w:tc>
        <w:tc>
          <w:tcPr>
            <w:tcW w:w="6627" w:type="dxa"/>
          </w:tcPr>
          <w:p>
            <w:pPr>
              <w:spacing w:line="360" w:lineRule="auto"/>
              <w:rPr>
                <w:rFonts w:ascii="宋体" w:hAnsi="宋体" w:cs="宋体"/>
                <w:color w:val="000000"/>
                <w:kern w:val="0"/>
                <w:sz w:val="22"/>
              </w:rPr>
            </w:pPr>
            <w:r>
              <w:rPr>
                <w:rFonts w:ascii="宋体" w:hAnsi="宋体" w:cs="宋体"/>
                <w:color w:val="000000"/>
                <w:kern w:val="0"/>
                <w:szCs w:val="21"/>
              </w:rPr>
              <w:t>2021-08-21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rPr>
              <w:t>公示截止</w:t>
            </w:r>
            <w:r>
              <w:rPr>
                <w:rFonts w:hint="eastAsia" w:ascii="宋体" w:hAnsi="宋体" w:cs="宋体"/>
                <w:b/>
                <w:bCs/>
                <w:color w:val="000000"/>
                <w:kern w:val="0"/>
                <w:sz w:val="22"/>
                <w:lang w:eastAsia="zh-CN"/>
              </w:rPr>
              <w:t>日</w:t>
            </w:r>
            <w:r>
              <w:rPr>
                <w:rFonts w:hint="eastAsia" w:ascii="宋体" w:hAnsi="宋体" w:cs="宋体"/>
                <w:b/>
                <w:bCs/>
                <w:color w:val="000000"/>
                <w:kern w:val="0"/>
                <w:sz w:val="22"/>
              </w:rPr>
              <w:t>期</w:t>
            </w:r>
            <w:r>
              <w:rPr>
                <w:rFonts w:hint="eastAsia" w:ascii="宋体" w:hAnsi="宋体" w:cs="宋体"/>
                <w:b/>
                <w:bCs/>
                <w:color w:val="000000"/>
                <w:kern w:val="0"/>
                <w:sz w:val="22"/>
                <w:lang w:eastAsia="zh-CN"/>
              </w:rPr>
              <w:t>：</w:t>
            </w:r>
          </w:p>
        </w:tc>
        <w:tc>
          <w:tcPr>
            <w:tcW w:w="6627" w:type="dxa"/>
          </w:tcPr>
          <w:p>
            <w:pPr>
              <w:spacing w:line="360" w:lineRule="auto"/>
              <w:rPr>
                <w:rFonts w:ascii="宋体" w:hAnsi="宋体" w:cs="宋体"/>
                <w:color w:val="000000"/>
                <w:kern w:val="0"/>
                <w:sz w:val="22"/>
              </w:rPr>
            </w:pPr>
            <w:r>
              <w:rPr>
                <w:rFonts w:ascii="宋体" w:hAnsi="宋体" w:cs="宋体"/>
                <w:color w:val="000000"/>
                <w:kern w:val="0"/>
                <w:szCs w:val="21"/>
              </w:rPr>
              <w:t>2022-08-21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rFonts w:ascii="宋体" w:hAnsi="宋体" w:cs="宋体"/>
                <w:b/>
                <w:bCs/>
                <w:color w:val="000000"/>
                <w:kern w:val="0"/>
                <w:sz w:val="22"/>
              </w:rPr>
            </w:pPr>
            <w:r>
              <w:rPr>
                <w:rFonts w:hint="eastAsia" w:ascii="宋体" w:hAnsi="宋体" w:cs="宋体"/>
                <w:b/>
                <w:bCs/>
                <w:color w:val="000000"/>
                <w:kern w:val="0"/>
                <w:sz w:val="22"/>
              </w:rPr>
              <w:t>状态：</w:t>
            </w:r>
          </w:p>
        </w:tc>
        <w:tc>
          <w:tcPr>
            <w:tcW w:w="6627" w:type="dxa"/>
          </w:tcPr>
          <w:p>
            <w:pPr>
              <w:spacing w:line="360" w:lineRule="auto"/>
              <w:rPr>
                <w:rFonts w:ascii="宋体" w:hAnsi="宋体" w:cs="宋体"/>
                <w:color w:val="000000"/>
                <w:kern w:val="0"/>
                <w:sz w:val="22"/>
              </w:rPr>
            </w:pPr>
            <w:r>
              <w:rPr>
                <w:rFonts w:hint="eastAsia" w:ascii="宋体" w:hAnsi="宋体" w:cs="宋体"/>
                <w:color w:val="000000"/>
                <w:kern w:val="0"/>
                <w:szCs w:val="21"/>
              </w:rPr>
              <w:t>已修复</w:t>
            </w:r>
          </w:p>
        </w:tc>
      </w:tr>
    </w:tbl>
    <w:p>
      <w:pPr>
        <w:spacing w:line="360" w:lineRule="auto"/>
        <w:ind w:firstLine="440" w:firstLineChars="200"/>
        <w:rPr>
          <w:rFonts w:hint="eastAsia" w:ascii="宋体" w:hAnsi="宋体" w:cs="宋体"/>
          <w:color w:val="000000"/>
          <w:kern w:val="0"/>
          <w:sz w:val="22"/>
        </w:rPr>
      </w:pP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（六）民政领域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经核查。2018-</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24</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期间，未发现该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在民政领域因违反相关法律法规而受到行政处罚的记录。</w:t>
      </w: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（七）</w:t>
      </w:r>
      <w:r>
        <w:rPr>
          <w:rFonts w:hint="eastAsia" w:ascii="微软雅黑" w:hAnsi="微软雅黑" w:eastAsia="微软雅黑"/>
          <w:b w:val="0"/>
          <w:sz w:val="32"/>
          <w:lang w:eastAsia="zh-CN"/>
        </w:rPr>
        <w:t>司法行政</w:t>
      </w:r>
      <w:r>
        <w:rPr>
          <w:rFonts w:hint="eastAsia" w:ascii="微软雅黑" w:hAnsi="微软雅黑" w:eastAsia="微软雅黑"/>
          <w:b w:val="0"/>
          <w:sz w:val="32"/>
        </w:rPr>
        <w:t>领域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经核查。2018-</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24</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期间，未发现该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w:t>
      </w:r>
      <w:r>
        <w:rPr>
          <w:rFonts w:hint="eastAsia" w:ascii="宋体" w:hAnsi="宋体" w:cs="宋体"/>
          <w:color w:val="000000"/>
          <w:kern w:val="0"/>
          <w:sz w:val="22"/>
          <w:lang w:eastAsia="zh-CN"/>
        </w:rPr>
        <w:t>司法局领域</w:t>
      </w:r>
      <w:r>
        <w:rPr>
          <w:rFonts w:hint="eastAsia" w:ascii="宋体" w:hAnsi="宋体" w:cs="宋体"/>
          <w:color w:val="000000"/>
          <w:kern w:val="0"/>
          <w:sz w:val="22"/>
        </w:rPr>
        <w:t>因违反相关法律法规而受到行政处罚的记录。</w:t>
      </w: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（八）财政领域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经核查。2018-</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24</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期间，未发现该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在财政领域因违反相关法律法规而受到行政处罚的记录。</w:t>
      </w: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（九）人力资源和社会保障领域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经核查。2018-</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24</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期间，未发现该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在人力资源和社会保障领域因违反相关法律法规而受到行政处罚的记录。</w:t>
      </w: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……（示例文档，中间略）</w:t>
      </w:r>
    </w:p>
    <w:p>
      <w:pPr>
        <w:spacing w:line="360" w:lineRule="auto"/>
        <w:rPr>
          <w:rFonts w:ascii="宋体" w:hAnsi="宋体" w:cs="宋体"/>
          <w:color w:val="000000"/>
          <w:kern w:val="0"/>
          <w:sz w:val="22"/>
        </w:rPr>
      </w:pP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（二十四）住房公积金领域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经核查，该企业于2013年06月设立住房公积金账户，记录如下：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line="360" w:lineRule="auto"/>
              <w:jc w:val="right"/>
              <w:rPr>
                <w:rFonts w:ascii="宋体" w:hAnsi="宋体" w:cs="宋体"/>
                <w:color w:val="000000"/>
                <w:kern w:val="0"/>
                <w:sz w:val="22"/>
              </w:rPr>
            </w:pPr>
            <w:r>
              <w:rPr>
                <w:rFonts w:hint="eastAsia" w:ascii="宋体" w:hAnsi="宋体" w:cs="宋体"/>
                <w:color w:val="000000"/>
                <w:kern w:val="0"/>
                <w:sz w:val="22"/>
              </w:rPr>
              <w:t>企业开户状态：</w:t>
            </w:r>
          </w:p>
        </w:tc>
        <w:tc>
          <w:tcPr>
            <w:tcW w:w="6343" w:type="dxa"/>
          </w:tcPr>
          <w:p>
            <w:pPr>
              <w:spacing w:line="360" w:lineRule="auto"/>
              <w:rPr>
                <w:rFonts w:ascii="宋体" w:hAnsi="宋体" w:cs="宋体"/>
                <w:color w:val="000000"/>
                <w:kern w:val="0"/>
                <w:sz w:val="22"/>
              </w:rPr>
            </w:pPr>
            <w:r>
              <w:rPr>
                <w:rFonts w:hint="eastAsia" w:ascii="宋体" w:hAnsi="宋体" w:cs="宋体"/>
                <w:color w:val="000000"/>
                <w:kern w:val="0"/>
                <w:sz w:val="22"/>
              </w:rPr>
              <w:t>已开户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line="360" w:lineRule="auto"/>
              <w:jc w:val="right"/>
              <w:rPr>
                <w:rFonts w:ascii="宋体" w:hAnsi="宋体" w:cs="宋体"/>
                <w:color w:val="000000"/>
                <w:kern w:val="0"/>
                <w:sz w:val="22"/>
              </w:rPr>
            </w:pPr>
            <w:r>
              <w:rPr>
                <w:rFonts w:hint="eastAsia" w:ascii="宋体" w:hAnsi="宋体" w:cs="宋体"/>
                <w:color w:val="000000"/>
                <w:kern w:val="0"/>
                <w:sz w:val="22"/>
              </w:rPr>
              <w:t>单位账号：</w:t>
            </w:r>
          </w:p>
        </w:tc>
        <w:tc>
          <w:tcPr>
            <w:tcW w:w="6343" w:type="dxa"/>
          </w:tcPr>
          <w:p>
            <w:pPr>
              <w:spacing w:line="360" w:lineRule="auto"/>
              <w:rPr>
                <w:rFonts w:ascii="宋体" w:hAnsi="宋体" w:cs="宋体"/>
                <w:color w:val="000000"/>
                <w:kern w:val="0"/>
                <w:sz w:val="22"/>
              </w:rPr>
            </w:pPr>
            <w:r>
              <w:rPr>
                <w:rFonts w:ascii="黑体" w:hAnsi="Times New Roman" w:eastAsia="黑体" w:cs="黑体"/>
                <w:color w:val="696969"/>
                <w:kern w:val="0"/>
                <w:szCs w:val="21"/>
              </w:rPr>
              <w:t>11988888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line="360" w:lineRule="auto"/>
              <w:jc w:val="right"/>
              <w:rPr>
                <w:rFonts w:ascii="宋体" w:hAnsi="宋体" w:cs="宋体"/>
                <w:color w:val="000000"/>
                <w:kern w:val="0"/>
                <w:sz w:val="22"/>
              </w:rPr>
            </w:pPr>
            <w:r>
              <w:rPr>
                <w:rFonts w:hint="eastAsia" w:ascii="宋体" w:hAnsi="宋体" w:cs="宋体"/>
                <w:color w:val="000000"/>
                <w:kern w:val="0"/>
                <w:sz w:val="22"/>
              </w:rPr>
              <w:t>单位缴存人数：</w:t>
            </w:r>
          </w:p>
        </w:tc>
        <w:tc>
          <w:tcPr>
            <w:tcW w:w="6343" w:type="dxa"/>
          </w:tcPr>
          <w:p>
            <w:pPr>
              <w:spacing w:line="360" w:lineRule="auto"/>
              <w:rPr>
                <w:rFonts w:ascii="宋体" w:hAnsi="宋体" w:cs="宋体"/>
                <w:color w:val="000000"/>
                <w:kern w:val="0"/>
                <w:sz w:val="22"/>
              </w:rPr>
            </w:pPr>
            <w:r>
              <w:rPr>
                <w:rFonts w:hint="eastAsia" w:ascii="宋体" w:hAnsi="宋体" w:cs="宋体"/>
                <w:color w:val="000000"/>
                <w:kern w:val="0"/>
                <w:sz w:val="22"/>
              </w:rPr>
              <w:t>6</w:t>
            </w:r>
            <w:r>
              <w:rPr>
                <w:rFonts w:ascii="宋体" w:hAnsi="宋体" w:cs="宋体"/>
                <w:color w:val="000000"/>
                <w:kern w:val="0"/>
                <w:sz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line="360" w:lineRule="auto"/>
              <w:jc w:val="right"/>
              <w:rPr>
                <w:rFonts w:ascii="宋体" w:hAnsi="宋体" w:cs="宋体"/>
                <w:color w:val="000000"/>
                <w:kern w:val="0"/>
                <w:sz w:val="22"/>
              </w:rPr>
            </w:pPr>
            <w:r>
              <w:rPr>
                <w:rFonts w:hint="eastAsia" w:ascii="宋体" w:hAnsi="宋体" w:cs="宋体"/>
                <w:color w:val="000000"/>
                <w:kern w:val="0"/>
                <w:sz w:val="22"/>
              </w:rPr>
              <w:t>单位缴存比例：</w:t>
            </w:r>
          </w:p>
        </w:tc>
        <w:tc>
          <w:tcPr>
            <w:tcW w:w="6343" w:type="dxa"/>
          </w:tcPr>
          <w:p>
            <w:pPr>
              <w:spacing w:line="360" w:lineRule="auto"/>
              <w:rPr>
                <w:rFonts w:ascii="宋体" w:hAnsi="宋体" w:cs="宋体"/>
                <w:color w:val="000000"/>
                <w:kern w:val="0"/>
                <w:sz w:val="22"/>
              </w:rPr>
            </w:pPr>
            <w:r>
              <w:rPr>
                <w:rFonts w:hint="eastAsia" w:ascii="宋体" w:hAnsi="宋体" w:cs="宋体"/>
                <w:color w:val="000000"/>
                <w:kern w:val="0"/>
                <w:sz w:val="22"/>
              </w:rPr>
              <w:t>0</w:t>
            </w:r>
            <w:r>
              <w:rPr>
                <w:rFonts w:ascii="宋体" w:hAnsi="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line="360" w:lineRule="auto"/>
              <w:jc w:val="right"/>
              <w:rPr>
                <w:rFonts w:ascii="宋体" w:hAnsi="宋体" w:cs="宋体"/>
                <w:color w:val="000000"/>
                <w:kern w:val="0"/>
                <w:sz w:val="22"/>
              </w:rPr>
            </w:pPr>
            <w:r>
              <w:rPr>
                <w:rFonts w:hint="eastAsia" w:ascii="宋体" w:hAnsi="宋体" w:cs="宋体"/>
                <w:color w:val="000000"/>
                <w:kern w:val="0"/>
                <w:sz w:val="22"/>
              </w:rPr>
              <w:t>单位缴至年月：</w:t>
            </w:r>
          </w:p>
        </w:tc>
        <w:tc>
          <w:tcPr>
            <w:tcW w:w="6343" w:type="dxa"/>
          </w:tcPr>
          <w:p>
            <w:pPr>
              <w:spacing w:line="360" w:lineRule="auto"/>
              <w:rPr>
                <w:rFonts w:ascii="宋体" w:hAnsi="宋体" w:cs="宋体"/>
                <w:color w:val="000000"/>
                <w:kern w:val="0"/>
                <w:sz w:val="22"/>
              </w:rPr>
            </w:pPr>
            <w:r>
              <w:rPr>
                <w:rFonts w:ascii="宋体" w:hAnsi="宋体" w:cs="宋体"/>
                <w:color w:val="000000"/>
                <w:kern w:val="0"/>
                <w:sz w:val="22"/>
              </w:rPr>
              <w:t>20211001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line="360" w:lineRule="auto"/>
              <w:jc w:val="right"/>
              <w:rPr>
                <w:rFonts w:ascii="宋体" w:hAnsi="宋体" w:cs="宋体"/>
                <w:color w:val="000000"/>
                <w:kern w:val="0"/>
                <w:sz w:val="22"/>
              </w:rPr>
            </w:pPr>
            <w:r>
              <w:rPr>
                <w:rFonts w:hint="eastAsia" w:ascii="宋体" w:hAnsi="宋体" w:cs="宋体"/>
                <w:color w:val="000000"/>
                <w:kern w:val="0"/>
                <w:sz w:val="22"/>
              </w:rPr>
              <w:t>单位账户状态：</w:t>
            </w:r>
          </w:p>
        </w:tc>
        <w:tc>
          <w:tcPr>
            <w:tcW w:w="6343" w:type="dxa"/>
          </w:tcPr>
          <w:p>
            <w:pPr>
              <w:spacing w:line="360" w:lineRule="auto"/>
              <w:rPr>
                <w:rFonts w:ascii="宋体" w:hAnsi="宋体" w:cs="宋体"/>
                <w:color w:val="000000"/>
                <w:kern w:val="0"/>
                <w:sz w:val="22"/>
              </w:rPr>
            </w:pPr>
            <w:r>
              <w:rPr>
                <w:rFonts w:hint="eastAsia" w:ascii="宋体" w:hAnsi="宋体" w:cs="宋体"/>
                <w:color w:val="000000"/>
                <w:kern w:val="0"/>
                <w:sz w:val="22"/>
              </w:rPr>
              <w:t>正常</w:t>
            </w:r>
          </w:p>
        </w:tc>
      </w:tr>
    </w:tbl>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经核查，2018-</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24</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期间，未发现该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在住房公积金领域因违反相关法律法规而受到行政处罚的记录。</w:t>
      </w: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（二十五）烟草专卖领域</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经核查，2018-</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24</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期间，未发现该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在消防安全领域因违反消防安全相关法律法规而受到行政处罚的记录。</w:t>
      </w:r>
    </w:p>
    <w:p>
      <w:pPr>
        <w:pStyle w:val="2"/>
        <w:spacing w:line="360" w:lineRule="auto"/>
        <w:jc w:val="center"/>
        <w:rPr>
          <w:rFonts w:ascii="微软雅黑" w:hAnsi="微软雅黑" w:eastAsia="微软雅黑"/>
          <w:b w:val="0"/>
          <w:sz w:val="32"/>
        </w:rPr>
      </w:pPr>
      <w:r>
        <w:rPr>
          <w:rFonts w:hint="eastAsia" w:ascii="微软雅黑" w:hAnsi="微软雅黑" w:eastAsia="微软雅黑"/>
          <w:b w:val="0"/>
          <w:sz w:val="32"/>
        </w:rPr>
        <w:t>（二十</w:t>
      </w:r>
      <w:r>
        <w:rPr>
          <w:rFonts w:hint="eastAsia" w:ascii="微软雅黑" w:hAnsi="微软雅黑" w:eastAsia="微软雅黑"/>
          <w:b w:val="0"/>
          <w:sz w:val="32"/>
          <w:lang w:eastAsia="zh-CN"/>
        </w:rPr>
        <w:t>六</w:t>
      </w:r>
      <w:r>
        <w:rPr>
          <w:rFonts w:hint="eastAsia" w:ascii="微软雅黑" w:hAnsi="微软雅黑" w:eastAsia="微软雅黑"/>
          <w:b w:val="0"/>
          <w:sz w:val="32"/>
        </w:rPr>
        <w:t>）</w:t>
      </w:r>
      <w:r>
        <w:rPr>
          <w:rFonts w:hint="eastAsia" w:ascii="微软雅黑" w:hAnsi="微软雅黑" w:eastAsia="微软雅黑"/>
          <w:b w:val="0"/>
          <w:sz w:val="32"/>
          <w:lang w:eastAsia="zh-CN"/>
        </w:rPr>
        <w:t>综合行政执法</w:t>
      </w:r>
      <w:r>
        <w:rPr>
          <w:rFonts w:hint="eastAsia" w:ascii="微软雅黑" w:hAnsi="微软雅黑" w:eastAsia="微软雅黑"/>
          <w:b w:val="0"/>
          <w:sz w:val="32"/>
        </w:rPr>
        <w:t>领域</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经核查，2021-</w:t>
      </w:r>
      <w:r>
        <w:rPr>
          <w:rFonts w:hint="eastAsia" w:ascii="宋体" w:hAnsi="宋体" w:cs="宋体"/>
          <w:color w:val="000000"/>
          <w:kern w:val="0"/>
          <w:sz w:val="22"/>
          <w:lang w:val="en-US" w:eastAsia="zh-CN"/>
        </w:rPr>
        <w:t>01</w:t>
      </w:r>
      <w:r>
        <w:rPr>
          <w:rFonts w:hint="eastAsia" w:ascii="宋体" w:hAnsi="宋体" w:cs="宋体"/>
          <w:color w:val="000000"/>
          <w:kern w:val="0"/>
          <w:sz w:val="22"/>
        </w:rPr>
        <w:t>-</w:t>
      </w:r>
      <w:r>
        <w:rPr>
          <w:rFonts w:hint="eastAsia" w:ascii="宋体" w:hAnsi="宋体" w:cs="宋体"/>
          <w:color w:val="000000"/>
          <w:kern w:val="0"/>
          <w:sz w:val="22"/>
          <w:lang w:val="en-US" w:eastAsia="zh-CN"/>
        </w:rPr>
        <w:t>01</w:t>
      </w:r>
      <w:r>
        <w:rPr>
          <w:rFonts w:hint="eastAsia" w:ascii="宋体" w:hAnsi="宋体" w:cs="宋体"/>
          <w:color w:val="000000"/>
          <w:kern w:val="0"/>
          <w:sz w:val="22"/>
        </w:rPr>
        <w:t>至2021-</w:t>
      </w:r>
      <w:r>
        <w:rPr>
          <w:rFonts w:hint="eastAsia" w:ascii="宋体" w:hAnsi="宋体" w:cs="宋体"/>
          <w:color w:val="000000"/>
          <w:kern w:val="0"/>
          <w:sz w:val="22"/>
          <w:lang w:val="en-US" w:eastAsia="zh-CN"/>
        </w:rPr>
        <w:t>12</w:t>
      </w:r>
      <w:r>
        <w:rPr>
          <w:rFonts w:hint="eastAsia" w:ascii="宋体" w:hAnsi="宋体" w:cs="宋体"/>
          <w:color w:val="000000"/>
          <w:kern w:val="0"/>
          <w:sz w:val="22"/>
        </w:rPr>
        <w:t>-</w:t>
      </w:r>
      <w:r>
        <w:rPr>
          <w:rFonts w:hint="eastAsia" w:ascii="宋体" w:hAnsi="宋体" w:cs="宋体"/>
          <w:color w:val="000000"/>
          <w:kern w:val="0"/>
          <w:sz w:val="22"/>
          <w:lang w:val="en-US" w:eastAsia="zh-CN"/>
        </w:rPr>
        <w:t>23</w:t>
      </w:r>
      <w:r>
        <w:rPr>
          <w:rFonts w:hint="eastAsia" w:ascii="宋体" w:hAnsi="宋体" w:cs="宋体"/>
          <w:color w:val="000000"/>
          <w:kern w:val="0"/>
          <w:sz w:val="22"/>
        </w:rPr>
        <w:t>期间，未发现该</w:t>
      </w:r>
      <w:r>
        <w:rPr>
          <w:rFonts w:hint="eastAsia" w:ascii="宋体" w:hAnsi="宋体" w:cs="宋体"/>
          <w:color w:val="000000"/>
          <w:kern w:val="0"/>
          <w:sz w:val="22"/>
          <w:lang w:eastAsia="zh-CN"/>
        </w:rPr>
        <w:t>信用主体</w:t>
      </w:r>
      <w:r>
        <w:rPr>
          <w:rFonts w:hint="eastAsia" w:ascii="宋体" w:hAnsi="宋体" w:cs="宋体"/>
          <w:color w:val="000000"/>
          <w:kern w:val="0"/>
          <w:sz w:val="22"/>
        </w:rPr>
        <w:t>在</w:t>
      </w:r>
      <w:r>
        <w:rPr>
          <w:rFonts w:hint="eastAsia" w:ascii="宋体" w:hAnsi="宋体" w:cs="宋体"/>
          <w:color w:val="000000"/>
          <w:kern w:val="0"/>
          <w:sz w:val="22"/>
          <w:lang w:eastAsia="zh-CN"/>
        </w:rPr>
        <w:t>综合行政执法</w:t>
      </w:r>
      <w:r>
        <w:rPr>
          <w:rFonts w:hint="eastAsia" w:ascii="宋体" w:hAnsi="宋体" w:cs="宋体"/>
          <w:color w:val="000000"/>
          <w:kern w:val="0"/>
          <w:sz w:val="22"/>
        </w:rPr>
        <w:t>领域因违反消防安全相关法律法规而受到行政处罚的记录。</w:t>
      </w:r>
    </w:p>
    <w:p>
      <w:pPr>
        <w:pStyle w:val="2"/>
      </w:pPr>
    </w:p>
    <w:p>
      <w:pPr>
        <w:wordWrap w:val="0"/>
        <w:jc w:val="right"/>
        <w:rPr>
          <w:rFonts w:ascii="宋体" w:hAnsi="宋体" w:cs="宋体"/>
          <w:color w:val="000000"/>
          <w:kern w:val="0"/>
          <w:sz w:val="22"/>
        </w:rPr>
      </w:pPr>
      <w:r>
        <w:rPr>
          <w:rFonts w:ascii="宋体" w:hAnsi="宋体" w:cs="宋体"/>
          <w:color w:val="000000"/>
          <w:kern w:val="0"/>
          <w:sz w:val="22"/>
        </w:rPr>
        <w:t xml:space="preserve"> </w:t>
      </w:r>
    </w:p>
    <w:p>
      <w:pPr>
        <w:widowControl/>
        <w:jc w:val="left"/>
        <w:rPr>
          <w:kern w:val="0"/>
          <w:sz w:val="20"/>
          <w:szCs w:val="20"/>
        </w:rPr>
      </w:pPr>
    </w:p>
    <w:p>
      <w:pPr>
        <w:widowControl/>
        <w:jc w:val="center"/>
        <w:rPr>
          <w:kern w:val="0"/>
          <w:sz w:val="20"/>
          <w:szCs w:val="20"/>
        </w:rPr>
      </w:pPr>
      <w:r>
        <w:rPr>
          <w:rFonts w:hint="eastAsia"/>
        </w:rPr>
        <w:t>———————————————————</w:t>
      </w:r>
      <w:r>
        <w:rPr>
          <w:rFonts w:hint="eastAsia"/>
          <w:b/>
          <w:bCs/>
          <w:sz w:val="24"/>
          <w:szCs w:val="28"/>
        </w:rPr>
        <w:t>结束</w:t>
      </w:r>
      <w:r>
        <w:rPr>
          <w:rFonts w:hint="eastAsia"/>
        </w:rPr>
        <w:t>———————————————————</w:t>
      </w:r>
    </w:p>
    <w:p>
      <w:pPr>
        <w:widowControl/>
        <w:jc w:val="left"/>
        <w:rPr>
          <w:kern w:val="0"/>
          <w:sz w:val="20"/>
          <w:szCs w:val="20"/>
        </w:rPr>
      </w:pPr>
      <w:r>
        <w:rPr>
          <w:kern w:val="0"/>
          <w:sz w:val="20"/>
          <w:szCs w:val="20"/>
        </w:rPr>
        <w:fldChar w:fldCharType="begin"/>
      </w:r>
      <w:r>
        <w:rPr>
          <w:kern w:val="0"/>
          <w:sz w:val="20"/>
          <w:szCs w:val="20"/>
        </w:rPr>
        <w:instrText xml:space="preserve">  </w:instrText>
      </w:r>
      <w:r>
        <w:rPr>
          <w:kern w:val="0"/>
          <w:sz w:val="20"/>
          <w:szCs w:val="20"/>
        </w:rPr>
        <w:fldChar w:fldCharType="end"/>
      </w:r>
    </w:p>
    <w:p/>
    <w:p/>
    <w:sectPr>
      <w:pgSz w:w="11906" w:h="16838"/>
      <w:pgMar w:top="2098" w:right="1418" w:bottom="1985" w:left="158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0" w:type="dxa"/>
      <w:tblLayout w:type="autofit"/>
      <w:tblCellMar>
        <w:top w:w="0" w:type="dxa"/>
        <w:left w:w="108" w:type="dxa"/>
        <w:bottom w:w="0" w:type="dxa"/>
        <w:right w:w="108" w:type="dxa"/>
      </w:tblCellMar>
    </w:tblPr>
    <w:tblGrid>
      <w:gridCol w:w="3321"/>
      <w:gridCol w:w="1702"/>
      <w:gridCol w:w="4093"/>
    </w:tblGrid>
    <w:tr>
      <w:tblPrEx>
        <w:tblCellMar>
          <w:top w:w="0" w:type="dxa"/>
          <w:left w:w="108" w:type="dxa"/>
          <w:bottom w:w="0" w:type="dxa"/>
          <w:right w:w="108" w:type="dxa"/>
        </w:tblCellMar>
      </w:tblPrEx>
      <w:tc>
        <w:tcPr>
          <w:tcW w:w="3652" w:type="dxa"/>
          <w:shd w:val="clear" w:color="auto" w:fill="auto"/>
        </w:tcPr>
        <w:p>
          <w:pPr>
            <w:pStyle w:val="7"/>
            <w:rPr>
              <w:sz w:val="16"/>
              <w:szCs w:val="16"/>
            </w:rPr>
          </w:pPr>
        </w:p>
      </w:tc>
      <w:tc>
        <w:tcPr>
          <w:tcW w:w="1843" w:type="dxa"/>
          <w:shd w:val="clear" w:color="auto" w:fill="auto"/>
        </w:tcPr>
        <w:p>
          <w:pPr>
            <w:pStyle w:val="7"/>
            <w:jc w:val="center"/>
            <w:rPr>
              <w:sz w:val="16"/>
              <w:szCs w:val="16"/>
            </w:rPr>
          </w:pPr>
          <w:r>
            <w:rPr>
              <w:rFonts w:hint="eastAsia"/>
              <w:sz w:val="16"/>
              <w:szCs w:val="16"/>
              <w:lang w:val="zh-CN"/>
            </w:rPr>
            <w:t>第</w:t>
          </w:r>
          <w:r>
            <w:rPr>
              <w:b/>
              <w:bCs/>
              <w:sz w:val="16"/>
              <w:szCs w:val="16"/>
            </w:rPr>
            <w:fldChar w:fldCharType="begin"/>
          </w:r>
          <w:r>
            <w:rPr>
              <w:b/>
              <w:bCs/>
              <w:sz w:val="16"/>
              <w:szCs w:val="16"/>
            </w:rPr>
            <w:instrText xml:space="preserve">PAGE</w:instrText>
          </w:r>
          <w:r>
            <w:rPr>
              <w:b/>
              <w:bCs/>
              <w:sz w:val="16"/>
              <w:szCs w:val="16"/>
            </w:rPr>
            <w:fldChar w:fldCharType="separate"/>
          </w:r>
          <w:r>
            <w:rPr>
              <w:b/>
              <w:bCs/>
              <w:sz w:val="16"/>
              <w:szCs w:val="16"/>
            </w:rPr>
            <w:t>7</w:t>
          </w:r>
          <w:r>
            <w:rPr>
              <w:b/>
              <w:bCs/>
              <w:sz w:val="16"/>
              <w:szCs w:val="16"/>
            </w:rPr>
            <w:fldChar w:fldCharType="end"/>
          </w:r>
          <w:r>
            <w:rPr>
              <w:rFonts w:hint="eastAsia"/>
              <w:b/>
              <w:bCs/>
              <w:sz w:val="16"/>
              <w:szCs w:val="16"/>
            </w:rPr>
            <w:t>页</w:t>
          </w:r>
          <w:r>
            <w:rPr>
              <w:sz w:val="16"/>
              <w:szCs w:val="16"/>
              <w:lang w:val="zh-CN"/>
            </w:rPr>
            <w:t xml:space="preserve"> / </w:t>
          </w:r>
          <w:r>
            <w:rPr>
              <w:rFonts w:hint="eastAsia"/>
              <w:sz w:val="16"/>
              <w:szCs w:val="16"/>
              <w:lang w:val="zh-CN"/>
            </w:rPr>
            <w:t>共</w:t>
          </w:r>
          <w:r>
            <w:rPr>
              <w:b/>
              <w:bCs/>
              <w:sz w:val="16"/>
              <w:szCs w:val="16"/>
            </w:rPr>
            <w:fldChar w:fldCharType="begin"/>
          </w:r>
          <w:r>
            <w:rPr>
              <w:b/>
              <w:bCs/>
              <w:sz w:val="16"/>
              <w:szCs w:val="16"/>
            </w:rPr>
            <w:instrText xml:space="preserve"> SECTIONPAGES </w:instrText>
          </w:r>
          <w:r>
            <w:rPr>
              <w:b/>
              <w:bCs/>
              <w:sz w:val="16"/>
              <w:szCs w:val="16"/>
            </w:rPr>
            <w:fldChar w:fldCharType="separate"/>
          </w:r>
          <w:r>
            <w:rPr>
              <w:b/>
              <w:bCs/>
              <w:sz w:val="16"/>
              <w:szCs w:val="16"/>
            </w:rPr>
            <w:t>8</w:t>
          </w:r>
          <w:r>
            <w:rPr>
              <w:b/>
              <w:bCs/>
              <w:sz w:val="16"/>
              <w:szCs w:val="16"/>
            </w:rPr>
            <w:fldChar w:fldCharType="end"/>
          </w:r>
          <w:r>
            <w:rPr>
              <w:rFonts w:hint="eastAsia"/>
              <w:b/>
              <w:bCs/>
              <w:sz w:val="16"/>
              <w:szCs w:val="16"/>
            </w:rPr>
            <w:t>页</w:t>
          </w:r>
        </w:p>
      </w:tc>
      <w:tc>
        <w:tcPr>
          <w:tcW w:w="4473" w:type="dxa"/>
          <w:shd w:val="clear" w:color="auto" w:fill="auto"/>
        </w:tcPr>
        <w:p>
          <w:pPr>
            <w:pStyle w:val="7"/>
            <w:jc w:val="right"/>
            <w:rPr>
              <w:sz w:val="16"/>
              <w:szCs w:val="16"/>
            </w:rPr>
          </w:pPr>
          <w:r>
            <w:rPr>
              <w:rFonts w:hint="eastAsia"/>
              <w:sz w:val="16"/>
              <w:szCs w:val="16"/>
            </w:rPr>
            <w:t>信用主体：东莞市XX国际大酒店有限公司</w:t>
          </w:r>
        </w:p>
      </w:tc>
    </w:tr>
  </w:tbl>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360"/>
      <w:jc w:val="right"/>
    </w:pPr>
    <w:r>
      <w:drawing>
        <wp:anchor distT="0" distB="0" distL="114300" distR="114300" simplePos="0" relativeHeight="251660288" behindDoc="0" locked="0" layoutInCell="1" allowOverlap="1">
          <wp:simplePos x="0" y="0"/>
          <wp:positionH relativeFrom="margin">
            <wp:posOffset>-49530</wp:posOffset>
          </wp:positionH>
          <wp:positionV relativeFrom="page">
            <wp:posOffset>596900</wp:posOffset>
          </wp:positionV>
          <wp:extent cx="2590800" cy="434340"/>
          <wp:effectExtent l="0" t="0" r="0" b="381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434340"/>
                  </a:xfrm>
                  <a:prstGeom prst="rect">
                    <a:avLst/>
                  </a:prstGeom>
                  <a:noFill/>
                  <a:ln>
                    <a:noFill/>
                  </a:ln>
                </pic:spPr>
              </pic:pic>
            </a:graphicData>
          </a:graphic>
        </wp:anchor>
      </w:drawing>
    </w:r>
  </w:p>
  <w:tbl>
    <w:tblPr>
      <w:tblStyle w:val="11"/>
      <w:tblW w:w="0" w:type="auto"/>
      <w:tblInd w:w="48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8"/>
      <w:gridCol w:w="2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Pr>
        <w:p>
          <w:pPr>
            <w:jc w:val="right"/>
            <w:rPr>
              <w:kern w:val="0"/>
              <w:sz w:val="16"/>
              <w:szCs w:val="18"/>
            </w:rPr>
          </w:pPr>
          <w:r>
            <w:rPr>
              <w:rFonts w:hint="eastAsia"/>
              <w:kern w:val="0"/>
              <w:sz w:val="16"/>
              <w:szCs w:val="18"/>
            </w:rPr>
            <w:t>防伪验证码：</w:t>
          </w:r>
        </w:p>
      </w:tc>
      <w:tc>
        <w:tcPr>
          <w:tcW w:w="2227" w:type="dxa"/>
        </w:tcPr>
        <w:p>
          <w:pPr>
            <w:jc w:val="left"/>
            <w:rPr>
              <w:kern w:val="0"/>
              <w:sz w:val="16"/>
              <w:szCs w:val="18"/>
            </w:rPr>
          </w:pPr>
          <w:r>
            <w:rPr>
              <w:kern w:val="0"/>
              <w:sz w:val="16"/>
              <w:szCs w:val="18"/>
            </w:rPr>
            <w:t>DGSBBG202010160001MDFA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Pr>
        <w:p>
          <w:pPr>
            <w:jc w:val="right"/>
            <w:rPr>
              <w:kern w:val="0"/>
              <w:sz w:val="16"/>
              <w:szCs w:val="18"/>
            </w:rPr>
          </w:pPr>
          <w:r>
            <w:rPr>
              <w:rFonts w:hint="eastAsia"/>
              <w:kern w:val="0"/>
              <w:sz w:val="16"/>
              <w:szCs w:val="18"/>
              <w:lang w:eastAsia="zh-CN"/>
            </w:rPr>
            <w:t>系统保存期限</w:t>
          </w:r>
          <w:r>
            <w:rPr>
              <w:rFonts w:hint="eastAsia"/>
              <w:kern w:val="0"/>
              <w:sz w:val="16"/>
              <w:szCs w:val="18"/>
            </w:rPr>
            <w:t>至：</w:t>
          </w:r>
        </w:p>
      </w:tc>
      <w:tc>
        <w:tcPr>
          <w:tcW w:w="2227" w:type="dxa"/>
        </w:tcPr>
        <w:p>
          <w:pPr>
            <w:jc w:val="left"/>
            <w:rPr>
              <w:kern w:val="0"/>
              <w:sz w:val="16"/>
              <w:szCs w:val="18"/>
            </w:rPr>
          </w:pPr>
          <w:r>
            <w:rPr>
              <w:rFonts w:hint="eastAsia"/>
              <w:kern w:val="0"/>
              <w:sz w:val="16"/>
              <w:szCs w:val="18"/>
            </w:rPr>
            <w:t>20</w:t>
          </w:r>
          <w:r>
            <w:rPr>
              <w:kern w:val="0"/>
              <w:sz w:val="16"/>
              <w:szCs w:val="18"/>
            </w:rPr>
            <w:t>3</w:t>
          </w:r>
          <w:r>
            <w:rPr>
              <w:rFonts w:hint="eastAsia"/>
              <w:kern w:val="0"/>
              <w:sz w:val="16"/>
              <w:szCs w:val="18"/>
              <w:lang w:val="en-US" w:eastAsia="zh-CN"/>
            </w:rPr>
            <w:t>2</w:t>
          </w:r>
          <w:r>
            <w:rPr>
              <w:rFonts w:hint="eastAsia"/>
              <w:kern w:val="0"/>
              <w:sz w:val="16"/>
              <w:szCs w:val="18"/>
            </w:rPr>
            <w:t>年</w:t>
          </w:r>
          <w:r>
            <w:rPr>
              <w:rFonts w:hint="eastAsia"/>
              <w:kern w:val="0"/>
              <w:sz w:val="16"/>
              <w:szCs w:val="18"/>
              <w:lang w:val="en-US" w:eastAsia="zh-CN"/>
            </w:rPr>
            <w:t>1</w:t>
          </w:r>
          <w:r>
            <w:rPr>
              <w:rFonts w:hint="eastAsia"/>
              <w:kern w:val="0"/>
              <w:sz w:val="16"/>
              <w:szCs w:val="18"/>
            </w:rPr>
            <w:t>月</w:t>
          </w:r>
          <w:r>
            <w:rPr>
              <w:rFonts w:hint="eastAsia"/>
              <w:kern w:val="0"/>
              <w:sz w:val="16"/>
              <w:szCs w:val="18"/>
              <w:lang w:val="en-US" w:eastAsia="zh-CN"/>
            </w:rPr>
            <w:t>4</w:t>
          </w:r>
          <w:r>
            <w:rPr>
              <w:rFonts w:hint="eastAsia"/>
              <w:kern w:val="0"/>
              <w:sz w:val="16"/>
              <w:szCs w:val="18"/>
            </w:rPr>
            <w:t>日</w:t>
          </w:r>
        </w:p>
      </w:tc>
    </w:tr>
  </w:tbl>
  <w:p>
    <w:pPr>
      <w:pStyle w:val="8"/>
      <w:pBdr>
        <w:bottom w:val="none" w:color="auto" w:sz="0" w:space="0"/>
      </w:pBd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F2"/>
    <w:rsid w:val="00002A10"/>
    <w:rsid w:val="00005974"/>
    <w:rsid w:val="00006935"/>
    <w:rsid w:val="00011933"/>
    <w:rsid w:val="0001429F"/>
    <w:rsid w:val="000159AD"/>
    <w:rsid w:val="00020819"/>
    <w:rsid w:val="000212FE"/>
    <w:rsid w:val="00021DED"/>
    <w:rsid w:val="0002376F"/>
    <w:rsid w:val="00023AF7"/>
    <w:rsid w:val="00024B02"/>
    <w:rsid w:val="0002605E"/>
    <w:rsid w:val="0002613B"/>
    <w:rsid w:val="0002694D"/>
    <w:rsid w:val="0003021C"/>
    <w:rsid w:val="00037C42"/>
    <w:rsid w:val="00042266"/>
    <w:rsid w:val="00044C4A"/>
    <w:rsid w:val="000468C5"/>
    <w:rsid w:val="00051187"/>
    <w:rsid w:val="00053A40"/>
    <w:rsid w:val="0005426F"/>
    <w:rsid w:val="00054E2A"/>
    <w:rsid w:val="00060D8E"/>
    <w:rsid w:val="00070CCE"/>
    <w:rsid w:val="00074498"/>
    <w:rsid w:val="00085B82"/>
    <w:rsid w:val="000924B0"/>
    <w:rsid w:val="00092704"/>
    <w:rsid w:val="0009601A"/>
    <w:rsid w:val="000A0ADA"/>
    <w:rsid w:val="000A4F10"/>
    <w:rsid w:val="000A5B33"/>
    <w:rsid w:val="000B28C9"/>
    <w:rsid w:val="000B4E2A"/>
    <w:rsid w:val="000B616D"/>
    <w:rsid w:val="000B6485"/>
    <w:rsid w:val="000C2EC6"/>
    <w:rsid w:val="000C5CCC"/>
    <w:rsid w:val="000C6D1D"/>
    <w:rsid w:val="000C7681"/>
    <w:rsid w:val="000D0651"/>
    <w:rsid w:val="000D2158"/>
    <w:rsid w:val="000D4411"/>
    <w:rsid w:val="000D49C6"/>
    <w:rsid w:val="000F01F8"/>
    <w:rsid w:val="000F6571"/>
    <w:rsid w:val="001027CF"/>
    <w:rsid w:val="001034F8"/>
    <w:rsid w:val="0010439C"/>
    <w:rsid w:val="00111EF8"/>
    <w:rsid w:val="00132AF9"/>
    <w:rsid w:val="0013415E"/>
    <w:rsid w:val="00136692"/>
    <w:rsid w:val="00140C56"/>
    <w:rsid w:val="00141F19"/>
    <w:rsid w:val="00144239"/>
    <w:rsid w:val="00144D98"/>
    <w:rsid w:val="00146738"/>
    <w:rsid w:val="001551B6"/>
    <w:rsid w:val="0016389C"/>
    <w:rsid w:val="001663FF"/>
    <w:rsid w:val="00166AE7"/>
    <w:rsid w:val="00167CE0"/>
    <w:rsid w:val="00172383"/>
    <w:rsid w:val="001A3025"/>
    <w:rsid w:val="001A608C"/>
    <w:rsid w:val="001A670F"/>
    <w:rsid w:val="001B2B41"/>
    <w:rsid w:val="001B45A3"/>
    <w:rsid w:val="001B7A05"/>
    <w:rsid w:val="001C1B75"/>
    <w:rsid w:val="001C3C85"/>
    <w:rsid w:val="001E0AC7"/>
    <w:rsid w:val="001E1656"/>
    <w:rsid w:val="001E2E81"/>
    <w:rsid w:val="001E4DE3"/>
    <w:rsid w:val="001E730A"/>
    <w:rsid w:val="00201495"/>
    <w:rsid w:val="00205B90"/>
    <w:rsid w:val="00210503"/>
    <w:rsid w:val="00210C7F"/>
    <w:rsid w:val="00214963"/>
    <w:rsid w:val="002165B0"/>
    <w:rsid w:val="00226385"/>
    <w:rsid w:val="0023451C"/>
    <w:rsid w:val="002371B6"/>
    <w:rsid w:val="00243762"/>
    <w:rsid w:val="00245C1F"/>
    <w:rsid w:val="002502CA"/>
    <w:rsid w:val="0025173C"/>
    <w:rsid w:val="00272313"/>
    <w:rsid w:val="002766B3"/>
    <w:rsid w:val="00286572"/>
    <w:rsid w:val="00286CC7"/>
    <w:rsid w:val="002924AD"/>
    <w:rsid w:val="00297E6A"/>
    <w:rsid w:val="002B21BB"/>
    <w:rsid w:val="002B3A3E"/>
    <w:rsid w:val="002B6CB7"/>
    <w:rsid w:val="002B7E1F"/>
    <w:rsid w:val="002C2C51"/>
    <w:rsid w:val="002C3537"/>
    <w:rsid w:val="002C43E5"/>
    <w:rsid w:val="002D75E6"/>
    <w:rsid w:val="002E6E10"/>
    <w:rsid w:val="002F1351"/>
    <w:rsid w:val="002F3460"/>
    <w:rsid w:val="002F4210"/>
    <w:rsid w:val="002F5C40"/>
    <w:rsid w:val="002F7294"/>
    <w:rsid w:val="002F7F8E"/>
    <w:rsid w:val="003000C3"/>
    <w:rsid w:val="00310CA6"/>
    <w:rsid w:val="0031109D"/>
    <w:rsid w:val="0032057E"/>
    <w:rsid w:val="003229AE"/>
    <w:rsid w:val="00324B08"/>
    <w:rsid w:val="00330820"/>
    <w:rsid w:val="00333C77"/>
    <w:rsid w:val="0033704F"/>
    <w:rsid w:val="003519D7"/>
    <w:rsid w:val="003530AF"/>
    <w:rsid w:val="00364A0A"/>
    <w:rsid w:val="00364E18"/>
    <w:rsid w:val="00372993"/>
    <w:rsid w:val="00374923"/>
    <w:rsid w:val="003760BE"/>
    <w:rsid w:val="00377F81"/>
    <w:rsid w:val="0038216E"/>
    <w:rsid w:val="003867E6"/>
    <w:rsid w:val="003A0DB3"/>
    <w:rsid w:val="003A2F1B"/>
    <w:rsid w:val="003B0BF8"/>
    <w:rsid w:val="003B2EFB"/>
    <w:rsid w:val="003B73E7"/>
    <w:rsid w:val="003C1F6B"/>
    <w:rsid w:val="003C7AC3"/>
    <w:rsid w:val="003D2C85"/>
    <w:rsid w:val="003D5211"/>
    <w:rsid w:val="003E0441"/>
    <w:rsid w:val="003E2781"/>
    <w:rsid w:val="003F0BBC"/>
    <w:rsid w:val="00405930"/>
    <w:rsid w:val="004121CC"/>
    <w:rsid w:val="00413941"/>
    <w:rsid w:val="00417C99"/>
    <w:rsid w:val="0042032C"/>
    <w:rsid w:val="00421DA7"/>
    <w:rsid w:val="0042593D"/>
    <w:rsid w:val="0043182C"/>
    <w:rsid w:val="00431C63"/>
    <w:rsid w:val="00442FB3"/>
    <w:rsid w:val="00443066"/>
    <w:rsid w:val="00453000"/>
    <w:rsid w:val="00453857"/>
    <w:rsid w:val="00456714"/>
    <w:rsid w:val="00466102"/>
    <w:rsid w:val="00470BDF"/>
    <w:rsid w:val="00475134"/>
    <w:rsid w:val="00482733"/>
    <w:rsid w:val="00486343"/>
    <w:rsid w:val="00487E9E"/>
    <w:rsid w:val="00490CCC"/>
    <w:rsid w:val="004947EA"/>
    <w:rsid w:val="004A26A1"/>
    <w:rsid w:val="004A4889"/>
    <w:rsid w:val="004C0289"/>
    <w:rsid w:val="004C049B"/>
    <w:rsid w:val="004C08A4"/>
    <w:rsid w:val="004C3492"/>
    <w:rsid w:val="004C421D"/>
    <w:rsid w:val="004C636A"/>
    <w:rsid w:val="004C75FD"/>
    <w:rsid w:val="004C7A3A"/>
    <w:rsid w:val="004D0982"/>
    <w:rsid w:val="004D546C"/>
    <w:rsid w:val="004E3AC8"/>
    <w:rsid w:val="004E465F"/>
    <w:rsid w:val="004E5068"/>
    <w:rsid w:val="004E5676"/>
    <w:rsid w:val="004F32B7"/>
    <w:rsid w:val="004F3E7F"/>
    <w:rsid w:val="004F6452"/>
    <w:rsid w:val="005043C7"/>
    <w:rsid w:val="0050777A"/>
    <w:rsid w:val="005217E6"/>
    <w:rsid w:val="00522E5A"/>
    <w:rsid w:val="00522ED5"/>
    <w:rsid w:val="0052421D"/>
    <w:rsid w:val="00524A33"/>
    <w:rsid w:val="00525F66"/>
    <w:rsid w:val="00544FC0"/>
    <w:rsid w:val="0055067C"/>
    <w:rsid w:val="0055186C"/>
    <w:rsid w:val="00551DD9"/>
    <w:rsid w:val="00553902"/>
    <w:rsid w:val="00555A56"/>
    <w:rsid w:val="0056146C"/>
    <w:rsid w:val="00561D05"/>
    <w:rsid w:val="00565FD4"/>
    <w:rsid w:val="00567624"/>
    <w:rsid w:val="00577E31"/>
    <w:rsid w:val="005850AA"/>
    <w:rsid w:val="00586F2A"/>
    <w:rsid w:val="00591884"/>
    <w:rsid w:val="00592193"/>
    <w:rsid w:val="00592B0C"/>
    <w:rsid w:val="005957B2"/>
    <w:rsid w:val="00596E19"/>
    <w:rsid w:val="00597CA8"/>
    <w:rsid w:val="005A4557"/>
    <w:rsid w:val="005A6B70"/>
    <w:rsid w:val="005B0B35"/>
    <w:rsid w:val="005B15F8"/>
    <w:rsid w:val="005B28DB"/>
    <w:rsid w:val="005B35E7"/>
    <w:rsid w:val="005C043A"/>
    <w:rsid w:val="005C536F"/>
    <w:rsid w:val="005C57CA"/>
    <w:rsid w:val="005D0AA6"/>
    <w:rsid w:val="005D1AB0"/>
    <w:rsid w:val="005E1AB5"/>
    <w:rsid w:val="005E4850"/>
    <w:rsid w:val="00604CFC"/>
    <w:rsid w:val="00604E79"/>
    <w:rsid w:val="00610971"/>
    <w:rsid w:val="006109E8"/>
    <w:rsid w:val="006128BF"/>
    <w:rsid w:val="00612D1B"/>
    <w:rsid w:val="006136C6"/>
    <w:rsid w:val="00616059"/>
    <w:rsid w:val="006262CE"/>
    <w:rsid w:val="00626ECD"/>
    <w:rsid w:val="00634DCF"/>
    <w:rsid w:val="0063716A"/>
    <w:rsid w:val="00645886"/>
    <w:rsid w:val="00647A60"/>
    <w:rsid w:val="00652F09"/>
    <w:rsid w:val="00655F08"/>
    <w:rsid w:val="00666D3A"/>
    <w:rsid w:val="006710A5"/>
    <w:rsid w:val="0067350A"/>
    <w:rsid w:val="0067553D"/>
    <w:rsid w:val="00675625"/>
    <w:rsid w:val="00675692"/>
    <w:rsid w:val="00677E81"/>
    <w:rsid w:val="006800AA"/>
    <w:rsid w:val="00681045"/>
    <w:rsid w:val="00683778"/>
    <w:rsid w:val="006952E5"/>
    <w:rsid w:val="006A2C84"/>
    <w:rsid w:val="006A4A92"/>
    <w:rsid w:val="006B14B4"/>
    <w:rsid w:val="006B1A91"/>
    <w:rsid w:val="006B2C9B"/>
    <w:rsid w:val="006B31CB"/>
    <w:rsid w:val="006B5BFA"/>
    <w:rsid w:val="006C15D4"/>
    <w:rsid w:val="006C18FE"/>
    <w:rsid w:val="006C41C5"/>
    <w:rsid w:val="006E2043"/>
    <w:rsid w:val="006E7AFF"/>
    <w:rsid w:val="006F6B1D"/>
    <w:rsid w:val="00703427"/>
    <w:rsid w:val="00703536"/>
    <w:rsid w:val="00704C9A"/>
    <w:rsid w:val="00706973"/>
    <w:rsid w:val="00716C36"/>
    <w:rsid w:val="00734EF2"/>
    <w:rsid w:val="00741678"/>
    <w:rsid w:val="00741880"/>
    <w:rsid w:val="007430A4"/>
    <w:rsid w:val="00751D80"/>
    <w:rsid w:val="00761823"/>
    <w:rsid w:val="0076204E"/>
    <w:rsid w:val="00764ACC"/>
    <w:rsid w:val="00765727"/>
    <w:rsid w:val="00765BB9"/>
    <w:rsid w:val="00777C89"/>
    <w:rsid w:val="007808F2"/>
    <w:rsid w:val="00784C23"/>
    <w:rsid w:val="00786AC0"/>
    <w:rsid w:val="00793BBB"/>
    <w:rsid w:val="00797553"/>
    <w:rsid w:val="007A145E"/>
    <w:rsid w:val="007A3A14"/>
    <w:rsid w:val="007A4933"/>
    <w:rsid w:val="007B52C3"/>
    <w:rsid w:val="007C469A"/>
    <w:rsid w:val="007C4D57"/>
    <w:rsid w:val="007C5571"/>
    <w:rsid w:val="007C5DF1"/>
    <w:rsid w:val="007D08FE"/>
    <w:rsid w:val="007D6E92"/>
    <w:rsid w:val="007E2053"/>
    <w:rsid w:val="007E28BB"/>
    <w:rsid w:val="007E3F7F"/>
    <w:rsid w:val="007F2211"/>
    <w:rsid w:val="007F36B3"/>
    <w:rsid w:val="007F48B2"/>
    <w:rsid w:val="00806560"/>
    <w:rsid w:val="0080682C"/>
    <w:rsid w:val="00810CA0"/>
    <w:rsid w:val="00820B57"/>
    <w:rsid w:val="00820F85"/>
    <w:rsid w:val="00821C81"/>
    <w:rsid w:val="008275F4"/>
    <w:rsid w:val="00832C74"/>
    <w:rsid w:val="00841E08"/>
    <w:rsid w:val="00845F8F"/>
    <w:rsid w:val="00846FC3"/>
    <w:rsid w:val="00851A6C"/>
    <w:rsid w:val="00852B63"/>
    <w:rsid w:val="008533C3"/>
    <w:rsid w:val="008617DF"/>
    <w:rsid w:val="008638E6"/>
    <w:rsid w:val="0088221F"/>
    <w:rsid w:val="00887305"/>
    <w:rsid w:val="00890257"/>
    <w:rsid w:val="008906C9"/>
    <w:rsid w:val="00891FC9"/>
    <w:rsid w:val="008A2964"/>
    <w:rsid w:val="008C2065"/>
    <w:rsid w:val="008D058E"/>
    <w:rsid w:val="008E4E1B"/>
    <w:rsid w:val="008E5369"/>
    <w:rsid w:val="008F170C"/>
    <w:rsid w:val="008F222C"/>
    <w:rsid w:val="008F5061"/>
    <w:rsid w:val="008F5FFC"/>
    <w:rsid w:val="009018D1"/>
    <w:rsid w:val="00902B95"/>
    <w:rsid w:val="00906350"/>
    <w:rsid w:val="009217E1"/>
    <w:rsid w:val="009328CA"/>
    <w:rsid w:val="009403DA"/>
    <w:rsid w:val="0094430A"/>
    <w:rsid w:val="00945B10"/>
    <w:rsid w:val="009474B7"/>
    <w:rsid w:val="0095738E"/>
    <w:rsid w:val="00962FD5"/>
    <w:rsid w:val="009630EC"/>
    <w:rsid w:val="00966063"/>
    <w:rsid w:val="009674D6"/>
    <w:rsid w:val="00982B7E"/>
    <w:rsid w:val="009833E9"/>
    <w:rsid w:val="00985053"/>
    <w:rsid w:val="00985EC1"/>
    <w:rsid w:val="0098655C"/>
    <w:rsid w:val="00991920"/>
    <w:rsid w:val="009937DB"/>
    <w:rsid w:val="009974B0"/>
    <w:rsid w:val="009A0004"/>
    <w:rsid w:val="009B1482"/>
    <w:rsid w:val="009B51D9"/>
    <w:rsid w:val="009B577A"/>
    <w:rsid w:val="009C0850"/>
    <w:rsid w:val="009C2C73"/>
    <w:rsid w:val="009C3495"/>
    <w:rsid w:val="009C4E63"/>
    <w:rsid w:val="009D2A04"/>
    <w:rsid w:val="009D36AD"/>
    <w:rsid w:val="00A00179"/>
    <w:rsid w:val="00A06125"/>
    <w:rsid w:val="00A06D37"/>
    <w:rsid w:val="00A073D1"/>
    <w:rsid w:val="00A12D58"/>
    <w:rsid w:val="00A16A5E"/>
    <w:rsid w:val="00A17BCA"/>
    <w:rsid w:val="00A20A5C"/>
    <w:rsid w:val="00A24799"/>
    <w:rsid w:val="00A25720"/>
    <w:rsid w:val="00A271A2"/>
    <w:rsid w:val="00A4027D"/>
    <w:rsid w:val="00A41B43"/>
    <w:rsid w:val="00A4313C"/>
    <w:rsid w:val="00A524FF"/>
    <w:rsid w:val="00A6001D"/>
    <w:rsid w:val="00A65A24"/>
    <w:rsid w:val="00A667EA"/>
    <w:rsid w:val="00A773A0"/>
    <w:rsid w:val="00A825C8"/>
    <w:rsid w:val="00A9287A"/>
    <w:rsid w:val="00A95365"/>
    <w:rsid w:val="00A95AE0"/>
    <w:rsid w:val="00A97C7D"/>
    <w:rsid w:val="00AA340A"/>
    <w:rsid w:val="00AB0454"/>
    <w:rsid w:val="00AB0A9E"/>
    <w:rsid w:val="00AB2A51"/>
    <w:rsid w:val="00AB3DF5"/>
    <w:rsid w:val="00AC0BF7"/>
    <w:rsid w:val="00AC1213"/>
    <w:rsid w:val="00AC17A6"/>
    <w:rsid w:val="00AC799E"/>
    <w:rsid w:val="00AD1C34"/>
    <w:rsid w:val="00AD4102"/>
    <w:rsid w:val="00AD441B"/>
    <w:rsid w:val="00AE25F8"/>
    <w:rsid w:val="00AE7FB9"/>
    <w:rsid w:val="00AF082F"/>
    <w:rsid w:val="00AF1CE9"/>
    <w:rsid w:val="00AF2266"/>
    <w:rsid w:val="00AF7797"/>
    <w:rsid w:val="00AF7F9E"/>
    <w:rsid w:val="00B30815"/>
    <w:rsid w:val="00B44BCF"/>
    <w:rsid w:val="00B45E90"/>
    <w:rsid w:val="00B50B00"/>
    <w:rsid w:val="00B5799B"/>
    <w:rsid w:val="00B57E79"/>
    <w:rsid w:val="00B625F3"/>
    <w:rsid w:val="00B62D8B"/>
    <w:rsid w:val="00B66E61"/>
    <w:rsid w:val="00B805EF"/>
    <w:rsid w:val="00B81EB9"/>
    <w:rsid w:val="00B828DE"/>
    <w:rsid w:val="00B84BC1"/>
    <w:rsid w:val="00B95479"/>
    <w:rsid w:val="00B95BC2"/>
    <w:rsid w:val="00BA1F8B"/>
    <w:rsid w:val="00BA1FED"/>
    <w:rsid w:val="00BA6970"/>
    <w:rsid w:val="00BB77A4"/>
    <w:rsid w:val="00BC18C7"/>
    <w:rsid w:val="00BC3902"/>
    <w:rsid w:val="00BC4657"/>
    <w:rsid w:val="00BC6492"/>
    <w:rsid w:val="00BD1963"/>
    <w:rsid w:val="00BD26FB"/>
    <w:rsid w:val="00BD3D9F"/>
    <w:rsid w:val="00BE2CA6"/>
    <w:rsid w:val="00BF39D7"/>
    <w:rsid w:val="00BF51D2"/>
    <w:rsid w:val="00BF6B07"/>
    <w:rsid w:val="00C065E4"/>
    <w:rsid w:val="00C10F8F"/>
    <w:rsid w:val="00C30A40"/>
    <w:rsid w:val="00C45CAE"/>
    <w:rsid w:val="00C53D39"/>
    <w:rsid w:val="00C56433"/>
    <w:rsid w:val="00C61E50"/>
    <w:rsid w:val="00C66F0B"/>
    <w:rsid w:val="00C67C3C"/>
    <w:rsid w:val="00C82AB5"/>
    <w:rsid w:val="00C837EA"/>
    <w:rsid w:val="00C83B30"/>
    <w:rsid w:val="00C8495A"/>
    <w:rsid w:val="00C8508A"/>
    <w:rsid w:val="00C91748"/>
    <w:rsid w:val="00C91EA2"/>
    <w:rsid w:val="00C926E3"/>
    <w:rsid w:val="00CA137B"/>
    <w:rsid w:val="00CA444E"/>
    <w:rsid w:val="00CA4988"/>
    <w:rsid w:val="00CA4FA8"/>
    <w:rsid w:val="00CB1DA3"/>
    <w:rsid w:val="00CB6297"/>
    <w:rsid w:val="00CD212B"/>
    <w:rsid w:val="00CD35C9"/>
    <w:rsid w:val="00CD43C0"/>
    <w:rsid w:val="00CD48E3"/>
    <w:rsid w:val="00CD632A"/>
    <w:rsid w:val="00CE3964"/>
    <w:rsid w:val="00CF0769"/>
    <w:rsid w:val="00CF0D29"/>
    <w:rsid w:val="00CF13FA"/>
    <w:rsid w:val="00CF51F1"/>
    <w:rsid w:val="00CF5EC6"/>
    <w:rsid w:val="00D00A56"/>
    <w:rsid w:val="00D07438"/>
    <w:rsid w:val="00D11241"/>
    <w:rsid w:val="00D30B01"/>
    <w:rsid w:val="00D32384"/>
    <w:rsid w:val="00D34769"/>
    <w:rsid w:val="00D36227"/>
    <w:rsid w:val="00D3750A"/>
    <w:rsid w:val="00D4196A"/>
    <w:rsid w:val="00D44BB3"/>
    <w:rsid w:val="00D47D20"/>
    <w:rsid w:val="00D50652"/>
    <w:rsid w:val="00D524B9"/>
    <w:rsid w:val="00D53204"/>
    <w:rsid w:val="00D534BA"/>
    <w:rsid w:val="00D5590A"/>
    <w:rsid w:val="00D56D67"/>
    <w:rsid w:val="00D903B7"/>
    <w:rsid w:val="00D923A0"/>
    <w:rsid w:val="00D95697"/>
    <w:rsid w:val="00DA0FA3"/>
    <w:rsid w:val="00DB3FFF"/>
    <w:rsid w:val="00DB46DD"/>
    <w:rsid w:val="00DC4950"/>
    <w:rsid w:val="00DC58FB"/>
    <w:rsid w:val="00DE48C2"/>
    <w:rsid w:val="00DE67E7"/>
    <w:rsid w:val="00DF002E"/>
    <w:rsid w:val="00DF7633"/>
    <w:rsid w:val="00E12E58"/>
    <w:rsid w:val="00E13453"/>
    <w:rsid w:val="00E159BC"/>
    <w:rsid w:val="00E207F6"/>
    <w:rsid w:val="00E2423F"/>
    <w:rsid w:val="00E24441"/>
    <w:rsid w:val="00E320DF"/>
    <w:rsid w:val="00E32C34"/>
    <w:rsid w:val="00E33B12"/>
    <w:rsid w:val="00E33F66"/>
    <w:rsid w:val="00E3664B"/>
    <w:rsid w:val="00E366DE"/>
    <w:rsid w:val="00E37705"/>
    <w:rsid w:val="00E377B5"/>
    <w:rsid w:val="00E42C7F"/>
    <w:rsid w:val="00E5082F"/>
    <w:rsid w:val="00E640ED"/>
    <w:rsid w:val="00E7483B"/>
    <w:rsid w:val="00E755F8"/>
    <w:rsid w:val="00E8487F"/>
    <w:rsid w:val="00E91622"/>
    <w:rsid w:val="00E9251E"/>
    <w:rsid w:val="00E938AA"/>
    <w:rsid w:val="00EA0C45"/>
    <w:rsid w:val="00EA2E19"/>
    <w:rsid w:val="00EA3785"/>
    <w:rsid w:val="00EA5BA7"/>
    <w:rsid w:val="00EB352C"/>
    <w:rsid w:val="00EB4352"/>
    <w:rsid w:val="00EB4867"/>
    <w:rsid w:val="00EB5397"/>
    <w:rsid w:val="00EB5B6B"/>
    <w:rsid w:val="00EC0CBF"/>
    <w:rsid w:val="00EC19FA"/>
    <w:rsid w:val="00EC1B7B"/>
    <w:rsid w:val="00ED3486"/>
    <w:rsid w:val="00EE1DDB"/>
    <w:rsid w:val="00EE38D8"/>
    <w:rsid w:val="00EE3B09"/>
    <w:rsid w:val="00EE642F"/>
    <w:rsid w:val="00EF090C"/>
    <w:rsid w:val="00EF2424"/>
    <w:rsid w:val="00EF3A45"/>
    <w:rsid w:val="00EF7DBD"/>
    <w:rsid w:val="00F001D1"/>
    <w:rsid w:val="00F0088A"/>
    <w:rsid w:val="00F00ECB"/>
    <w:rsid w:val="00F01CD5"/>
    <w:rsid w:val="00F10672"/>
    <w:rsid w:val="00F25688"/>
    <w:rsid w:val="00F50EC0"/>
    <w:rsid w:val="00F5535E"/>
    <w:rsid w:val="00F56452"/>
    <w:rsid w:val="00F57245"/>
    <w:rsid w:val="00F57CA2"/>
    <w:rsid w:val="00F6380E"/>
    <w:rsid w:val="00F656AA"/>
    <w:rsid w:val="00F72891"/>
    <w:rsid w:val="00F729AA"/>
    <w:rsid w:val="00F72DB0"/>
    <w:rsid w:val="00F7376C"/>
    <w:rsid w:val="00F7418B"/>
    <w:rsid w:val="00F825CA"/>
    <w:rsid w:val="00F84F05"/>
    <w:rsid w:val="00F853B0"/>
    <w:rsid w:val="00F86D6E"/>
    <w:rsid w:val="00F86E9D"/>
    <w:rsid w:val="00F9181E"/>
    <w:rsid w:val="00F97FD5"/>
    <w:rsid w:val="00FB4884"/>
    <w:rsid w:val="00FC2D81"/>
    <w:rsid w:val="00FC3EA5"/>
    <w:rsid w:val="00FC46A2"/>
    <w:rsid w:val="00FD5590"/>
    <w:rsid w:val="00FE2735"/>
    <w:rsid w:val="00FE52BD"/>
    <w:rsid w:val="0160780E"/>
    <w:rsid w:val="019E3F16"/>
    <w:rsid w:val="058050CC"/>
    <w:rsid w:val="0AEE4B78"/>
    <w:rsid w:val="0D564F8A"/>
    <w:rsid w:val="10B95DA7"/>
    <w:rsid w:val="120E4C99"/>
    <w:rsid w:val="1640260E"/>
    <w:rsid w:val="16894B76"/>
    <w:rsid w:val="1CA02667"/>
    <w:rsid w:val="1DC84EE8"/>
    <w:rsid w:val="1DD3587A"/>
    <w:rsid w:val="1FB90FBE"/>
    <w:rsid w:val="229F2F8A"/>
    <w:rsid w:val="22C81202"/>
    <w:rsid w:val="249F679C"/>
    <w:rsid w:val="27A775C4"/>
    <w:rsid w:val="28122819"/>
    <w:rsid w:val="2E0B7F70"/>
    <w:rsid w:val="2ED43004"/>
    <w:rsid w:val="2F4F52F5"/>
    <w:rsid w:val="2F7F2E76"/>
    <w:rsid w:val="30982C26"/>
    <w:rsid w:val="3C957DCD"/>
    <w:rsid w:val="3CDF2A35"/>
    <w:rsid w:val="3EC37EF8"/>
    <w:rsid w:val="40916156"/>
    <w:rsid w:val="40CB4BB8"/>
    <w:rsid w:val="47EA474F"/>
    <w:rsid w:val="497F63AB"/>
    <w:rsid w:val="4F4B6AB2"/>
    <w:rsid w:val="4FEB3074"/>
    <w:rsid w:val="548A5D47"/>
    <w:rsid w:val="55395D0D"/>
    <w:rsid w:val="571E567B"/>
    <w:rsid w:val="590001F6"/>
    <w:rsid w:val="59925E0D"/>
    <w:rsid w:val="5A4671D8"/>
    <w:rsid w:val="5B87626B"/>
    <w:rsid w:val="5CC37AA5"/>
    <w:rsid w:val="5EB3597C"/>
    <w:rsid w:val="63A0596F"/>
    <w:rsid w:val="64A96558"/>
    <w:rsid w:val="65827A4E"/>
    <w:rsid w:val="666A2B7B"/>
    <w:rsid w:val="6ABF7407"/>
    <w:rsid w:val="75D64A9D"/>
    <w:rsid w:val="76AB7DE6"/>
    <w:rsid w:val="77295458"/>
    <w:rsid w:val="7B1C5FD7"/>
    <w:rsid w:val="7CA8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Date"/>
    <w:basedOn w:val="1"/>
    <w:next w:val="1"/>
    <w:link w:val="38"/>
    <w:semiHidden/>
    <w:unhideWhenUsed/>
    <w:qFormat/>
    <w:uiPriority w:val="99"/>
    <w:pPr>
      <w:ind w:left="100" w:leftChars="2500"/>
    </w:pPr>
  </w:style>
  <w:style w:type="paragraph" w:styleId="6">
    <w:name w:val="Balloon Text"/>
    <w:basedOn w:val="1"/>
    <w:link w:val="3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8"/>
    <w:semiHidden/>
    <w:unhideWhenUsed/>
    <w:qFormat/>
    <w:uiPriority w:val="99"/>
    <w:rPr>
      <w:b/>
      <w:bCs/>
    </w:rPr>
  </w:style>
  <w:style w:type="table" w:styleId="11">
    <w:name w:val="Table Grid"/>
    <w:basedOn w:val="10"/>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Hyperlink"/>
    <w:unhideWhenUsed/>
    <w:qFormat/>
    <w:uiPriority w:val="99"/>
    <w:rPr>
      <w:color w:val="0000FF"/>
      <w:u w:val="single"/>
    </w:rPr>
  </w:style>
  <w:style w:type="character" w:styleId="15">
    <w:name w:val="annotation reference"/>
    <w:semiHidden/>
    <w:unhideWhenUsed/>
    <w:qFormat/>
    <w:uiPriority w:val="99"/>
    <w:rPr>
      <w:sz w:val="21"/>
      <w:szCs w:val="21"/>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1 字符"/>
    <w:basedOn w:val="12"/>
    <w:qFormat/>
    <w:uiPriority w:val="9"/>
    <w:rPr>
      <w:rFonts w:ascii="Calibri" w:hAnsi="Calibri" w:eastAsia="宋体" w:cs="Times New Roman"/>
      <w:b/>
      <w:bCs/>
      <w:kern w:val="44"/>
      <w:sz w:val="44"/>
      <w:szCs w:val="44"/>
    </w:rPr>
  </w:style>
  <w:style w:type="character" w:customStyle="1" w:styleId="20">
    <w:name w:val="标题 2 字符"/>
    <w:basedOn w:val="12"/>
    <w:semiHidden/>
    <w:qFormat/>
    <w:uiPriority w:val="9"/>
    <w:rPr>
      <w:rFonts w:asciiTheme="majorHAnsi" w:hAnsiTheme="majorHAnsi" w:eastAsiaTheme="majorEastAsia" w:cstheme="majorBidi"/>
      <w:b/>
      <w:bCs/>
    </w:rPr>
  </w:style>
  <w:style w:type="character" w:customStyle="1" w:styleId="21">
    <w:name w:val="标题 1 字符1"/>
    <w:link w:val="2"/>
    <w:qFormat/>
    <w:uiPriority w:val="9"/>
    <w:rPr>
      <w:rFonts w:ascii="Calibri" w:hAnsi="Calibri" w:eastAsia="宋体" w:cs="Times New Roman"/>
      <w:b/>
      <w:bCs/>
      <w:kern w:val="44"/>
      <w:sz w:val="44"/>
      <w:szCs w:val="44"/>
    </w:rPr>
  </w:style>
  <w:style w:type="character" w:customStyle="1" w:styleId="22">
    <w:name w:val="标题 2 字符1"/>
    <w:link w:val="3"/>
    <w:qFormat/>
    <w:uiPriority w:val="9"/>
    <w:rPr>
      <w:rFonts w:ascii="Cambria" w:hAnsi="Cambria" w:eastAsia="宋体" w:cs="Times New Roman"/>
      <w:b/>
      <w:bCs/>
    </w:rPr>
  </w:style>
  <w:style w:type="character" w:customStyle="1" w:styleId="23">
    <w:name w:val="页眉 Char"/>
    <w:qFormat/>
    <w:uiPriority w:val="99"/>
    <w:rPr>
      <w:kern w:val="2"/>
      <w:sz w:val="18"/>
      <w:szCs w:val="18"/>
    </w:rPr>
  </w:style>
  <w:style w:type="character" w:customStyle="1" w:styleId="24">
    <w:name w:val="页脚 Char"/>
    <w:qFormat/>
    <w:uiPriority w:val="99"/>
    <w:rPr>
      <w:kern w:val="2"/>
      <w:sz w:val="18"/>
      <w:szCs w:val="18"/>
    </w:rPr>
  </w:style>
  <w:style w:type="character" w:customStyle="1" w:styleId="25">
    <w:name w:val="批注文字 字符"/>
    <w:basedOn w:val="12"/>
    <w:semiHidden/>
    <w:qFormat/>
    <w:uiPriority w:val="99"/>
    <w:rPr>
      <w:rFonts w:ascii="Calibri" w:hAnsi="Calibri" w:eastAsia="宋体" w:cs="Times New Roman"/>
      <w:sz w:val="21"/>
      <w:szCs w:val="22"/>
    </w:rPr>
  </w:style>
  <w:style w:type="character" w:customStyle="1" w:styleId="26">
    <w:name w:val="批注文字 字符1"/>
    <w:link w:val="4"/>
    <w:semiHidden/>
    <w:qFormat/>
    <w:uiPriority w:val="99"/>
    <w:rPr>
      <w:rFonts w:ascii="Calibri" w:hAnsi="Calibri" w:eastAsia="宋体" w:cs="Times New Roman"/>
      <w:sz w:val="21"/>
      <w:szCs w:val="22"/>
    </w:rPr>
  </w:style>
  <w:style w:type="character" w:customStyle="1" w:styleId="27">
    <w:name w:val="批注主题 字符"/>
    <w:basedOn w:val="25"/>
    <w:semiHidden/>
    <w:qFormat/>
    <w:uiPriority w:val="99"/>
    <w:rPr>
      <w:rFonts w:ascii="Calibri" w:hAnsi="Calibri" w:eastAsia="宋体" w:cs="Times New Roman"/>
      <w:b/>
      <w:bCs/>
      <w:sz w:val="21"/>
      <w:szCs w:val="22"/>
    </w:rPr>
  </w:style>
  <w:style w:type="character" w:customStyle="1" w:styleId="28">
    <w:name w:val="批注主题 字符1"/>
    <w:link w:val="9"/>
    <w:semiHidden/>
    <w:qFormat/>
    <w:uiPriority w:val="99"/>
    <w:rPr>
      <w:rFonts w:ascii="Calibri" w:hAnsi="Calibri" w:eastAsia="宋体" w:cs="Times New Roman"/>
      <w:b/>
      <w:bCs/>
      <w:sz w:val="21"/>
      <w:szCs w:val="22"/>
    </w:rPr>
  </w:style>
  <w:style w:type="character" w:customStyle="1" w:styleId="29">
    <w:name w:val="批注框文本 字符"/>
    <w:basedOn w:val="12"/>
    <w:semiHidden/>
    <w:qFormat/>
    <w:uiPriority w:val="99"/>
    <w:rPr>
      <w:rFonts w:ascii="Calibri" w:hAnsi="Calibri" w:eastAsia="宋体" w:cs="Times New Roman"/>
      <w:sz w:val="18"/>
      <w:szCs w:val="18"/>
    </w:rPr>
  </w:style>
  <w:style w:type="character" w:customStyle="1" w:styleId="30">
    <w:name w:val="批注框文本 字符1"/>
    <w:link w:val="6"/>
    <w:semiHidden/>
    <w:qFormat/>
    <w:uiPriority w:val="99"/>
    <w:rPr>
      <w:rFonts w:ascii="Calibri" w:hAnsi="Calibri" w:eastAsia="宋体" w:cs="Times New Roman"/>
      <w:sz w:val="18"/>
      <w:szCs w:val="18"/>
    </w:rPr>
  </w:style>
  <w:style w:type="paragraph" w:customStyle="1" w:styleId="31">
    <w:name w:val="z-窗体顶端1"/>
    <w:basedOn w:val="1"/>
    <w:next w:val="1"/>
    <w:link w:val="33"/>
    <w:semiHidden/>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2">
    <w:name w:val="z-窗体顶端 字符"/>
    <w:basedOn w:val="12"/>
    <w:semiHidden/>
    <w:qFormat/>
    <w:uiPriority w:val="99"/>
    <w:rPr>
      <w:rFonts w:ascii="Arial" w:hAnsi="Arial" w:eastAsia="宋体" w:cs="Arial"/>
      <w:vanish/>
      <w:sz w:val="16"/>
      <w:szCs w:val="16"/>
    </w:rPr>
  </w:style>
  <w:style w:type="character" w:customStyle="1" w:styleId="33">
    <w:name w:val="z-窗体顶端 字符1"/>
    <w:link w:val="31"/>
    <w:semiHidden/>
    <w:qFormat/>
    <w:uiPriority w:val="99"/>
    <w:rPr>
      <w:rFonts w:ascii="Arial" w:hAnsi="Arial" w:eastAsia="宋体" w:cs="Arial"/>
      <w:vanish/>
      <w:kern w:val="0"/>
      <w:sz w:val="16"/>
      <w:szCs w:val="16"/>
    </w:rPr>
  </w:style>
  <w:style w:type="paragraph" w:customStyle="1" w:styleId="34">
    <w:name w:val="z-窗体底端1"/>
    <w:basedOn w:val="1"/>
    <w:next w:val="1"/>
    <w:link w:val="36"/>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5">
    <w:name w:val="z-窗体底端 字符"/>
    <w:basedOn w:val="12"/>
    <w:semiHidden/>
    <w:qFormat/>
    <w:uiPriority w:val="99"/>
    <w:rPr>
      <w:rFonts w:ascii="Arial" w:hAnsi="Arial" w:eastAsia="宋体" w:cs="Arial"/>
      <w:vanish/>
      <w:sz w:val="16"/>
      <w:szCs w:val="16"/>
    </w:rPr>
  </w:style>
  <w:style w:type="character" w:customStyle="1" w:styleId="36">
    <w:name w:val="z-窗体底端 字符1"/>
    <w:link w:val="34"/>
    <w:qFormat/>
    <w:uiPriority w:val="99"/>
    <w:rPr>
      <w:rFonts w:ascii="Arial" w:hAnsi="Arial" w:eastAsia="宋体" w:cs="Arial"/>
      <w:vanish/>
      <w:kern w:val="0"/>
      <w:sz w:val="16"/>
      <w:szCs w:val="16"/>
    </w:rPr>
  </w:style>
  <w:style w:type="paragraph" w:customStyle="1" w:styleId="37">
    <w:name w:val="_Style 34"/>
    <w:basedOn w:val="1"/>
    <w:next w:val="1"/>
    <w:unhideWhenUsed/>
    <w:qFormat/>
    <w:uiPriority w:val="39"/>
    <w:pPr>
      <w:ind w:left="420" w:leftChars="200"/>
    </w:pPr>
  </w:style>
  <w:style w:type="character" w:customStyle="1" w:styleId="38">
    <w:name w:val="日期 字符"/>
    <w:basedOn w:val="12"/>
    <w:link w:val="5"/>
    <w:semiHidden/>
    <w:qFormat/>
    <w:uiPriority w:val="99"/>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microsoft.com/office/2007/relationships/hdphoto" Target="media/image4.wdp"/><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772528-12DE-4318-BB84-08D44699C33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601</Words>
  <Characters>3432</Characters>
  <Lines>28</Lines>
  <Paragraphs>8</Paragraphs>
  <TotalTime>4</TotalTime>
  <ScaleCrop>false</ScaleCrop>
  <LinksUpToDate>false</LinksUpToDate>
  <CharactersWithSpaces>4025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2021-07-08T06:21:00Z</dcterms:created>
  <dc:creator>lee wenpu</dc:creator>
  <cp:lastModifiedBy>驭龙遁天</cp:lastModifiedBy>
  <cp:lastPrinted>2020-11-04T00:57:00Z</cp:lastPrinted>
  <dcterms:modified xsi:type="dcterms:W3CDTF">2022-03-01T03:26:05Z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8431E4A5CCAA4E5C8334B067DE36CE66</vt:lpwstr>
  </property>
</Properties>
</file>