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1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6"/>
      </w:tblGrid>
      <w:tr w14:paraId="1AB4A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noWrap w:val="0"/>
            <w:vAlign w:val="top"/>
          </w:tcPr>
          <w:p w14:paraId="1E6B9792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cs="宋体"/>
                <w:b/>
                <w:bCs w:val="0"/>
                <w:color w:val="000000"/>
                <w:sz w:val="15"/>
                <w:szCs w:val="15"/>
                <w:lang w:val="en-US" w:eastAsia="zh-CN"/>
              </w:rPr>
              <w:t xml:space="preserve">附件：                      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清洁工质量考评标准</w:t>
            </w:r>
          </w:p>
          <w:p w14:paraId="375EBAD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沙田医院清洁工工作质量检查评分表</w:t>
            </w:r>
          </w:p>
          <w:p w14:paraId="698A54E8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：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 </w:t>
            </w:r>
          </w:p>
          <w:tbl>
            <w:tblPr>
              <w:tblStyle w:val="5"/>
              <w:tblW w:w="4989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86"/>
              <w:gridCol w:w="710"/>
              <w:gridCol w:w="1127"/>
              <w:gridCol w:w="1236"/>
            </w:tblGrid>
            <w:tr w14:paraId="5457A3D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374" w:type="pct"/>
                  <w:noWrap w:val="0"/>
                  <w:vAlign w:val="top"/>
                </w:tcPr>
                <w:p w14:paraId="33DDFBE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检查项目</w:t>
                  </w:r>
                </w:p>
              </w:tc>
              <w:tc>
                <w:tcPr>
                  <w:tcW w:w="375" w:type="pct"/>
                  <w:noWrap w:val="0"/>
                  <w:vAlign w:val="center"/>
                </w:tcPr>
                <w:p w14:paraId="1E1AE7A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分值</w:t>
                  </w:r>
                </w:p>
              </w:tc>
              <w:tc>
                <w:tcPr>
                  <w:tcW w:w="596" w:type="pct"/>
                  <w:noWrap w:val="0"/>
                  <w:vAlign w:val="top"/>
                </w:tcPr>
                <w:p w14:paraId="12E0F7D6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扣分分数</w:t>
                  </w:r>
                </w:p>
              </w:tc>
              <w:tc>
                <w:tcPr>
                  <w:tcW w:w="653" w:type="pct"/>
                  <w:noWrap w:val="0"/>
                  <w:vAlign w:val="top"/>
                </w:tcPr>
                <w:p w14:paraId="3E0983E4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扣分理由</w:t>
                  </w:r>
                </w:p>
              </w:tc>
            </w:tr>
            <w:tr w14:paraId="619B79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3374" w:type="pct"/>
                  <w:noWrap w:val="0"/>
                  <w:vAlign w:val="top"/>
                </w:tcPr>
                <w:p w14:paraId="41C5465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1、着装整齐：戴口罩、帽子、按时上班，不迟到早退，不擅离岗位，聚积聊天，有事先向科室领导请假。</w:t>
                  </w:r>
                </w:p>
              </w:tc>
              <w:tc>
                <w:tcPr>
                  <w:tcW w:w="375" w:type="pct"/>
                  <w:noWrap w:val="0"/>
                  <w:vAlign w:val="center"/>
                </w:tcPr>
                <w:p w14:paraId="2D4C9B6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15</w:t>
                  </w:r>
                </w:p>
              </w:tc>
              <w:tc>
                <w:tcPr>
                  <w:tcW w:w="596" w:type="pct"/>
                  <w:noWrap w:val="0"/>
                  <w:vAlign w:val="top"/>
                </w:tcPr>
                <w:p w14:paraId="160B12B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653" w:type="pct"/>
                  <w:noWrap w:val="0"/>
                  <w:vAlign w:val="top"/>
                </w:tcPr>
                <w:p w14:paraId="34819B6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72A8F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3374" w:type="pct"/>
                  <w:noWrap w:val="0"/>
                  <w:vAlign w:val="top"/>
                </w:tcPr>
                <w:p w14:paraId="59BD32D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2、对病人态度和蔼，同志间团结协作好，积极配合医院中心工作任务。工作时不得动作粗鲁、响声过大影响病人休息。</w:t>
                  </w:r>
                </w:p>
              </w:tc>
              <w:tc>
                <w:tcPr>
                  <w:tcW w:w="375" w:type="pct"/>
                  <w:noWrap w:val="0"/>
                  <w:vAlign w:val="center"/>
                </w:tcPr>
                <w:p w14:paraId="693EC0A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15</w:t>
                  </w:r>
                </w:p>
              </w:tc>
              <w:tc>
                <w:tcPr>
                  <w:tcW w:w="596" w:type="pct"/>
                  <w:noWrap w:val="0"/>
                  <w:vAlign w:val="top"/>
                </w:tcPr>
                <w:p w14:paraId="7FDE419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653" w:type="pct"/>
                  <w:noWrap w:val="0"/>
                  <w:vAlign w:val="top"/>
                </w:tcPr>
                <w:p w14:paraId="669CF20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2D792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3374" w:type="pct"/>
                  <w:noWrap w:val="0"/>
                  <w:vAlign w:val="top"/>
                </w:tcPr>
                <w:p w14:paraId="017501C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3、管辖区域天花板、墙壁、门窗、灯管、输液架、台、椅、床、柜、热水瓶餐板、电梯等无灰尘、无蜘蛛网。</w:t>
                  </w:r>
                </w:p>
              </w:tc>
              <w:tc>
                <w:tcPr>
                  <w:tcW w:w="375" w:type="pct"/>
                  <w:noWrap w:val="0"/>
                  <w:vAlign w:val="center"/>
                </w:tcPr>
                <w:p w14:paraId="617C8D7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596" w:type="pct"/>
                  <w:noWrap w:val="0"/>
                  <w:vAlign w:val="top"/>
                </w:tcPr>
                <w:p w14:paraId="48294EE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653" w:type="pct"/>
                  <w:noWrap w:val="0"/>
                  <w:vAlign w:val="top"/>
                </w:tcPr>
                <w:p w14:paraId="1B5C2B3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07C41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3374" w:type="pct"/>
                  <w:noWrap w:val="0"/>
                  <w:vAlign w:val="top"/>
                </w:tcPr>
                <w:p w14:paraId="3CB00A2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4、地面无痰迹，无垃圾，无水迹、保持干洁。</w:t>
                  </w:r>
                </w:p>
              </w:tc>
              <w:tc>
                <w:tcPr>
                  <w:tcW w:w="375" w:type="pct"/>
                  <w:noWrap w:val="0"/>
                  <w:vAlign w:val="center"/>
                </w:tcPr>
                <w:p w14:paraId="59BB584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15</w:t>
                  </w:r>
                </w:p>
              </w:tc>
              <w:tc>
                <w:tcPr>
                  <w:tcW w:w="596" w:type="pct"/>
                  <w:noWrap w:val="0"/>
                  <w:vAlign w:val="top"/>
                </w:tcPr>
                <w:p w14:paraId="4790D73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653" w:type="pct"/>
                  <w:noWrap w:val="0"/>
                  <w:vAlign w:val="top"/>
                </w:tcPr>
                <w:p w14:paraId="666CD07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50FFA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3374" w:type="pct"/>
                  <w:noWrap w:val="0"/>
                  <w:vAlign w:val="top"/>
                </w:tcPr>
                <w:p w14:paraId="13F950E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5、厕所干净无臭味，马桶、洗手盆、镜子每天清洁2次无污垢，洗手盆台面不积水，地面无水迹，湿性打扫后，放置防跌倒警示牌。</w:t>
                  </w:r>
                </w:p>
              </w:tc>
              <w:tc>
                <w:tcPr>
                  <w:tcW w:w="375" w:type="pct"/>
                  <w:noWrap w:val="0"/>
                  <w:vAlign w:val="center"/>
                </w:tcPr>
                <w:p w14:paraId="4417E4C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596" w:type="pct"/>
                  <w:noWrap w:val="0"/>
                  <w:vAlign w:val="top"/>
                </w:tcPr>
                <w:p w14:paraId="693F5E1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653" w:type="pct"/>
                  <w:noWrap w:val="0"/>
                  <w:vAlign w:val="top"/>
                </w:tcPr>
                <w:p w14:paraId="5985740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26E43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3374" w:type="pct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2BBAFA7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6、每日2次清理更换床单位、诊室、病房、厕所、走廊垃圾袋，容器定时清洗、消毒；每台手术毕及时清洁、消毒手术间，及时倾倒垃圾、终末消毒。</w:t>
                  </w:r>
                </w:p>
              </w:tc>
              <w:tc>
                <w:tcPr>
                  <w:tcW w:w="375" w:type="pct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39A45E6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596" w:type="pct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77D3D8A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653" w:type="pct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08ECC91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8AA24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33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 w14:paraId="704703DB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7、及时执行出院病人床单元的终末消毒（包括：床旁桌、椅子、病床、壁柜），拖把、扫把、抹布等清洁工具分区使用，用后消毒、清洁、拧干并按规范要求挂起。</w:t>
                  </w:r>
                </w:p>
              </w:tc>
              <w:tc>
                <w:tcPr>
                  <w:tcW w:w="375" w:type="pct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center"/>
                </w:tcPr>
                <w:p w14:paraId="37509CD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596" w:type="pct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 w14:paraId="301ADC6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653" w:type="pct"/>
                  <w:tcBorders>
                    <w:top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 w14:paraId="34073E8B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F2E093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5" w:hRule="exact"/>
              </w:trPr>
              <w:tc>
                <w:tcPr>
                  <w:tcW w:w="3374" w:type="pct"/>
                  <w:tcBorders>
                    <w:top w:val="single" w:color="auto" w:sz="4" w:space="0"/>
                  </w:tcBorders>
                  <w:noWrap w:val="0"/>
                  <w:vAlign w:val="top"/>
                </w:tcPr>
                <w:p w14:paraId="5510243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8、开水房、大小仓库、处置室、手术间、洗刷间、刷手间保持清洁，终末消毒彻底，产房墙壁每日湿擦一次，有血迹用1000ppm有效氯消毒水擦拭后再用清水擦拭，保持墙壁无灰尘、无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血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渍</w:t>
                  </w:r>
                </w:p>
              </w:tc>
              <w:tc>
                <w:tcPr>
                  <w:tcW w:w="375" w:type="pct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0D01537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596" w:type="pct"/>
                  <w:tcBorders>
                    <w:top w:val="single" w:color="auto" w:sz="4" w:space="0"/>
                  </w:tcBorders>
                  <w:noWrap w:val="0"/>
                  <w:vAlign w:val="top"/>
                </w:tcPr>
                <w:p w14:paraId="6942311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653" w:type="pct"/>
                  <w:tcBorders>
                    <w:top w:val="single" w:color="auto" w:sz="4" w:space="0"/>
                  </w:tcBorders>
                  <w:noWrap w:val="0"/>
                  <w:vAlign w:val="top"/>
                </w:tcPr>
                <w:p w14:paraId="36A1B33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CBE7A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3374" w:type="pct"/>
                  <w:noWrap w:val="0"/>
                  <w:vAlign w:val="top"/>
                </w:tcPr>
                <w:p w14:paraId="569D2FD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9、掌握常用消毒液的配置方法，浓度及浸泡时间。</w:t>
                  </w:r>
                </w:p>
              </w:tc>
              <w:tc>
                <w:tcPr>
                  <w:tcW w:w="375" w:type="pct"/>
                  <w:noWrap w:val="0"/>
                  <w:vAlign w:val="center"/>
                </w:tcPr>
                <w:p w14:paraId="323AE96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596" w:type="pct"/>
                  <w:noWrap w:val="0"/>
                  <w:vAlign w:val="top"/>
                </w:tcPr>
                <w:p w14:paraId="12ABFAA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653" w:type="pct"/>
                  <w:noWrap w:val="0"/>
                  <w:vAlign w:val="top"/>
                </w:tcPr>
                <w:p w14:paraId="6035941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8E1BB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3374" w:type="pct"/>
                  <w:noWrap w:val="0"/>
                  <w:vAlign w:val="top"/>
                </w:tcPr>
                <w:p w14:paraId="62C180D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合计</w:t>
                  </w:r>
                </w:p>
              </w:tc>
              <w:tc>
                <w:tcPr>
                  <w:tcW w:w="375" w:type="pct"/>
                  <w:noWrap w:val="0"/>
                  <w:vAlign w:val="center"/>
                </w:tcPr>
                <w:p w14:paraId="407E01B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100</w:t>
                  </w:r>
                </w:p>
              </w:tc>
              <w:tc>
                <w:tcPr>
                  <w:tcW w:w="1250" w:type="pct"/>
                  <w:gridSpan w:val="2"/>
                  <w:noWrap w:val="0"/>
                  <w:vAlign w:val="top"/>
                </w:tcPr>
                <w:p w14:paraId="0206759F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</w:p>
              </w:tc>
            </w:tr>
            <w:tr w14:paraId="0CDC18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3374" w:type="pct"/>
                  <w:noWrap w:val="0"/>
                  <w:vAlign w:val="top"/>
                </w:tcPr>
                <w:p w14:paraId="3A220C3E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1625" w:type="pct"/>
                  <w:gridSpan w:val="3"/>
                  <w:noWrap w:val="0"/>
                  <w:vAlign w:val="center"/>
                </w:tcPr>
                <w:p w14:paraId="2E46D0B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3E7F992D">
            <w:pPr>
              <w:spacing w:line="360" w:lineRule="auto"/>
              <w:ind w:firstLine="30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检查者：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年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月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日</w:t>
            </w:r>
          </w:p>
          <w:p w14:paraId="4BFB9143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val="en-US" w:eastAsia="zh-CN"/>
              </w:rPr>
            </w:pPr>
          </w:p>
          <w:p w14:paraId="77B78F23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eastAsia="zh-CN"/>
              </w:rPr>
              <w:t>第九条每发现其中一项问题一次扣2分。</w:t>
            </w:r>
          </w:p>
          <w:p w14:paraId="2CE1B9F0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eastAsia="zh-CN"/>
              </w:rPr>
              <w:t>第二条至第八条每发现其中一项问题一次扣3分。</w:t>
            </w:r>
          </w:p>
          <w:p w14:paraId="02A5B600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eastAsia="zh-CN"/>
              </w:rPr>
              <w:t>、每月由科主任或护士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长填写。</w:t>
            </w:r>
          </w:p>
          <w:p w14:paraId="2D16AEE7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</w:tc>
      </w:tr>
      <w:tr w14:paraId="541D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06" w:type="dxa"/>
            <w:noWrap w:val="0"/>
            <w:vAlign w:val="top"/>
          </w:tcPr>
          <w:p w14:paraId="00C2B690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</w:p>
          <w:p w14:paraId="73EC9A8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</w:p>
          <w:p w14:paraId="182A950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447360F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6DD2B5F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2BD2D3F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5556707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6B53873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0230874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5435851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39B0A14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5AD91EE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沙田医院门急诊护工工作质量检查评分表</w:t>
            </w:r>
          </w:p>
          <w:p w14:paraId="2B753183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：                  </w:t>
            </w:r>
          </w:p>
          <w:tbl>
            <w:tblPr>
              <w:tblStyle w:val="5"/>
              <w:tblW w:w="4991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60"/>
              <w:gridCol w:w="735"/>
              <w:gridCol w:w="1110"/>
              <w:gridCol w:w="1258"/>
            </w:tblGrid>
            <w:tr w14:paraId="57C675D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  <w:jc w:val="center"/>
              </w:trPr>
              <w:tc>
                <w:tcPr>
                  <w:tcW w:w="6555" w:type="dxa"/>
                  <w:noWrap w:val="0"/>
                  <w:vAlign w:val="top"/>
                </w:tcPr>
                <w:p w14:paraId="7DC7F22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检查项目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6B4F9D5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分值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7DEAC0C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扣分分数</w:t>
                  </w: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5215192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扣分理由</w:t>
                  </w:r>
                </w:p>
              </w:tc>
            </w:tr>
            <w:tr w14:paraId="0B89A5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2FE4EA2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1、满足病人需求，随叫随到，30分钟内到岗；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28C617E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22C1F8A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16C2A89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6E32574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A78EE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308B6D4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2、照顾病人的生活起居，协助病人洗漱、抹身、穿衣、剃胡须、洗头、剪指甲，收拉蚊帐；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42E0A10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798F4E0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0F743C8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41C783B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24F8C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3433CC2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3、整理病人的床单位，及时更换衣服和床单，保持清洁；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51AB0EE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76DDBA5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63304BA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11E9D32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A8A95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1C360B4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4、协助病人进食，为生活不能自理的病人喂饭、喂水，督促病人按时吃药；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0036C58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7134A56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398DAF7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21529EB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B409C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43ACE3B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及时为病人递送大小便器，及时清倒，便器定期消毒；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61EB79B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6757D7F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6F27E91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1BDF616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940A3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19415DE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6、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在护士指导下，按时帮助重病人翻身、叩背、抹身，预防合并症发生；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16234E6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4FB366C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17A889C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3DAE32B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85091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3D915FE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7、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协助病人床上活动，促进病人功能恢复；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38A447F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15B4E04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046B24D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1DDC8E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5307F89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8、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协助观察病人的用药情况，发现异常及时报告；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472AA4C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2E8DB3F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66C397F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3BC93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06C3EEC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9、搀扶病人或推轮椅到户外活动；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7C10329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3BC0D0D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01C7CF8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2A78E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73283E1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10、不允许参与解释病情、治疗等，以免引起不必要的纠纷。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156EC55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45127A1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32B5DA7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679C2C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383D485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11、不允许参与做护理技术性工作，如吸痰、鼻饲等。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5A736C6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6900EE7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217393E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11EA4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52573E1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12、协助病人留取大小便标本。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0278CD1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4188444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47F18C1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A88F8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6555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57FD2EE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13、不允许擅自带兵人外出，外出时必须经医护人员的标准；</w:t>
                  </w:r>
                </w:p>
              </w:tc>
              <w:tc>
                <w:tcPr>
                  <w:tcW w:w="758" w:type="dxa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59DAC80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144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60B8B15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04516A9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7C530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6555" w:type="dxa"/>
                  <w:noWrap w:val="0"/>
                  <w:vAlign w:val="center"/>
                </w:tcPr>
                <w:p w14:paraId="1A5E40E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14、注意病人安全，放置病人坠床、跌倒、摔伤或冻伤等。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74D9D4E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144" w:type="dxa"/>
                  <w:noWrap w:val="0"/>
                  <w:vAlign w:val="top"/>
                </w:tcPr>
                <w:p w14:paraId="0D8EA42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97" w:type="dxa"/>
                  <w:noWrap w:val="0"/>
                  <w:vAlign w:val="top"/>
                </w:tcPr>
                <w:p w14:paraId="43F6A9D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C42458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6555" w:type="dxa"/>
                  <w:noWrap w:val="0"/>
                  <w:vAlign w:val="top"/>
                </w:tcPr>
                <w:p w14:paraId="58E38A1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合计</w:t>
                  </w:r>
                </w:p>
              </w:tc>
              <w:tc>
                <w:tcPr>
                  <w:tcW w:w="758" w:type="dxa"/>
                  <w:noWrap w:val="0"/>
                  <w:vAlign w:val="center"/>
                </w:tcPr>
                <w:p w14:paraId="4D3FDD4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100</w:t>
                  </w:r>
                </w:p>
              </w:tc>
              <w:tc>
                <w:tcPr>
                  <w:tcW w:w="2441" w:type="dxa"/>
                  <w:gridSpan w:val="2"/>
                  <w:noWrap w:val="0"/>
                  <w:vAlign w:val="top"/>
                </w:tcPr>
                <w:p w14:paraId="5DA9A4B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 xml:space="preserve">                          </w:t>
                  </w:r>
                </w:p>
              </w:tc>
            </w:tr>
            <w:tr w14:paraId="531971D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6555" w:type="dxa"/>
                  <w:tcBorders>
                    <w:bottom w:val="single" w:color="auto" w:sz="4" w:space="0"/>
                  </w:tcBorders>
                  <w:noWrap w:val="0"/>
                  <w:vAlign w:val="top"/>
                </w:tcPr>
                <w:p w14:paraId="7B20739B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3199" w:type="dxa"/>
                  <w:gridSpan w:val="3"/>
                  <w:tcBorders>
                    <w:bottom w:val="single" w:color="auto" w:sz="4" w:space="0"/>
                  </w:tcBorders>
                  <w:noWrap w:val="0"/>
                  <w:vAlign w:val="center"/>
                </w:tcPr>
                <w:p w14:paraId="41CB414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70D97C3E">
            <w:pPr>
              <w:spacing w:line="360" w:lineRule="auto"/>
              <w:ind w:firstLine="30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检查者：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 年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月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日</w:t>
            </w:r>
          </w:p>
          <w:p w14:paraId="5EFEA717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</w:p>
          <w:p w14:paraId="6738C594">
            <w:pPr>
              <w:spacing w:line="360" w:lineRule="auto"/>
              <w:ind w:firstLine="300" w:firstLineChars="200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1、以上每发现一项问题扣2分。</w:t>
            </w:r>
          </w:p>
          <w:p w14:paraId="2FFEBCC5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、每月由科主任或护士长填写。</w:t>
            </w:r>
          </w:p>
          <w:p w14:paraId="1025999F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</w:tc>
      </w:tr>
      <w:tr w14:paraId="1CFA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5" w:hRule="atLeast"/>
        </w:trPr>
        <w:tc>
          <w:tcPr>
            <w:tcW w:w="9706" w:type="dxa"/>
            <w:noWrap w:val="0"/>
            <w:vAlign w:val="top"/>
          </w:tcPr>
          <w:p w14:paraId="19E9ED62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4811BFF3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沙田医院妇产科护工考评表</w:t>
            </w:r>
          </w:p>
          <w:p w14:paraId="22E0CA80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：                </w:t>
            </w:r>
          </w:p>
          <w:tbl>
            <w:tblPr>
              <w:tblStyle w:val="5"/>
              <w:tblpPr w:leftFromText="180" w:rightFromText="180" w:vertAnchor="text" w:horzAnchor="page" w:tblpX="82" w:tblpY="88"/>
              <w:tblOverlap w:val="never"/>
              <w:tblW w:w="9354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85"/>
              <w:gridCol w:w="771"/>
              <w:gridCol w:w="1270"/>
              <w:gridCol w:w="1328"/>
            </w:tblGrid>
            <w:tr w14:paraId="77A23AD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FA0B5D5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检查项目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23FD6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分值</w:t>
                  </w:r>
                </w:p>
              </w:tc>
              <w:tc>
                <w:tcPr>
                  <w:tcW w:w="1270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76CD863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扣分分数</w:t>
                  </w: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5BF84B2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扣分理由</w:t>
                  </w:r>
                </w:p>
              </w:tc>
            </w:tr>
            <w:tr w14:paraId="2BB17C7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DE6856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做好晨间护理，保持抢救室、换药室、医生诊室、输液大厅、留观室各床单元干净、整洁。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B1990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15</w:t>
                  </w:r>
                </w:p>
              </w:tc>
              <w:tc>
                <w:tcPr>
                  <w:tcW w:w="1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55A92B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B03856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E21931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C7200B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24小时待命，随时负责120车出车，出车回来后将病人抬送急诊室。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FB0433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15</w:t>
                  </w:r>
                </w:p>
              </w:tc>
              <w:tc>
                <w:tcPr>
                  <w:tcW w:w="1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EA732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26505C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36B0A00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C4B21C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协助送病人检查及出车回来后对救护车(包括驾驶室)、车床等救护车的所有物品进行消毒处理，对使用过的物品收送到污物间并及时将干净的物品放至车床上。每天对120车拖地一次，清理桌面一次，每周至少大清洁一次（每周一）。护送至病房住院。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C1600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3328AB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1EB232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3FE481A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80D79F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4、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中午12：30至13：30为午饭时间，其余时间必须留守在输液室负责协助护士进行小儿输液，安排座位，巡视环境，及时发现接瓶、拔针转达给护士，并随时收走输液空瓶（禁止参与换瓶、拔针）。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6F978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15</w:t>
                  </w:r>
                </w:p>
              </w:tc>
              <w:tc>
                <w:tcPr>
                  <w:tcW w:w="1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7E4551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0FE7F7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82858E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7CF9F0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工作时间内不得逗留在值班室，按要求在输液大厅待命，有特殊情况及时与护士说明去向。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A9C436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419438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42CF52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6CBA50B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E82408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6、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中午、晚上清洁工下班后负责对门诊、急诊区域卫生工作，定期巡视，保持科室卫生干净、整洁。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EF17A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8784F7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7993A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49A1D2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4FC5C2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7、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每周三、周六22：00清洁门急诊的网套、药栏。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FB35A6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DA49FE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257A65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125745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7CEA74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8、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每天清点送洗污衣单，每周至少拆洗特诊室被服一次，每季度拆洗窗帘一次。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33F02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94F4EE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CF3F67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4C848BF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62C801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9、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具备良好的职业道德，听从医护人员的安排，不得与病人吵，工作积极主动。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D9A6DD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2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A07C99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3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E9572C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B8F1243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0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95B4D0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合计</w:t>
                  </w:r>
                </w:p>
              </w:tc>
              <w:tc>
                <w:tcPr>
                  <w:tcW w:w="7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5B321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100</w:t>
                  </w:r>
                </w:p>
              </w:tc>
              <w:tc>
                <w:tcPr>
                  <w:tcW w:w="259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0569770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</w:p>
              </w:tc>
            </w:tr>
            <w:tr w14:paraId="1F0D977D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598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4E7C5E9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336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71ECE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275826C1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</w:p>
        </w:tc>
      </w:tr>
      <w:tr w14:paraId="36D8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noWrap w:val="0"/>
            <w:vAlign w:val="top"/>
          </w:tcPr>
          <w:p w14:paraId="62A17061">
            <w:pPr>
              <w:spacing w:line="360" w:lineRule="auto"/>
              <w:ind w:firstLine="450" w:firstLineChars="300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检查者：                                                                                年    月    日</w:t>
            </w:r>
          </w:p>
          <w:p w14:paraId="406FC8E9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</w:p>
          <w:p w14:paraId="771B429E">
            <w:pPr>
              <w:spacing w:line="360" w:lineRule="auto"/>
              <w:ind w:firstLine="450" w:firstLineChars="300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1、以上每发现一项问题扣两分。</w:t>
            </w:r>
          </w:p>
          <w:p w14:paraId="4E7C9D8B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、每月由科主任或护士长填写。</w:t>
            </w:r>
          </w:p>
          <w:p w14:paraId="24FC8C8F">
            <w:pPr>
              <w:spacing w:line="360" w:lineRule="auto"/>
              <w:ind w:firstLine="450" w:firstLineChars="30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  <w:p w14:paraId="0ECA7228">
            <w:pPr>
              <w:spacing w:line="360" w:lineRule="auto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0A00491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沙田医院外一科科护工质量考评标准</w:t>
            </w:r>
          </w:p>
          <w:p w14:paraId="0A5E5279">
            <w:pPr>
              <w:pStyle w:val="2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val="en-US" w:eastAsia="zh-CN"/>
              </w:rPr>
              <w:t>岗位：</w:t>
            </w:r>
          </w:p>
          <w:tbl>
            <w:tblPr>
              <w:tblStyle w:val="5"/>
              <w:tblpPr w:leftFromText="180" w:rightFromText="180" w:vertAnchor="text" w:horzAnchor="page" w:tblpX="124" w:tblpY="267"/>
              <w:tblOverlap w:val="never"/>
              <w:tblW w:w="945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89"/>
              <w:gridCol w:w="1078"/>
              <w:gridCol w:w="1253"/>
              <w:gridCol w:w="1435"/>
            </w:tblGrid>
            <w:tr w14:paraId="1B1D8C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F7201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检查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项目`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B44DC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分值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C6B2EC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分数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1580C8D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扣分理由</w:t>
                  </w:r>
                </w:p>
              </w:tc>
            </w:tr>
            <w:tr w14:paraId="3942EE2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72B28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1、员工有一定的文化基础，身体健康，符合专业岗位要求，文明礼貌，工作积极主动。遵纪守法，遵守职业道德，搞好团结，密切合作，保护病人私隐。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1F6D30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DF755D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005426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C2B7B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0E235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2、统一着装，保持整洁。不迟到、不早退。工作期间不串岗，不扎堆聊天，不作与工作无关的事情，不准在病区内大声说笑。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5B0756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FEA5DD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AD0689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E1558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10402C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、虚心接受科室护士长的督导指导，工作中发现问题及时向护士或护长汇报。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273FF73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A66CE9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DC9E99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0188D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48D86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、服从管理，院方安排的临时任务，保持通讯通常，紧急情况服从调配回科室加班。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4BEE544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3BAC1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85AA1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76FF2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17673D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、爱护科室爱物，损坏照价赔偿。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18992C6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E8B063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F80447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21F090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3221E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、病人满意率≥90%，医院职工满意率≥90%，客户有效投诉率≤0.5%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A753825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675629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6DE5C7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63328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66802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为病人翻身、更换卧位，拍背、协助咳嗽、洗漱，（及时为病人递送便器、及时倾倒大小便，并将倾倒后便器洗净放在指定位置），随时做到患者身体清洁无异味。洗手、洗脸、梳头、刷牙、男病人刮胡须，及时处理大小便。帮助病人打饭，打开水，为病人洗手、打饭、喂饭、洗碗。整理床单保持整洁，清理床旁桌用物，及时收发陪人床、整理病房，保证整洁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E51B938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30EE45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E14595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7EEDC6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0F80F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8、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尿液、引流液、倾倒吸痰灌要及时按护士要求准确记录引流量。协助病人留取的标本，及时送检，取报告。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B1BAF9F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C7F353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3D6C96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4DE1F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B72C8A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、护送病人到辅助科室检查，做好保暖、输液病情观察。做好病人检查的预约工作，按时完成检查。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DC6E53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7F442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6F4B3D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E862E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8E8FFD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、服从护士工作安排，协助护士到总务、药库领取物品。及时安置新入院、转科病人、术后的患者。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6BF4D76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E77603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7BA245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3A6AB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07060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、清楚各种物品摆放位置，及时为护士提供各种物品，保证临床所需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D91D4B3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72D292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ED9617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BCB855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D2038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、勤巡视病房、不闲坐、不闲聊、对病人呼唤要及时处理，善于观察病人，发现异常及时报告护士。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E7B63C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127D46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CD03EF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4B0E2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67E339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、空余时间协助整理各种病历书写单张及新病历本。其他时间在休闲区听护士工作安排，及时接听呼叫器。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A06BBEF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ED3BAE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8A704F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F3B122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80CFA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、协助维持病室安，宣传卫生、安全守则及探视制度。要走路轻、说话轻、动作轻、关门轻。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78347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5E4F9B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FBF469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955C67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4580D3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、抢救室、换药室内各种物品保持清洁整齐，定时清洗仪器布罩。配药室、处置室、更衣室台面清洁，物品摆放整齐，台面干净无尘、无污迹。周一、四夜班更衣室内用紫外线消毒各消毒1小时。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05EF00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90E0EA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F2E3FF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57461F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79DB9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、开水房保持卫生整洁，不得晾晒衣服及摆放私人物品及废品。仓库随时上锁，物品摆放整齐，用完的用物及时上报护士长，不得存放私人物品。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A68983E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DF362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F4EBB8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FC1971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3AC98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、协助护士做好病房清洁、消毒隔离，负责特殊病房消毒，出院病床及时收拾。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DD04BF5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33F162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C31AB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4A3F5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39230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、维护病区的安全，按时通风、通亮，开关电视门窗等。每周日全面检查病房设施、病床、灯具、谁龙头，有问题的记录下来报告护士或护士长。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11AA7DE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C44FD2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5A7AA0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C3FD7B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B8D66E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、负责与相关人员做好被服的清点工作，收发被服，做到帐物相符。每天根据病人需要发放病人服；破旧、补丁的衣服不得发放给病人。病人换出来的被服及时放进污衣车、不得随意丢地上。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065E29D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9460C9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54A98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BB4111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465F40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20、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认真落实交接班，未做好交接班不得下班或离岗。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CF50E30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279D6E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8ED432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89FEB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D984605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07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904B45E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68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7CFB6EE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</w:p>
              </w:tc>
            </w:tr>
            <w:tr w14:paraId="15D50F5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56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A8BA3E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376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8DE264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435DA596">
            <w:pPr>
              <w:spacing w:line="360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检查者：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                                                                年    月     日</w:t>
            </w:r>
          </w:p>
          <w:p w14:paraId="42E4B0C2">
            <w:pPr>
              <w:spacing w:line="360" w:lineRule="auto"/>
              <w:ind w:firstLine="600" w:firstLineChars="400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</w:t>
            </w:r>
          </w:p>
          <w:p w14:paraId="25AF971D">
            <w:pPr>
              <w:spacing w:line="360" w:lineRule="auto"/>
              <w:ind w:firstLine="750" w:firstLineChars="500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1、以上每发现一项问题扣两分。</w:t>
            </w:r>
          </w:p>
          <w:p w14:paraId="30DDE2B8">
            <w:pPr>
              <w:spacing w:line="360" w:lineRule="auto"/>
              <w:ind w:firstLine="750" w:firstLineChars="5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、每月由科主任或护士长填写。</w:t>
            </w:r>
          </w:p>
          <w:p w14:paraId="7A48B61D">
            <w:pPr>
              <w:spacing w:line="360" w:lineRule="auto"/>
              <w:ind w:firstLine="750" w:firstLineChars="5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</w:tc>
      </w:tr>
      <w:tr w14:paraId="10C0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2" w:hRule="atLeast"/>
        </w:trPr>
        <w:tc>
          <w:tcPr>
            <w:tcW w:w="9706" w:type="dxa"/>
            <w:tcBorders>
              <w:bottom w:val="single" w:color="auto" w:sz="4" w:space="0"/>
            </w:tcBorders>
            <w:noWrap w:val="0"/>
            <w:vAlign w:val="top"/>
          </w:tcPr>
          <w:p w14:paraId="4C4DBCC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沙田医院ICU护工检查评分表</w:t>
            </w:r>
          </w:p>
          <w:p w14:paraId="63F7162F">
            <w:pPr>
              <w:pStyle w:val="2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val="en-US" w:eastAsia="zh-CN"/>
              </w:rPr>
              <w:t>岗位：</w:t>
            </w:r>
          </w:p>
          <w:tbl>
            <w:tblPr>
              <w:tblStyle w:val="5"/>
              <w:tblpPr w:leftFromText="180" w:rightFromText="180" w:vertAnchor="text" w:horzAnchor="page" w:tblpX="70" w:tblpY="372"/>
              <w:tblOverlap w:val="never"/>
              <w:tblW w:w="959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43"/>
              <w:gridCol w:w="1040"/>
              <w:gridCol w:w="1253"/>
              <w:gridCol w:w="1558"/>
            </w:tblGrid>
            <w:tr w14:paraId="11CCDE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4" w:hRule="atLeast"/>
              </w:trPr>
              <w:tc>
                <w:tcPr>
                  <w:tcW w:w="5743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FC79832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检查项目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C1D5E9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分值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956E9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分数</w:t>
                  </w: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AB7EC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扣分理由</w:t>
                  </w:r>
                </w:p>
              </w:tc>
            </w:tr>
            <w:tr w14:paraId="104546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595995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1、着装整齐：戴口罩、帽子、按时上班，不迟到早退，不擅离岗位，聚积聊天，有事先向科室领导请假。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B6D93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FB5C2A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E87995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3E524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6674A7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2、对病人态度和蔼，同事间团结协作好，积极配合医院工作任务。工作时不得动作粗鲁、响声过大影响病人休息。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608E6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1873F5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4514BA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60781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CD113E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3、ICU天花板、墙壁、门窗、灯管、输液架、台、椅、床、柜、热水瓶餐板无灰尘、无蜘蛛网。地面无痰迹，无垃圾，无水迹、保持干洁。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5D43D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F2D4A5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0CCE7A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E841A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4E7E30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4、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每天清洁治疗车、吸痰车、床头柜2次；每天拖地板2次，清洁洗手盆2次；刷洗洗手间及厕所1次；垃圾箱的垃圾清理2次，已满随时清理。</w:t>
                  </w:r>
                </w:p>
                <w:p w14:paraId="3066BD2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C4AD5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20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0EADB0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5E435F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37CE2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452756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5、每天将治疗碗放置治疗室更换；每天清洁擦拭每个床位的护理吊塔，床头柜，治疗车；每月清洁天花板一次</w:t>
                  </w:r>
                </w:p>
                <w:p w14:paraId="01D0E4D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D206C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93DC79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023D9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7CDA0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D10C51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6、协助送患者外出检查；在护士的指导下协助患者翻身、拍背、擦浴；协助患者床上大小便及倾倒尿液。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D544C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9B8F08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348486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932B5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1BB2D9B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7、帮助患者剪指甲，剃胡须；在护士的指导下协助更换床单、被套；更换冰袋及冰帽。</w:t>
                  </w:r>
                </w:p>
                <w:p w14:paraId="6F2B9D3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01B70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85DC85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9CF47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CD111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8666C2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8、出院病人床单元的终末消毒，每天更换尿壶、便器。把尿壶、便器拿到污物间浸泡。及时补充ICU的被服、床单及病人服；送检ICU病人的血标本。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84316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90313D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2FCA35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64C9C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F659AAB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、掌握常用消毒液的配置方法，浓度及浸泡时间。18:00后协助发蚊香给病人；6:00协助关空调。晚上协助新收入病人准备床单位及送病人检查、到药房拿药、送血标本等。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E540D9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0</w:t>
                  </w:r>
                </w:p>
              </w:tc>
              <w:tc>
                <w:tcPr>
                  <w:tcW w:w="12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869053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55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69725A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7A603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830F93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合计</w:t>
                  </w:r>
                </w:p>
              </w:tc>
              <w:tc>
                <w:tcPr>
                  <w:tcW w:w="10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A7BBF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100</w:t>
                  </w:r>
                </w:p>
              </w:tc>
              <w:tc>
                <w:tcPr>
                  <w:tcW w:w="281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EC937FD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</w:p>
              </w:tc>
            </w:tr>
            <w:tr w14:paraId="3A6CAD5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" w:hRule="atLeast"/>
              </w:trPr>
              <w:tc>
                <w:tcPr>
                  <w:tcW w:w="57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D537977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385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36B5D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151AEDA3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    检查者：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年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月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日</w:t>
            </w:r>
          </w:p>
          <w:p w14:paraId="36A81C57">
            <w:pPr>
              <w:spacing w:line="360" w:lineRule="auto"/>
              <w:ind w:firstLine="600" w:firstLineChars="4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</w:p>
          <w:p w14:paraId="6BD30D6F">
            <w:pPr>
              <w:spacing w:line="360" w:lineRule="auto"/>
              <w:ind w:firstLine="600" w:firstLineChars="400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1、以上每发现一项问题扣两分。</w:t>
            </w:r>
          </w:p>
          <w:p w14:paraId="40A6B640">
            <w:pPr>
              <w:spacing w:line="360" w:lineRule="auto"/>
              <w:ind w:firstLine="600" w:firstLineChars="4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、每月由科主任或护士长填写。</w:t>
            </w:r>
          </w:p>
          <w:p w14:paraId="377A9DA2">
            <w:pPr>
              <w:spacing w:line="360" w:lineRule="auto"/>
              <w:ind w:firstLine="600" w:firstLineChars="4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</w:tc>
      </w:tr>
      <w:tr w14:paraId="407F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9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EEFF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沙田医院外二科护工质量考评标准</w:t>
            </w:r>
          </w:p>
          <w:p w14:paraId="490519DE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：         </w:t>
            </w:r>
          </w:p>
          <w:tbl>
            <w:tblPr>
              <w:tblStyle w:val="5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33"/>
              <w:gridCol w:w="1093"/>
              <w:gridCol w:w="1264"/>
              <w:gridCol w:w="1442"/>
            </w:tblGrid>
            <w:tr w14:paraId="0FD1DF5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7AEAA5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检查项目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8B1207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分值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073674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分数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CCCF88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扣分理由</w:t>
                  </w:r>
                </w:p>
              </w:tc>
            </w:tr>
            <w:tr w14:paraId="522C05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5E2EC5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1、员工有一定的文化基础，身体健康，符合专业岗位要求，文明礼貌，工作积极主动。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15DAB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C2A9D8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912162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8486D5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CBABB1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2、统一着装，保持整洁。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4ABA4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4F4B8C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B2390D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5619AB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6F5831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3、不迟到、不早退。工作期间不串岗，不扎堆聊天，不作与工作无关的事情，不准在病区内大声说笑。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E1A1A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ABAC47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3F5638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E39B72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97976D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4、虚心接受科室护士长的督导指导，工作中发现问题及时向护士或护长汇报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019E23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22DEFD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7D3A7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2AF2D1B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FDFA69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5、遵纪守法，遵守职业道德，搞好团结，密切合作，保护病人私隐。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991210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A4DF93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0F9451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0A5DF9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59F1A3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6、服从管理，服从院方安排的临时任务，保持通讯通常，紧急情况服从调配回科室加班。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A8BE8C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2B83E1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34F962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413454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E8F927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7、爱护科室爱物，损坏照价赔偿。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8B68F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7C28C6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E176C7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5885530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A9A97D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、病人满意率≥90%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A505E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498F2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35704B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5B6CA5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816C0C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、医院职工满意率≥90%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98FCF3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B4CE5F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A3606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960A0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3B774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、客户有效投诉率≤0.5%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57220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C21AB0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06B9FB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25B5F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103218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、及时更换污染的床单位，每周定期更换一次床单位。保持床单位整洁，外出病人床单位保持整洁，按备用床整理。及时收发陪人床、整理病房，保证整洁。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6C18D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CBE5E5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3EB96E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8A22BA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F08D9B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、病人换出来的被服及时放进污衣车、不得随意丢地上。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4ABBF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733D6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9B01A3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4E2C5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462CF6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、每天根据病人需要发放病人服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BF9D1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C61C0D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6552D1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489594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ED808A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、协助病人留取的标本，及时送检，取报告。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E6A02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5732C4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2BB369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8DC04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BD3934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、护送病人到辅助科室检查，做好保暖、输液病情观察。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19071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2B2CA6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022DCF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3CE7C49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66980F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、做好各项检查的预约工作，按时完成检查。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70698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99A556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86BE37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2DBBC05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50B385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、服从护士工作安排。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F4F7D4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EA477D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E313DC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22F167E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A2ADF4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、及时安置新入院、手术后病人。铺好备用床、手术麻醉床和其他物品准备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CFC2A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DDF654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BBD524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23E973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A84032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、清楚各种物品摆放位置，及时为护士提供各种物品，保证临床所需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31BFD9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C7B0C3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F3E601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10BF71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5BD35D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、勤巡视病房、不闲坐、不闲聊、对病人呼唤要及时处理，善于观察病人，发现异常及时报告护士。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F3072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51820B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D8A3F5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CCE57C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790BEF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、空余时间协助整理各种病历书写单张及新病历本。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C3E4A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27CA57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82E2C3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149753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884537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、其他时间在休闲区听护士工作安排，及时接听呼叫器。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EB806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5CB31D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783947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1F26F9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9E7357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、协助维持病室安静，宣传卫生，安全守则及探视制度。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6D03F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96A2B3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33ED97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0E97DD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01AFA3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、每日晨及下午用开水瓶各打一次开水送给病床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120586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4CF5FE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F0C1B3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3DC070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0B21AA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、仓库随时上锁，物品摆放整齐，用完的用物及时上报护士长，不得存放私人物品。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C524A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6A501E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773837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0A7AC9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D391B6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26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、领取日常用物，如：总务、药库、协助送仪器、设备到相关科室并取回。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FE422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82B5AD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060472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08F7D92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7DCC1C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27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、认真落实交接班，未做好交接班不得下班或离岗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B4FA8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7E4C2C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FAB83E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45C22A2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1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C4A08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28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、要走路轻、说话轻、动作轻、关门轻。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03DC9B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9C7B19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4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6F5A62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2B6945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04278AE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0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6FCC690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70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DBA1E5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</w:p>
              </w:tc>
            </w:tr>
            <w:tr w14:paraId="674BD2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5" w:hRule="atLeast"/>
                <w:jc w:val="center"/>
              </w:trPr>
              <w:tc>
                <w:tcPr>
                  <w:tcW w:w="59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BF6DD9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379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4671E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47009FD9">
            <w:pPr>
              <w:spacing w:line="360" w:lineRule="auto"/>
              <w:ind w:firstLine="45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检查者：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年   月    日</w:t>
            </w:r>
          </w:p>
          <w:p w14:paraId="32338CDB">
            <w:pPr>
              <w:spacing w:line="360" w:lineRule="auto"/>
              <w:ind w:firstLine="45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</w:p>
          <w:p w14:paraId="7C1F4E7B">
            <w:pPr>
              <w:spacing w:line="360" w:lineRule="auto"/>
              <w:ind w:firstLine="45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1、以上每发现一项问题扣两分。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                                        </w:t>
            </w:r>
          </w:p>
          <w:p w14:paraId="29F7089E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、每月由科主任或护士长填写。</w:t>
            </w:r>
          </w:p>
          <w:p w14:paraId="4575FFDD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</w:tc>
      </w:tr>
      <w:tr w14:paraId="3975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9706" w:type="dxa"/>
            <w:tcBorders>
              <w:top w:val="single" w:color="auto" w:sz="4" w:space="0"/>
            </w:tcBorders>
            <w:noWrap w:val="0"/>
            <w:vAlign w:val="top"/>
          </w:tcPr>
          <w:p w14:paraId="1A2BBC5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03FE800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27C7185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4EDD24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28AFF5C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58DBA89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E0AAD6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365AD74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2C911EA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6EF9F5F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3269FC8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0944148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2147049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7721CBB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52E5F6D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676E139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0B4073D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7FB9341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7B8A63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0888EA1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71871E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059BFF4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3B47A08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E6115F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3BB1F84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740DF88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沙田医院内一科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内二科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val="en-US" w:eastAsia="zh-CN"/>
              </w:rPr>
              <w:t>/疼痛科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护工质量考评标准</w:t>
            </w:r>
          </w:p>
          <w:p w14:paraId="76019643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：            </w:t>
            </w:r>
          </w:p>
          <w:tbl>
            <w:tblPr>
              <w:tblStyle w:val="5"/>
              <w:tblW w:w="9756" w:type="dxa"/>
              <w:tblInd w:w="-7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77"/>
              <w:gridCol w:w="1125"/>
              <w:gridCol w:w="1136"/>
              <w:gridCol w:w="1618"/>
            </w:tblGrid>
            <w:tr w14:paraId="1A85BD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6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2601947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`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检查项目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429EFF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分值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B1401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分数</w:t>
                  </w: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FAA67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扣分理由</w:t>
                  </w:r>
                </w:p>
              </w:tc>
            </w:tr>
            <w:tr w14:paraId="36381A6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0A0C76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1、员工有一定的文化基础，身体健康，符合专业岗位要求，文明礼貌，工作积极主动。统一着装，保持整洁。不迟到、不早退。工作期间不串岗，不扎堆聊天，不作与工作无关的事情，不准在病区内大声说笑。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FE6CEB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C05AD2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A41BDE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FFB9D4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A6D2CF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、虚心接受科室护士长的督导指导，工作中发现问题及时向护士或护长汇报。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38A02B2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F97238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850EF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9BD4E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A456B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、遵纪守法，遵守职业道德，搞好团结，密切合作，保护病人私隐。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67A8A2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8CE37C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3AD4EE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B10DAC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exac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2B99F0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、服从管理，院方安排的临时任务，保持通讯通常，紧急情况服从调配回科室加班。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514CB2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391FDD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B63678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A429D0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3E02F3B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、外勤护工不得兼管看专护。爱护科室爱物，损坏照价赔偿。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3BCB76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F9BD9C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9F0882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69120B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2F25ED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、病人满意率≥90%，医院职工满意率≥90%，客户有效投诉率≤0.5%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3049CB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334931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1A892C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5D7545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3E587E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、为病人翻身、更换卧位，拍背、协助咳嗽、洗漱，（及时为病人递送便器、及时倾倒大小便，并将倾倒后便器洗净放在指定位置）。帮助病人修剪指甲、为病人擦浴、床上洗头。随时做到患者身体清洁无异味。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3E99BC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5D3005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C451F4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43341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9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E8ADC6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8、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洗手、洗脸、梳头、刷牙、男病人刮胡须，及时处理大小便。整理床单保持整洁，清理床旁桌用物，及时收发陪人床、整理病房，保证整洁。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124A2B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CD193B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67F5F3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C462E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AE803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9、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帮助病人打饭，打开水，为病人洗手、打饭、喂饭、洗碗。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B292FE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F2F110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47588A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B6255D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BA7846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尿液、引流液、倾倒吸痰灌要及时按护士要求准确记录引流量。、协助病人留取的标本，及时送检，取报告。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50ACBF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CEB3B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CA271B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FF6FA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5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AB1E1F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、护送病人到辅助科室检查，做好保暖、输液病情观察。做好病人检查的预约工作，按时完成检查。服从护士工作安排。及时安置新入院、转科病人。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679A46F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C5AA67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CC7510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3A1CE5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0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D7B3CC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、勤巡视病房、不闲坐、不闲聊、对病人呼唤要及时处理，善于观察病人，发现异常及时报告护士。清楚各种物品摆放位置，及时为护士提供各种物品，保证临床所需。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74E3807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348F1C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2F9E8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A7A233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2A978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、空余时间协助整理各种病历书写单张及新病历本。其他时间在休闲区听护士工作安排，及时接听呼叫器。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EE7220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C46B1C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5F2B4E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17B422E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DB40DE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、协助维持病室安静，宣传卫生，安全守则及探视制度。要走路轻、说话轻、动作轻、关门轻。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8F1743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4A0886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E9D0E7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C09108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A83D2F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、抢救室、换药室内各种物品保持清洁整齐，定时清洗仪器布罩。配药室、处置室、更衣室台面清洁，物品摆放整齐，台面干净无尘、无污迹。周一、四夜班更衣室内用紫外线消毒各消毒1小时。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997DF91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54017A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42621D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141D4B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147652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仓库随时上锁，物品摆放整齐，用完的用物及时上报护士长，不得存放私人物品。开水房保持卫生整洁，不得晾晒衣服及摆放私人物品及废品。协助护士做好病房清洁、消毒隔离，负责特殊病房6:00消毒。出院病床及时收拾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83D471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E8CFDC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5CCDA3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4DA15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8" w:hRule="exac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1E58FD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、维护病区的安全，按时通风、通亮，开关电视门窗等。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63595C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750C10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D28475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490518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4E589B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、负责与相关人员做好被服的清点工作，收发被服，做到帐物相符。每天根据病人需要发放病人服；破旧、补丁的衣服不得发放给病人。病人换出来的被服及时放进污衣车、不得随意丢地上。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AC86DD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F131E0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98D256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B5CED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28A949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19、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认真落实交接班，未做好交接班不得下班或离岗。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15CF572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372404F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5618A4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1F97DD1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C8E51E0">
                  <w:pPr>
                    <w:spacing w:line="360" w:lineRule="auto"/>
                    <w:jc w:val="left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20、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每周日全面检查病房设施、病床、灯具、谁龙头，有问题的记录下来报告护士或护士长。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C0630ED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1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34D92C9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6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EC45BE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FD8EAE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D905BC2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100E6DF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75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F0199F1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</w:p>
              </w:tc>
            </w:tr>
            <w:tr w14:paraId="732204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8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2010556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387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07BE8B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5D4D710C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检查者：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   年   月    日</w:t>
            </w:r>
          </w:p>
          <w:p w14:paraId="37C7D21C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</w:p>
          <w:p w14:paraId="5401C8C7">
            <w:pPr>
              <w:spacing w:line="360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1、以上每发现一项问题扣两分。</w:t>
            </w:r>
          </w:p>
          <w:p w14:paraId="60DE2A50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、每月由科主任或护士长填写。</w:t>
            </w:r>
          </w:p>
          <w:p w14:paraId="266A6C90">
            <w:pPr>
              <w:spacing w:line="360" w:lineRule="auto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</w:tc>
      </w:tr>
      <w:tr w14:paraId="784DA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noWrap w:val="0"/>
            <w:vAlign w:val="top"/>
          </w:tcPr>
          <w:p w14:paraId="24CC5C5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3CD69EE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2C62BAE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7AC8F14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7FD3C4C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0D60173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C69583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66FAF14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14B5A2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0465792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371A2AF8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7D60597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4BA56405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E70E26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6346A28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D94DAA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61903BA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5694F98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250E012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4954153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沙田医院儿科护工质量考评标准</w:t>
            </w:r>
          </w:p>
          <w:p w14:paraId="70D8A96C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val="en-US" w:eastAsia="zh-CN"/>
              </w:rPr>
              <w:t>岗位：</w:t>
            </w:r>
          </w:p>
          <w:tbl>
            <w:tblPr>
              <w:tblStyle w:val="5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89"/>
              <w:gridCol w:w="1135"/>
              <w:gridCol w:w="1243"/>
              <w:gridCol w:w="1298"/>
            </w:tblGrid>
            <w:tr w14:paraId="706D26C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91976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检查项目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4EBED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分值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77AE2EF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分数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6A98F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扣分理由</w:t>
                  </w:r>
                </w:p>
              </w:tc>
            </w:tr>
            <w:tr w14:paraId="6E989F5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3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192A92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1、员工有一定的文化基础，身体健康，符合专业岗位要求，文明礼貌，工作积极主动。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46A2F6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FAA5A3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3F1685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00F0AE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38043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2、统一着装，保持整洁。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69383D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89A0EC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B0A222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341019D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94A122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3、不迟到、不早退。工作期间不串岗，不扎堆聊天，不作与工作无关的事情，不准在病区内大声说笑。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6C882E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C6C618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F2B3E4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411BA3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97D714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4、虚心接受科室护士长的督导指导，工作中发现问题及时向护士或护长汇报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2CB1FF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010E7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A5C2A7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747A17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573016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5、遵纪守法，遵守职业道德，搞好团结，密切合作，保护病人私隐。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ED8780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157646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693390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292DF3E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152B0B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6、服从管理，服从院方安排的临时任务，保持通讯通常，紧急情况服从调配回科室加班。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EBD0A4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61AAF4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A716CF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A62C5B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BF0508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、爱护科室爱物，损坏照价赔偿。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7F2AFB1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1ADB0A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D9288D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3B28FE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5F5ABC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、病人满意率≥90%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0EEA17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CB10B0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7EE41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1FCDF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9D56BB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、医院职工满意率≥90%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C90A65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360061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2A8DEA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152C5E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96D03A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、客户有效投诉率≤0.5%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6CB587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E0D63E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44C8B5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C4319B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6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96A474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、协助护士为病人翻身、更换卧位。（及时为病人递送便器、及时倾倒大小便，并将倾倒后便器洗净放在指定位置）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4BDBA5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7C4561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AA9BC2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4093E3B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765B37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、帮助病人修剪指甲、为病人擦浴、床上洗头。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A353FD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537694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80970D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FA12A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3B43F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、做到患者身体清洁无异味。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4C4C08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525BAB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D5B550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49C034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190A64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、辅助病人进餐：帮助病人打饭，补充开水，为病人洗手、打饭、喂饭、洗碗。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CA59F4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6CC566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347607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934A9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87936F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、科室工作繁忙时，专护补位外勤护工工作，服从护士工作安排。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74C715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8E2388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5790F7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5690CF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4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8ACB7C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、一个护工可以同时看护2-3个轻症患者，重症患者一对一看护，护工不能跨楼层看护。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8D38DD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AF5D44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DE37F6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21C8F07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6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6EEA32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、及时更换污染的床单位，每周定期更换一次床单位。保持床单位整洁，外出病人床单位保持整洁，按备用床整理。及时收发陪人床、整理病房，保证整洁。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B59554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889163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677B32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2B8BE46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18D292B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、病人换出来的被服及时放进污衣车、不得随意丢地上。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6E34A2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EB8E41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0D82F8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5F62948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B4E41C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、每天根据病人需要发放病人服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656310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7F8019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C71325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E8E1CB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D3222A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、协助病人留取的标本，及时送检，取报告。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64EDE1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07E1E2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D444D6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730EB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974918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21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、护送病人到辅助科室检查，做好保暖、输液病情观察。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54A8D2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3554CA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D70EF0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42C94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15D3B3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22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、做好各项检查的预约工作，按时完成检查。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E3A0A8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8DC0BC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2F3931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04169D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0CDBE1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23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、服从护士工作安排。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20B0B4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A88A0C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DA37BE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2EC5E77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6984DA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24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、及时安置新入院、手术后病人。铺好备用床、手术麻醉床和其他物品准备。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2F78CE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942234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F85AEC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8DA6F2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968CDB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、清楚各种物品摆放位置，及时为护士提供各种物品，保证临床所需。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AA0102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50DB12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845EC5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619A2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7557EF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26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、勤巡视病房、不闲坐、不闲聊、对病人呼唤要及时处理，善于观察病人，发现异常及时报告护士。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6049D4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085EDE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9B550D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541126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EBAA2B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27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、空余时间协助整理各种病历书写单张及新病历本。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B29D9F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ADB649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4FD4C6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11CFAEA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DE2369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28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、其他时间在休闲区听护士工作安排，及时接听呼叫器。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C97C06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291206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591142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5B63D1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410F33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29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、协助维持病室安静，宣传卫生，安全守则及探视制度。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40E9DF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73D0F2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5C10EC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1001C78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E0A214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30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、每日晨及下午用开水瓶各打一次开水送给病床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EF8FAB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2EFDE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238612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373F7E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1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9E5214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31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、仓库随时上锁，物品摆放整齐，用完的用物及时上报护士长，不得存放私人物品。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7BCCCF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F281F2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D3C545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451FA9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FE8136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32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、领取日常用物，如：总务、药库、协助送仪器、设备到相关科室并取回。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7F9321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46CC29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780828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405B73E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5A820C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33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、认真落实交接班，未做好交接班不得下班或离岗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CA4F44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825413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F209BD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3EDB734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FCFB161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34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、要走路轻、说话轻、动作轻、关门轻。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BEBB037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</w:t>
                  </w:r>
                </w:p>
              </w:tc>
              <w:tc>
                <w:tcPr>
                  <w:tcW w:w="12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DB77BB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9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B11AEF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F637F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82ECAB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1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FF27A08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54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A3B69F6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</w:p>
              </w:tc>
            </w:tr>
            <w:tr w14:paraId="631087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77AB67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367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05B0A7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4F55EB6F">
            <w:pPr>
              <w:spacing w:line="360" w:lineRule="auto"/>
              <w:ind w:firstLine="45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检查者：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   年   月    日</w:t>
            </w:r>
          </w:p>
          <w:p w14:paraId="6A194947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</w:p>
          <w:p w14:paraId="08D11391">
            <w:pPr>
              <w:spacing w:line="360" w:lineRule="auto"/>
              <w:ind w:firstLine="450" w:firstLineChars="300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1、以上每发现一项扣两分。</w:t>
            </w:r>
          </w:p>
          <w:p w14:paraId="501FAA8F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、每月由科主任或护士长填写。</w:t>
            </w:r>
          </w:p>
          <w:p w14:paraId="06A7B34A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</w:tc>
      </w:tr>
      <w:tr w14:paraId="105C8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noWrap w:val="0"/>
            <w:vAlign w:val="top"/>
          </w:tcPr>
          <w:p w14:paraId="0B73963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供应室工人考核细则</w:t>
            </w:r>
          </w:p>
          <w:p w14:paraId="4F49A203">
            <w:pPr>
              <w:pStyle w:val="2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5"/>
                <w:szCs w:val="15"/>
                <w:lang w:val="en-US" w:eastAsia="zh-CN"/>
              </w:rPr>
              <w:t>岗位：</w:t>
            </w:r>
          </w:p>
          <w:tbl>
            <w:tblPr>
              <w:tblStyle w:val="5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79"/>
              <w:gridCol w:w="1157"/>
              <w:gridCol w:w="1275"/>
              <w:gridCol w:w="1287"/>
            </w:tblGrid>
            <w:tr w14:paraId="5DE3E38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BA90890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检查项目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EC7CD6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分值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4574D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分数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8B471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扣分理由</w:t>
                  </w:r>
                </w:p>
              </w:tc>
            </w:tr>
            <w:tr w14:paraId="7E6F10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85604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1、遵守劳动纪律，服从管理，放假期间保持电话通畅，随叫随到。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3E2FFB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62C3F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5DAD7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A967B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71605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2、维护科室资产及科室荣誉，遗失科室财产按原价赔偿。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09D5AD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B218DD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CB9D39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7F9664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CEE2C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3、积极参加科室业务学习及各项活动，不参加又未请假。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905D82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3DC094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D7214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35E3A4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646992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4、医护团结合作好，同事无争执、唔投诉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729109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E7387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B1FE34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DD7B82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97541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5、遵守各项规程制度，如查对制度、交接班制度等。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524E5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812B75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31B1B8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EB4A17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2B8F1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6、旷工、迟到、早退大于30分钟，接听与工作无关电话&gt;5分钟。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68BF0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C7F03F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08BAB7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3B5FCA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D03E4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、遵守各项清洗流程、清洗技术。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E7CBB8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3AEC5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5DE106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81FB6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5D32F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、严格执行消毒隔离制度和查对制度。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4DD536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2748CF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781AC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BB2BD9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504000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、技术与理论考核，不合格。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30367B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15031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606983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3A123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7D7258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11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、下收下送及时，下收下送车用后清洁，消毒违反。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2F35DF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28B80B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527A0B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3F43CD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AA90AE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、各类物品处理正确（清洗、消毒等），不合要求。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324623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8061B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A0BD49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75EF0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2DA827B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、各类物品包装符合要求。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F4C868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EBC1E3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E5124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E1E263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4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6BA73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、严格执行职业防护制度，做好个人防护和手卫生，保护周围环境，防止污染的传播。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D2E118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5F212D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6FAAD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0BC24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DC6BB2B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、认真填写核对请安，做到回收和发放数量与清单一致。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23E1B6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84B83A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537BBC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769A3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759EB9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、各种仪器、用具按要求做好维护、包养。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8D97DB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77EF7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2E881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8B36C6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2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624E17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17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、根据物品性质及污染程度选择合适的清洗方式和流程，避免器械损坏和确保清洗质量。保持各室整洁。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52E51D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996E58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57E55F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52021E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88D102B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18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、工作积极，主动性强，认真完成本职工作。认真填写各类登记本。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7CBD65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F236C3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3EADB3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4E4B265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B4B67B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19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、严格遵守各个班种的操作流程与质量标准，（如：损坏科室仪器、器械和遗失器械、物品等，由负责人赔偿）工作期间不准大声讲笑。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233C8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 5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FE394A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EAEF1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30F612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4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954E5A7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、服务态度：与同事争执或被科室投诉不得分；态度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是否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冷淡粗鲁。好人好事，仪容仪表。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E61975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0CDB92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2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38D5EE3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161A72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8C2C4EE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1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316D118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 xml:space="preserve"> 100</w:t>
                  </w:r>
                </w:p>
              </w:tc>
              <w:tc>
                <w:tcPr>
                  <w:tcW w:w="256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108A8F3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</w:p>
              </w:tc>
            </w:tr>
            <w:tr w14:paraId="32F103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62FC17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3719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DCA77A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290E0CC7">
            <w:pPr>
              <w:spacing w:line="360" w:lineRule="auto"/>
              <w:ind w:firstLine="30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检查者：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    年   月    日</w:t>
            </w:r>
          </w:p>
          <w:p w14:paraId="2013DA32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</w:p>
          <w:p w14:paraId="17433938">
            <w:pPr>
              <w:spacing w:line="360" w:lineRule="auto"/>
              <w:ind w:firstLine="300" w:firstLineChars="200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1、以上每项每发现一项问题扣两分。</w:t>
            </w:r>
          </w:p>
          <w:p w14:paraId="7FD1F696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、每月由科主任或护士长填写。</w:t>
            </w:r>
          </w:p>
          <w:p w14:paraId="0ECB356B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</w:tc>
      </w:tr>
      <w:tr w14:paraId="27A6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2" w:hRule="atLeast"/>
        </w:trPr>
        <w:tc>
          <w:tcPr>
            <w:tcW w:w="9706" w:type="dxa"/>
            <w:noWrap w:val="0"/>
            <w:vAlign w:val="top"/>
          </w:tcPr>
          <w:p w14:paraId="6796CFA7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</w:p>
          <w:p w14:paraId="61B57E4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沙田医院卫生清洁考勤表（手术室）</w:t>
            </w:r>
          </w:p>
          <w:p w14:paraId="2CD27D2C"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：                   </w:t>
            </w:r>
          </w:p>
          <w:tbl>
            <w:tblPr>
              <w:tblStyle w:val="5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28"/>
              <w:gridCol w:w="1168"/>
              <w:gridCol w:w="1264"/>
              <w:gridCol w:w="1351"/>
            </w:tblGrid>
            <w:tr w14:paraId="2CBA491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2" w:hRule="atLeas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0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B8DCD5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检查项目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DFA2B5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分值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700AE5F9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扣分分数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0910C4B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扣分理由</w:t>
                  </w:r>
                </w:p>
              </w:tc>
            </w:tr>
            <w:tr w14:paraId="0D2BFA1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858D4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清洁岗位责任落实情况，地面不可积水太多，保持环境清洁达标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7A9A32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C49164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33CED7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38F2AC9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ED7EDE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墙壁、天花、治疗车、器械台、治疗车抽屉、过滤网每周一次大清洁，每周六用75%酒精擦拭紫外线灯管、无菌间柜一次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584734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52FDEF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0CECC2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270B87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353E5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仪器设备、无影灯、设备带、平车、手术床每天清洁一次，垃圾桶每周彻底清洗一次，病人被服每天更换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461C2B2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1FBAD6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E9F379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36013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95ED1A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4、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办公家具、地面、办公设施、办公场所、消防设备每天清洁一次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3172E9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9AB7D9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4D3675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46B964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0A83C8A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卫生间、洗手池、污物池、落水池、便器每天用含氯消毒剂洗刷一次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6743F6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17AFC4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C042B6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4AD0096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2BE5CEC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6、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公共设施、公共通道按医院要求清洁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E091DC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309C732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16E445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1CC5661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D4C692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7、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各类镜面、玻璃门窗、不锈钢器具、玻璃、治疗工具每周清洁一次，每季度维修上油一次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78D0069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12F9C8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FF5E8C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655BF5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4CBA6D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8、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医疗垃圾处理、生活垃圾收集、污水处理池按医院院感要求处理，生活垃圾要及时清理不能堆积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514E8AC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5ADB15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3C3AB0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D9D46C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51789024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9、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治疗车、器械台、仪器设备、手术床、无影灯、手术间地面术后用含氯消毒剂进行消毒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D2B7E0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10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6ECCD14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091C08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171279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1C34D38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每天负责清点手术刷、毛巾送供应室，负责洗手衣、参观衣的摆放分类，按需领取科室日用品（纸巾、桶装水、水杯）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70BEC4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2C3665D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192A8A5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04ED8AF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41225B8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11、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科室的环境满意度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3F851E0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0E4A2E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5D03029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176BEE5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A5B0E4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12、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对清洁人员的评价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0F57117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7D6420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1D1582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7D0029B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 w14:paraId="6EEFF9C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13、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值班房地面每天进行湿拖清洁一次，每季度进行一次物表的清洁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6C25771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26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40CE48C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  <w:tc>
                <w:tcPr>
                  <w:tcW w:w="13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68BFD3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5E946A5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26EB78A0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合计</w:t>
                  </w:r>
                </w:p>
              </w:tc>
              <w:tc>
                <w:tcPr>
                  <w:tcW w:w="11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716DC88F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61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173F85A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　</w:t>
                  </w:r>
                </w:p>
              </w:tc>
            </w:tr>
            <w:tr w14:paraId="36A9D2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  <w:jc w:val="center"/>
              </w:trPr>
              <w:tc>
                <w:tcPr>
                  <w:tcW w:w="572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 w14:paraId="1F42FA24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3783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bottom"/>
                </w:tcPr>
                <w:p w14:paraId="0AA76C2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6779B938">
            <w:pPr>
              <w:spacing w:line="360" w:lineRule="auto"/>
              <w:ind w:firstLine="45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检查者：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   年   月    日</w:t>
            </w:r>
          </w:p>
          <w:p w14:paraId="41721DC8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</w:p>
          <w:p w14:paraId="2AB011EE">
            <w:pPr>
              <w:spacing w:line="360" w:lineRule="auto"/>
              <w:ind w:firstLine="450" w:firstLineChars="300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1、以上每发现一项问题扣两分。</w:t>
            </w:r>
          </w:p>
          <w:p w14:paraId="231EE210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、每月由科主任或护士长填写。</w:t>
            </w:r>
          </w:p>
          <w:p w14:paraId="0FD08320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</w:tc>
      </w:tr>
      <w:tr w14:paraId="0527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6" w:type="dxa"/>
            <w:noWrap w:val="0"/>
            <w:vAlign w:val="top"/>
          </w:tcPr>
          <w:p w14:paraId="3052BA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05B397EA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4C889AF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306BCC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4F8A7AE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7CE76B6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60ABF0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29301E1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540C41B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</w:p>
          <w:p w14:paraId="1093F10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>后勤社会化服务公司主管工作满意度考评表</w:t>
            </w:r>
          </w:p>
          <w:p w14:paraId="4D5D3CA8">
            <w:pPr>
              <w:spacing w:line="360" w:lineRule="auto"/>
              <w:ind w:firstLine="300" w:firstLineChars="200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主管：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15"/>
                <w:szCs w:val="15"/>
                <w:lang w:eastAsia="zh-CN"/>
              </w:rPr>
              <w:t xml:space="preserve">   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8"/>
              <w:gridCol w:w="1168"/>
              <w:gridCol w:w="3439"/>
              <w:gridCol w:w="1136"/>
              <w:gridCol w:w="1286"/>
              <w:gridCol w:w="1287"/>
            </w:tblGrid>
            <w:tr w14:paraId="71268B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8" w:hRule="exact"/>
                <w:jc w:val="center"/>
              </w:trPr>
              <w:tc>
                <w:tcPr>
                  <w:tcW w:w="2306" w:type="dxa"/>
                  <w:gridSpan w:val="2"/>
                  <w:noWrap w:val="0"/>
                  <w:vAlign w:val="top"/>
                </w:tcPr>
                <w:p w14:paraId="6D70EAD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检查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项目</w:t>
                  </w: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4120730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考评要求</w:t>
                  </w:r>
                </w:p>
                <w:p w14:paraId="7B30291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009EBFB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分值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4B88779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eastAsia="zh-CN"/>
                    </w:rPr>
                    <w:t>扣分</w:t>
                  </w: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分数</w:t>
                  </w: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53B98195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 w:val="0"/>
                      <w:color w:val="000000"/>
                      <w:sz w:val="15"/>
                      <w:szCs w:val="15"/>
                      <w:lang w:val="en-US" w:eastAsia="zh-CN"/>
                    </w:rPr>
                    <w:t>扣分理由</w:t>
                  </w:r>
                </w:p>
              </w:tc>
            </w:tr>
            <w:tr w14:paraId="77F5D8A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restart"/>
                  <w:noWrap w:val="0"/>
                  <w:vAlign w:val="top"/>
                </w:tcPr>
                <w:p w14:paraId="6F70487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29CA937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74A6A1F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5A5765F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045F363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68E22E7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566EA3F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4D40C1C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4DA8955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049E0DA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2C1EEDC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6CF1840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4FED829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2AC4A67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护工保洁服务主管及负责人</w:t>
                  </w:r>
                </w:p>
                <w:p w14:paraId="487C2F2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restart"/>
                  <w:noWrap w:val="0"/>
                  <w:vAlign w:val="top"/>
                </w:tcPr>
                <w:p w14:paraId="2B0F9D7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697E1A6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48E571C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11D320F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391FE30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  <w:p w14:paraId="73DAD3A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管理质量</w:t>
                  </w: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6BC99D1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身体健康服，服务岗位用具物资配备合理；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11EA74C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3D12961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6583DDDB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7BA00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top"/>
                </w:tcPr>
                <w:p w14:paraId="2D62A95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46FB939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1B4D694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2、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适合本岗位工作需要建立各岗位工作流程、作业标准；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59E75BA8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0F7E959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59C57A4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77170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top"/>
                </w:tcPr>
                <w:p w14:paraId="295DEAC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72A89A0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4B0119E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3、</w:t>
                  </w: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建立员工培训计划并负责培训；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163605DA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460C680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1BCF658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473A7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top"/>
                </w:tcPr>
                <w:p w14:paraId="15F112E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6ED6E61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247096B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4、病人满意率≥90%；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03F047C4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770B0D3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4044FCE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130A22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top"/>
                </w:tcPr>
                <w:p w14:paraId="7F4FFE7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0FE7C9F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0B2674D8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5、医院职工满意率≥90%；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3080409B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187FFD3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0349F0D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61A52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top"/>
                </w:tcPr>
                <w:p w14:paraId="5EC4064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0022335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6AA1CBA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6、服务有效投诉≤2件/月；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06C3B590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2B5934C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6EE003D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5C321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top"/>
                </w:tcPr>
                <w:p w14:paraId="2A6FD5D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0B55A00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4E396F5A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7、投诉受理及时率100%。；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62C02568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4A597FA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0E6F954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777EA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top"/>
                </w:tcPr>
                <w:p w14:paraId="408D151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2ACEF86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138C49EF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8、投诉回访率100%。；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6A53A8D6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2ED3140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246F1E0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9E9312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top"/>
                </w:tcPr>
                <w:p w14:paraId="5528963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6182BCF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2A83D276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9、安全保障零事故。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467CEB97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680786E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7CF4260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1328D1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top"/>
                </w:tcPr>
                <w:p w14:paraId="51D2A4D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 w14:paraId="0CDAB4F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每周下科室</w:t>
                  </w: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3931D845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1、每周下科室例行查房至少1-2次，并征求科室负责人意见。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2863442F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281FA7E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6E4EE6B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E8798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center"/>
                </w:tcPr>
                <w:p w14:paraId="35C0D17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 w14:paraId="5E3A3B1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问题回应</w:t>
                  </w: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0707AE6C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1、科室反映问题的解决情况等事宜及时向科室负责人沟通。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3725F938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2AF060A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27DFC8E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A2E1A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center"/>
                </w:tcPr>
                <w:p w14:paraId="0D0FF8C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noWrap w:val="0"/>
                  <w:vAlign w:val="top"/>
                </w:tcPr>
                <w:p w14:paraId="275EA36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服务态度</w:t>
                  </w: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0111A52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1、微笑服务，耐心解答，与护工保洁工和医院科室人员建立良好的关系。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68084556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47D94EC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1E84296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1FC92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center"/>
                </w:tcPr>
                <w:p w14:paraId="0457257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restart"/>
                  <w:noWrap w:val="0"/>
                  <w:vAlign w:val="top"/>
                </w:tcPr>
                <w:p w14:paraId="3FB4DB0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服务质量</w:t>
                  </w:r>
                </w:p>
                <w:p w14:paraId="67F0868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工作质量</w:t>
                  </w: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77D008E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1、掌握各科室总体清洁、陪护及护工情况并跟进落实。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60BBD7D5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5FB5F89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7DBEEC2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665969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center"/>
                </w:tcPr>
                <w:p w14:paraId="425EAA2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1449F38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530907CB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2、病人满意，科室满意，医院满意。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07F5B917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3DBE6D0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41532E2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72C429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center"/>
                </w:tcPr>
                <w:p w14:paraId="69DABFDD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28F25EF6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63B6386D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3、督促员工主动服务，收送及时，特殊情况有说明。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27751372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329F7AE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2C1D1F3F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546EB60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center"/>
                </w:tcPr>
                <w:p w14:paraId="23C60D5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696059A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311E73E2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4、与科室有良好的沟通，提出的问题及时回复并解决。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75061313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0E7428F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3FCB317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3DA5D9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center"/>
                </w:tcPr>
                <w:p w14:paraId="5425A84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687A3B3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0707F893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5、医院大型活动要主动协助做好清洁。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511D658D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2CDD2984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76ED1617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224D85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center"/>
                </w:tcPr>
                <w:p w14:paraId="4AF7E90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3F65EC0C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0D5004F9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6、受理的各项投诉，有详细书面记录。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6FC5B63E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65DE5CB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5A3ED792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56845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center"/>
                </w:tcPr>
                <w:p w14:paraId="3C4BA731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0F38654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4C7E7E00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7、看护病人每天要与科护长沟通。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7C2BF87D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57A3F829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25EB32D8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0708BF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1138" w:type="dxa"/>
                  <w:vMerge w:val="continue"/>
                  <w:noWrap w:val="0"/>
                  <w:vAlign w:val="center"/>
                </w:tcPr>
                <w:p w14:paraId="71ECC17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168" w:type="dxa"/>
                  <w:vMerge w:val="continue"/>
                  <w:noWrap w:val="0"/>
                  <w:vAlign w:val="top"/>
                </w:tcPr>
                <w:p w14:paraId="7FDF8F7E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3439" w:type="dxa"/>
                  <w:noWrap w:val="0"/>
                  <w:vAlign w:val="top"/>
                </w:tcPr>
                <w:p w14:paraId="1BD36A0E">
                  <w:pPr>
                    <w:spacing w:line="360" w:lineRule="auto"/>
                    <w:jc w:val="left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8、调动各科员工务必要与科室沟通，特殊岗位的务必培训经护长考核才能上岗。及时采纳科室的合理建。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342862F7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5</w:t>
                  </w:r>
                </w:p>
              </w:tc>
              <w:tc>
                <w:tcPr>
                  <w:tcW w:w="1286" w:type="dxa"/>
                  <w:noWrap w:val="0"/>
                  <w:vAlign w:val="top"/>
                </w:tcPr>
                <w:p w14:paraId="691C9E73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  <w:tc>
                <w:tcPr>
                  <w:tcW w:w="1287" w:type="dxa"/>
                  <w:noWrap w:val="0"/>
                  <w:vAlign w:val="top"/>
                </w:tcPr>
                <w:p w14:paraId="7842B580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  <w:tr w14:paraId="30949B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5745" w:type="dxa"/>
                  <w:gridSpan w:val="3"/>
                  <w:noWrap w:val="0"/>
                  <w:vAlign w:val="center"/>
                </w:tcPr>
                <w:p w14:paraId="1EB5292A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  <w:t>合计</w:t>
                  </w:r>
                </w:p>
              </w:tc>
              <w:tc>
                <w:tcPr>
                  <w:tcW w:w="1136" w:type="dxa"/>
                  <w:noWrap w:val="0"/>
                  <w:vAlign w:val="top"/>
                </w:tcPr>
                <w:p w14:paraId="0AD1B8FB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100</w:t>
                  </w:r>
                </w:p>
              </w:tc>
              <w:tc>
                <w:tcPr>
                  <w:tcW w:w="2573" w:type="dxa"/>
                  <w:gridSpan w:val="2"/>
                  <w:noWrap w:val="0"/>
                  <w:vAlign w:val="top"/>
                </w:tcPr>
                <w:p w14:paraId="4EEDFEB5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/</w:t>
                  </w:r>
                </w:p>
              </w:tc>
            </w:tr>
            <w:tr w14:paraId="2AFD96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  <w:jc w:val="center"/>
              </w:trPr>
              <w:tc>
                <w:tcPr>
                  <w:tcW w:w="5745" w:type="dxa"/>
                  <w:gridSpan w:val="3"/>
                  <w:noWrap w:val="0"/>
                  <w:vAlign w:val="center"/>
                </w:tcPr>
                <w:p w14:paraId="4E3A4C6E">
                  <w:pPr>
                    <w:spacing w:line="360" w:lineRule="auto"/>
                    <w:jc w:val="center"/>
                    <w:rPr>
                      <w:rFonts w:hint="default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val="en-US" w:eastAsia="zh-CN"/>
                    </w:rPr>
                    <w:t>总得分</w:t>
                  </w:r>
                </w:p>
              </w:tc>
              <w:tc>
                <w:tcPr>
                  <w:tcW w:w="3709" w:type="dxa"/>
                  <w:gridSpan w:val="3"/>
                  <w:noWrap w:val="0"/>
                  <w:vAlign w:val="top"/>
                </w:tcPr>
                <w:p w14:paraId="0F235C95">
                  <w:pPr>
                    <w:spacing w:line="360" w:lineRule="auto"/>
                    <w:jc w:val="center"/>
                    <w:rPr>
                      <w:rFonts w:hint="eastAsia" w:ascii="宋体" w:hAnsi="宋体" w:eastAsia="宋体" w:cs="宋体"/>
                      <w:bCs/>
                      <w:color w:val="000000"/>
                      <w:sz w:val="15"/>
                      <w:szCs w:val="15"/>
                      <w:lang w:eastAsia="zh-CN"/>
                    </w:rPr>
                  </w:pPr>
                </w:p>
              </w:tc>
            </w:tr>
          </w:tbl>
          <w:p w14:paraId="7A2E4995">
            <w:pPr>
              <w:spacing w:line="360" w:lineRule="auto"/>
              <w:ind w:firstLine="450" w:firstLineChars="300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检查者：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 xml:space="preserve"> 年   月    日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 xml:space="preserve"> </w:t>
            </w:r>
          </w:p>
          <w:p w14:paraId="3EDAE14B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</w:p>
          <w:p w14:paraId="443D01EF">
            <w:pPr>
              <w:spacing w:line="360" w:lineRule="auto"/>
              <w:ind w:firstLine="450" w:firstLineChars="300"/>
              <w:jc w:val="left"/>
              <w:rPr>
                <w:rFonts w:hint="default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1、以上每发现一项问题两分。</w:t>
            </w:r>
          </w:p>
          <w:p w14:paraId="2B33973F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、每月由科主任或护士长填写。</w:t>
            </w:r>
          </w:p>
          <w:p w14:paraId="15505261">
            <w:pPr>
              <w:spacing w:line="360" w:lineRule="auto"/>
              <w:ind w:firstLine="450" w:firstLineChars="300"/>
              <w:jc w:val="left"/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15"/>
                <w:szCs w:val="15"/>
                <w:lang w:eastAsia="zh-CN"/>
              </w:rPr>
              <w:t>、该满意度调查结果为后勤社会化服务公司绩效考评内容之一。</w:t>
            </w:r>
          </w:p>
          <w:p w14:paraId="6CEABD18">
            <w:pPr>
              <w:pStyle w:val="2"/>
              <w:rPr>
                <w:rFonts w:hint="eastAsia"/>
                <w:lang w:eastAsia="zh-CN"/>
              </w:rPr>
            </w:pPr>
          </w:p>
          <w:p w14:paraId="1111F709"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 w14:paraId="771607E0"/>
    <w:sectPr>
      <w:pgSz w:w="11906" w:h="16838"/>
      <w:pgMar w:top="499" w:right="459" w:bottom="482" w:left="70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134F7"/>
    <w:rsid w:val="1DF134F7"/>
    <w:rsid w:val="6F0C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b/>
      <w:bCs/>
      <w:sz w:val="16"/>
      <w:szCs w:val="16"/>
    </w:rPr>
  </w:style>
  <w:style w:type="paragraph" w:styleId="3">
    <w:name w:val="Body Text First Indent"/>
    <w:basedOn w:val="2"/>
    <w:next w:val="4"/>
    <w:unhideWhenUsed/>
    <w:qFormat/>
    <w:uiPriority w:val="99"/>
    <w:pPr>
      <w:spacing w:line="360" w:lineRule="auto"/>
      <w:ind w:firstLine="420" w:firstLineChars="100"/>
    </w:pPr>
  </w:style>
  <w:style w:type="paragraph" w:customStyle="1" w:styleId="4">
    <w:name w:val="样式 正文首行缩进 + 首行缩进:  1 字符"/>
    <w:basedOn w:val="1"/>
    <w:next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cs="宋体"/>
      <w:sz w:val="24"/>
      <w:szCs w:val="20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2025-09-23T02:49:00Z</dcterms:created>
  <dc:creator>Tracac</dc:creator>
  <cp:lastModifiedBy>Tracac</cp:lastModifiedBy>
  <dcterms:modified xsi:type="dcterms:W3CDTF">2025-09-23T02:55:34Z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0BB4B329DD594F5D8E4212A28FCBF12D_11</vt:lpwstr>
  </property>
  <property fmtid="{D5CDD505-2E9C-101B-9397-08002B2CF9AE}" pid="4" name="KSOTemplateDocerSaveRecord">
    <vt:lpwstr>eyJoZGlkIjoiMWZjYjY0YjFjNTczZWM5NTk3YzllZjNhNzBiOWM1MTkiLCJ1c2VySWQiOiIzNjAxNTg4NDgifQ==</vt:lpwstr>
  </property>
</Properties>
</file>