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highlight w:val="none"/>
        </w:rPr>
        <w:t>以下《资格条件承诺函》，供应商</w:t>
      </w:r>
      <w:r>
        <w:rPr>
          <w:rFonts w:hint="eastAsia" w:ascii="黑体" w:hAnsi="黑体" w:eastAsia="黑体" w:cs="黑体"/>
          <w:b/>
          <w:bCs/>
          <w:color w:val="auto"/>
          <w:sz w:val="24"/>
          <w:highlight w:val="none"/>
          <w:lang w:val="en-US" w:eastAsia="zh-CN"/>
        </w:rPr>
        <w:t>可</w:t>
      </w:r>
      <w:r>
        <w:rPr>
          <w:rFonts w:hint="eastAsia" w:ascii="黑体" w:hAnsi="黑体" w:eastAsia="黑体" w:cs="黑体"/>
          <w:b/>
          <w:bCs/>
          <w:color w:val="auto"/>
          <w:sz w:val="24"/>
          <w:highlight w:val="none"/>
        </w:rPr>
        <w:t>在“格式十九 各类证明材料”中提供</w:t>
      </w:r>
    </w:p>
    <w:p>
      <w:pPr>
        <w:rPr>
          <w:rFonts w:hint="eastAsia"/>
          <w:color w:val="auto"/>
          <w:sz w:val="24"/>
          <w:highlight w:val="none"/>
        </w:rPr>
      </w:pPr>
    </w:p>
    <w:p>
      <w:pPr>
        <w:jc w:val="center"/>
        <w:rPr>
          <w:rFonts w:hint="eastAsia"/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资格条件</w:t>
      </w:r>
      <w:bookmarkStart w:id="0" w:name="_Hlk132977021"/>
      <w:r>
        <w:rPr>
          <w:rFonts w:hint="eastAsia"/>
          <w:b/>
          <w:bCs/>
          <w:color w:val="auto"/>
          <w:sz w:val="44"/>
          <w:szCs w:val="44"/>
          <w:highlight w:val="none"/>
        </w:rPr>
        <w:t>承诺</w:t>
      </w:r>
      <w:bookmarkEnd w:id="0"/>
      <w:r>
        <w:rPr>
          <w:rFonts w:hint="eastAsia"/>
          <w:b/>
          <w:bCs/>
          <w:color w:val="auto"/>
          <w:sz w:val="44"/>
          <w:szCs w:val="44"/>
          <w:highlight w:val="none"/>
        </w:rPr>
        <w:t>函</w:t>
      </w:r>
      <w:bookmarkStart w:id="1" w:name="_GoBack"/>
      <w:bookmarkEnd w:id="1"/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（样张）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符合《中华人民共和国政府采购法》第二十二条第一款第（二）项、第（三）项、第（四）项、第（五）项规定条件，具体包括：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1.具有良好的商业信誉和健全的财务会计制度；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2.具有履行合同所必需的设备和专业技术能力；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3.具有依法缴纳税收和社会保障资金的良好记录；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4.参加政府采购活动前三年内，在经营活动中没有重大违法记录。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特此承诺。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供应商名称（公章）</w:t>
      </w:r>
    </w:p>
    <w:p>
      <w:pPr>
        <w:ind w:firstLine="5811" w:firstLineChars="1816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zMjVhNTY4OTljMDc3ZmY0NzY5NWYxMTY5Njg3NzIifQ=="/>
  </w:docVars>
  <w:rsids>
    <w:rsidRoot w:val="00433962"/>
    <w:rsid w:val="002C07F8"/>
    <w:rsid w:val="00367936"/>
    <w:rsid w:val="00433962"/>
    <w:rsid w:val="00574DA5"/>
    <w:rsid w:val="009C610B"/>
    <w:rsid w:val="00C16C4A"/>
    <w:rsid w:val="00C6189C"/>
    <w:rsid w:val="00F56909"/>
    <w:rsid w:val="174CC2D4"/>
    <w:rsid w:val="2A120E57"/>
    <w:rsid w:val="3BBDF9F6"/>
    <w:rsid w:val="3EAB0813"/>
    <w:rsid w:val="5BF959C0"/>
    <w:rsid w:val="5DFFA5D4"/>
    <w:rsid w:val="6F5159BF"/>
    <w:rsid w:val="6FFBBA20"/>
    <w:rsid w:val="7CAB40C6"/>
    <w:rsid w:val="7EFFCE4E"/>
    <w:rsid w:val="7F03482F"/>
    <w:rsid w:val="97B771C2"/>
    <w:rsid w:val="AFBF24C5"/>
    <w:rsid w:val="BB7BC9A6"/>
    <w:rsid w:val="CB743773"/>
    <w:rsid w:val="D5BF1DB3"/>
    <w:rsid w:val="D7F79B33"/>
    <w:rsid w:val="F5177CCD"/>
    <w:rsid w:val="F5FF8504"/>
    <w:rsid w:val="F9F7295E"/>
    <w:rsid w:val="FEFF4896"/>
    <w:rsid w:val="FFB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327</Characters>
  <Lines>2</Lines>
  <Paragraphs>1</Paragraphs>
  <TotalTime>0</TotalTime>
  <ScaleCrop>false</ScaleCrop>
  <LinksUpToDate>false</LinksUpToDate>
  <CharactersWithSpaces>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2023-04-21T05:50:00Z</dcterms:created>
  <dc:creator>Administrator</dc:creator>
  <cp:lastModifiedBy>周佳</cp:lastModifiedBy>
  <dcterms:modified xsi:type="dcterms:W3CDTF">2024-07-12T03:57:27Z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BD85398FFF6640E3BF2E883B14708450_12</vt:lpwstr>
  </property>
</Properties>
</file>