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94" w:rsidRDefault="007A7294" w:rsidP="00FF6826">
      <w:pPr>
        <w:spacing w:line="560" w:lineRule="exact"/>
        <w:rPr>
          <w:rFonts w:eastAsia="黑体"/>
          <w:sz w:val="32"/>
          <w:szCs w:val="32"/>
        </w:rPr>
      </w:pPr>
      <w:r w:rsidRPr="00FF6826">
        <w:rPr>
          <w:rFonts w:eastAsia="黑体"/>
          <w:sz w:val="32"/>
          <w:szCs w:val="32"/>
        </w:rPr>
        <w:t>附件</w:t>
      </w:r>
      <w:r w:rsidR="004D3EF8">
        <w:rPr>
          <w:rFonts w:eastAsia="黑体" w:hint="eastAsia"/>
          <w:sz w:val="32"/>
          <w:szCs w:val="32"/>
        </w:rPr>
        <w:t>1</w:t>
      </w:r>
      <w:bookmarkStart w:id="0" w:name="_GoBack"/>
      <w:bookmarkEnd w:id="0"/>
    </w:p>
    <w:p w:rsidR="00FF6826" w:rsidRPr="00FF6826" w:rsidRDefault="00FF6826" w:rsidP="00FF6826">
      <w:pPr>
        <w:spacing w:line="560" w:lineRule="exact"/>
        <w:rPr>
          <w:rFonts w:eastAsia="黑体"/>
          <w:sz w:val="32"/>
          <w:szCs w:val="32"/>
        </w:rPr>
      </w:pPr>
    </w:p>
    <w:p w:rsidR="00922376" w:rsidRDefault="007A7294" w:rsidP="00FF6826">
      <w:pPr>
        <w:spacing w:line="560" w:lineRule="exact"/>
        <w:jc w:val="center"/>
        <w:rPr>
          <w:rFonts w:ascii="方正小标宋简体" w:eastAsia="方正小标宋简体" w:hAnsi="宋体"/>
          <w:sz w:val="42"/>
          <w:szCs w:val="42"/>
        </w:rPr>
      </w:pPr>
      <w:r w:rsidRPr="00FF6826">
        <w:rPr>
          <w:rFonts w:ascii="方正小标宋简体" w:eastAsia="方正小标宋简体" w:hAnsi="宋体" w:hint="eastAsia"/>
          <w:sz w:val="42"/>
          <w:szCs w:val="42"/>
        </w:rPr>
        <w:t>东莞市</w:t>
      </w:r>
      <w:proofErr w:type="gramStart"/>
      <w:r w:rsidRPr="00FF6826">
        <w:rPr>
          <w:rFonts w:ascii="方正小标宋简体" w:eastAsia="方正小标宋简体" w:hAnsi="宋体" w:hint="eastAsia"/>
          <w:sz w:val="42"/>
          <w:szCs w:val="42"/>
        </w:rPr>
        <w:t>既有住宅</w:t>
      </w:r>
      <w:proofErr w:type="gramEnd"/>
      <w:r w:rsidRPr="00FF6826">
        <w:rPr>
          <w:rFonts w:ascii="方正小标宋简体" w:eastAsia="方正小标宋简体" w:hAnsi="宋体" w:hint="eastAsia"/>
          <w:sz w:val="42"/>
          <w:szCs w:val="42"/>
        </w:rPr>
        <w:t>增设电梯专项补助资金申请表</w:t>
      </w:r>
    </w:p>
    <w:p w:rsidR="00FF6826" w:rsidRPr="00FF6826" w:rsidRDefault="00FF6826" w:rsidP="00FF6826">
      <w:pPr>
        <w:spacing w:line="560" w:lineRule="exact"/>
        <w:jc w:val="center"/>
        <w:rPr>
          <w:rFonts w:ascii="方正小标宋简体" w:eastAsia="方正小标宋简体" w:hAnsi="宋体"/>
          <w:sz w:val="42"/>
          <w:szCs w:val="42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3037"/>
        <w:gridCol w:w="1701"/>
        <w:gridCol w:w="3148"/>
      </w:tblGrid>
      <w:tr w:rsidR="007A7294" w:rsidTr="0089210E">
        <w:trPr>
          <w:cantSplit/>
          <w:trHeight w:val="611"/>
          <w:jc w:val="center"/>
        </w:trPr>
        <w:tc>
          <w:tcPr>
            <w:tcW w:w="1870" w:type="dxa"/>
            <w:vAlign w:val="center"/>
          </w:tcPr>
          <w:p w:rsidR="007A7294" w:rsidRDefault="007A7294" w:rsidP="008921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工程名称</w:t>
            </w:r>
          </w:p>
        </w:tc>
        <w:tc>
          <w:tcPr>
            <w:tcW w:w="7886" w:type="dxa"/>
            <w:gridSpan w:val="3"/>
            <w:vAlign w:val="center"/>
          </w:tcPr>
          <w:p w:rsidR="007A7294" w:rsidRDefault="007A7294" w:rsidP="0089210E">
            <w:pPr>
              <w:snapToGrid w:val="0"/>
              <w:jc w:val="center"/>
            </w:pPr>
          </w:p>
        </w:tc>
      </w:tr>
      <w:tr w:rsidR="007A7294" w:rsidTr="0089210E">
        <w:trPr>
          <w:cantSplit/>
          <w:trHeight w:val="530"/>
          <w:jc w:val="center"/>
        </w:trPr>
        <w:tc>
          <w:tcPr>
            <w:tcW w:w="1870" w:type="dxa"/>
            <w:vAlign w:val="center"/>
          </w:tcPr>
          <w:p w:rsidR="007A7294" w:rsidRDefault="007A7294" w:rsidP="008921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建设地点</w:t>
            </w:r>
          </w:p>
        </w:tc>
        <w:tc>
          <w:tcPr>
            <w:tcW w:w="7886" w:type="dxa"/>
            <w:gridSpan w:val="3"/>
            <w:vAlign w:val="center"/>
          </w:tcPr>
          <w:p w:rsidR="007A7294" w:rsidRDefault="007A7294" w:rsidP="0089210E">
            <w:pPr>
              <w:snapToGrid w:val="0"/>
              <w:jc w:val="center"/>
            </w:pPr>
          </w:p>
        </w:tc>
      </w:tr>
      <w:tr w:rsidR="007A7294" w:rsidTr="0089210E">
        <w:trPr>
          <w:cantSplit/>
          <w:trHeight w:val="636"/>
          <w:jc w:val="center"/>
        </w:trPr>
        <w:tc>
          <w:tcPr>
            <w:tcW w:w="1870" w:type="dxa"/>
            <w:vAlign w:val="center"/>
          </w:tcPr>
          <w:p w:rsidR="007A7294" w:rsidRDefault="007A7294" w:rsidP="0089210E"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3037" w:type="dxa"/>
            <w:vAlign w:val="center"/>
          </w:tcPr>
          <w:p w:rsidR="007A7294" w:rsidRDefault="007A7294" w:rsidP="0089210E">
            <w:pPr>
              <w:snapToGrid w:val="0"/>
              <w:ind w:firstLineChars="800" w:firstLine="1680"/>
            </w:pPr>
          </w:p>
        </w:tc>
        <w:tc>
          <w:tcPr>
            <w:tcW w:w="1701" w:type="dxa"/>
            <w:vAlign w:val="center"/>
          </w:tcPr>
          <w:p w:rsidR="007A7294" w:rsidRDefault="007A7294" w:rsidP="0089210E">
            <w:pPr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48" w:type="dxa"/>
            <w:vAlign w:val="center"/>
          </w:tcPr>
          <w:p w:rsidR="007A7294" w:rsidRDefault="007A7294" w:rsidP="0089210E">
            <w:pPr>
              <w:snapToGrid w:val="0"/>
            </w:pPr>
          </w:p>
        </w:tc>
      </w:tr>
      <w:tr w:rsidR="007A7294" w:rsidTr="0089210E">
        <w:trPr>
          <w:cantSplit/>
          <w:trHeight w:val="535"/>
          <w:jc w:val="center"/>
        </w:trPr>
        <w:tc>
          <w:tcPr>
            <w:tcW w:w="1870" w:type="dxa"/>
            <w:vAlign w:val="center"/>
          </w:tcPr>
          <w:p w:rsidR="007A7294" w:rsidRDefault="007A7294" w:rsidP="008921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增设电梯数量</w:t>
            </w:r>
          </w:p>
        </w:tc>
        <w:tc>
          <w:tcPr>
            <w:tcW w:w="3037" w:type="dxa"/>
            <w:vAlign w:val="center"/>
          </w:tcPr>
          <w:p w:rsidR="007A7294" w:rsidRDefault="007A7294" w:rsidP="0089210E"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（部）</w:t>
            </w:r>
          </w:p>
        </w:tc>
        <w:tc>
          <w:tcPr>
            <w:tcW w:w="1701" w:type="dxa"/>
            <w:vAlign w:val="center"/>
          </w:tcPr>
          <w:p w:rsidR="007A7294" w:rsidRDefault="007A7294" w:rsidP="0089210E">
            <w:pPr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申请专项补助资金</w:t>
            </w:r>
          </w:p>
        </w:tc>
        <w:tc>
          <w:tcPr>
            <w:tcW w:w="3148" w:type="dxa"/>
            <w:vAlign w:val="center"/>
          </w:tcPr>
          <w:p w:rsidR="007A7294" w:rsidRDefault="007A7294" w:rsidP="0089210E"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（元）</w:t>
            </w:r>
          </w:p>
        </w:tc>
      </w:tr>
      <w:tr w:rsidR="007A7294" w:rsidTr="0089210E">
        <w:trPr>
          <w:cantSplit/>
          <w:trHeight w:val="613"/>
          <w:jc w:val="center"/>
        </w:trPr>
        <w:tc>
          <w:tcPr>
            <w:tcW w:w="1870" w:type="dxa"/>
            <w:vAlign w:val="center"/>
          </w:tcPr>
          <w:p w:rsidR="007A7294" w:rsidRDefault="007A7294" w:rsidP="0089210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特种设备使用登记证证号</w:t>
            </w:r>
          </w:p>
        </w:tc>
        <w:tc>
          <w:tcPr>
            <w:tcW w:w="3037" w:type="dxa"/>
            <w:vAlign w:val="center"/>
          </w:tcPr>
          <w:p w:rsidR="007A7294" w:rsidRDefault="007A7294" w:rsidP="0089210E">
            <w:pPr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7A7294" w:rsidRDefault="007A7294" w:rsidP="0089210E">
            <w:pPr>
              <w:snapToGrid w:val="0"/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发证时间</w:t>
            </w:r>
          </w:p>
        </w:tc>
        <w:tc>
          <w:tcPr>
            <w:tcW w:w="3148" w:type="dxa"/>
            <w:vAlign w:val="center"/>
          </w:tcPr>
          <w:p w:rsidR="007A7294" w:rsidRDefault="007A7294" w:rsidP="0089210E">
            <w:pPr>
              <w:snapToGrid w:val="0"/>
            </w:pPr>
          </w:p>
        </w:tc>
      </w:tr>
      <w:tr w:rsidR="007A7294" w:rsidTr="0089210E">
        <w:trPr>
          <w:cantSplit/>
          <w:trHeight w:val="613"/>
          <w:jc w:val="center"/>
        </w:trPr>
        <w:tc>
          <w:tcPr>
            <w:tcW w:w="1870" w:type="dxa"/>
            <w:vAlign w:val="center"/>
          </w:tcPr>
          <w:p w:rsidR="007A7294" w:rsidRDefault="007A7294" w:rsidP="0089210E"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工程竣工验收时间</w:t>
            </w:r>
          </w:p>
        </w:tc>
        <w:tc>
          <w:tcPr>
            <w:tcW w:w="7886" w:type="dxa"/>
            <w:gridSpan w:val="3"/>
            <w:vAlign w:val="center"/>
          </w:tcPr>
          <w:p w:rsidR="007A7294" w:rsidRDefault="007A7294" w:rsidP="0089210E">
            <w:pPr>
              <w:snapToGrid w:val="0"/>
            </w:pPr>
          </w:p>
        </w:tc>
      </w:tr>
      <w:tr w:rsidR="007A7294" w:rsidTr="0089210E">
        <w:trPr>
          <w:cantSplit/>
          <w:trHeight w:val="3801"/>
          <w:jc w:val="center"/>
        </w:trPr>
        <w:tc>
          <w:tcPr>
            <w:tcW w:w="1870" w:type="dxa"/>
            <w:vAlign w:val="center"/>
          </w:tcPr>
          <w:p w:rsidR="007A7294" w:rsidRDefault="007A7294" w:rsidP="0089210E"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申请人</w:t>
            </w:r>
          </w:p>
          <w:p w:rsidR="007A7294" w:rsidRDefault="007A7294" w:rsidP="0089210E"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886" w:type="dxa"/>
            <w:gridSpan w:val="3"/>
            <w:vAlign w:val="center"/>
          </w:tcPr>
          <w:p w:rsidR="007A7294" w:rsidRDefault="007A7294" w:rsidP="0089210E"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 w:rsidR="007A7294" w:rsidRDefault="00E22B56" w:rsidP="0089210E"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该项目</w:t>
            </w:r>
            <w:r w:rsidR="007A7294">
              <w:rPr>
                <w:rFonts w:ascii="仿宋_GB2312" w:eastAsia="仿宋_GB2312" w:hint="eastAsia"/>
                <w:sz w:val="24"/>
                <w:szCs w:val="24"/>
              </w:rPr>
              <w:t>按《东莞市既有住宅增设电梯管理办法》规定增设电梯，已符合</w:t>
            </w:r>
            <w:proofErr w:type="gramStart"/>
            <w:r w:rsidR="007A7294">
              <w:rPr>
                <w:rFonts w:ascii="仿宋_GB2312" w:eastAsia="仿宋_GB2312" w:hint="eastAsia"/>
                <w:sz w:val="24"/>
                <w:szCs w:val="24"/>
              </w:rPr>
              <w:t>既有住宅</w:t>
            </w:r>
            <w:proofErr w:type="gramEnd"/>
            <w:r w:rsidR="007A7294">
              <w:rPr>
                <w:rFonts w:ascii="仿宋_GB2312" w:eastAsia="仿宋_GB2312" w:hint="eastAsia"/>
                <w:sz w:val="24"/>
                <w:szCs w:val="24"/>
              </w:rPr>
              <w:t>增设电梯专项补助</w:t>
            </w:r>
            <w:r w:rsidR="00A048B0">
              <w:rPr>
                <w:rFonts w:ascii="仿宋_GB2312" w:eastAsia="仿宋_GB2312" w:hint="eastAsia"/>
                <w:sz w:val="24"/>
                <w:szCs w:val="24"/>
              </w:rPr>
              <w:t>资金</w:t>
            </w:r>
            <w:r w:rsidR="007A7294">
              <w:rPr>
                <w:rFonts w:ascii="仿宋_GB2312" w:eastAsia="仿宋_GB2312" w:hint="eastAsia"/>
                <w:sz w:val="24"/>
                <w:szCs w:val="24"/>
              </w:rPr>
              <w:t>的申报条件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。申请人承诺</w:t>
            </w:r>
            <w:r w:rsidR="007A7294">
              <w:rPr>
                <w:rFonts w:ascii="仿宋_GB2312" w:eastAsia="仿宋_GB2312" w:hint="eastAsia"/>
                <w:sz w:val="24"/>
                <w:szCs w:val="24"/>
              </w:rPr>
              <w:t>对提交资料的真实性和准确性负责，自愿承担虚报、瞒报、造假等产生的一切法律和经济责任。现申请</w:t>
            </w:r>
            <w:proofErr w:type="gramStart"/>
            <w:r w:rsidR="007A7294">
              <w:rPr>
                <w:rFonts w:ascii="仿宋_GB2312" w:eastAsia="仿宋_GB2312" w:hint="eastAsia"/>
                <w:sz w:val="24"/>
                <w:szCs w:val="24"/>
              </w:rPr>
              <w:t>既有住宅</w:t>
            </w:r>
            <w:proofErr w:type="gramEnd"/>
            <w:r w:rsidR="007A7294">
              <w:rPr>
                <w:rFonts w:ascii="仿宋_GB2312" w:eastAsia="仿宋_GB2312" w:hint="eastAsia"/>
                <w:sz w:val="24"/>
                <w:szCs w:val="24"/>
              </w:rPr>
              <w:t>增设电梯专项补助资金</w:t>
            </w:r>
            <w:r w:rsidR="007A729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（大写）</w:t>
            </w:r>
            <w:r w:rsidR="007A7294">
              <w:rPr>
                <w:rFonts w:ascii="仿宋_GB2312" w:eastAsia="仿宋_GB2312" w:hint="eastAsia"/>
                <w:sz w:val="24"/>
                <w:szCs w:val="24"/>
              </w:rPr>
              <w:t>元人民币拨入以下账户。</w:t>
            </w:r>
          </w:p>
          <w:p w:rsidR="007A7294" w:rsidRDefault="007A7294" w:rsidP="0089210E"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户名：</w:t>
            </w:r>
          </w:p>
          <w:p w:rsidR="007A7294" w:rsidRDefault="007A7294" w:rsidP="0089210E"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开户银行：</w:t>
            </w:r>
          </w:p>
          <w:p w:rsidR="007A7294" w:rsidRDefault="007A7294" w:rsidP="0089210E"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银行账号：</w:t>
            </w:r>
          </w:p>
          <w:p w:rsidR="007A7294" w:rsidRDefault="007A7294" w:rsidP="0089210E"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 w:rsidR="007A7294" w:rsidRDefault="007A7294" w:rsidP="0089210E">
            <w:pPr>
              <w:ind w:firstLine="420"/>
              <w:rPr>
                <w:rFonts w:ascii="仿宋_GB2312" w:eastAsia="仿宋_GB2312"/>
                <w:sz w:val="24"/>
                <w:szCs w:val="24"/>
              </w:rPr>
            </w:pPr>
          </w:p>
          <w:p w:rsidR="007A7294" w:rsidRDefault="007A7294" w:rsidP="00A048B0">
            <w:pPr>
              <w:ind w:firstLineChars="1870" w:firstLine="448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申请人：（签名</w:t>
            </w:r>
            <w:r w:rsidR="00A048B0">
              <w:rPr>
                <w:rFonts w:ascii="仿宋_GB2312" w:eastAsia="仿宋_GB2312" w:hint="eastAsia"/>
                <w:sz w:val="24"/>
                <w:szCs w:val="24"/>
              </w:rPr>
              <w:t>/盖章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7A7294" w:rsidRDefault="007A7294" w:rsidP="0089210E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年    月   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</w:p>
          <w:p w:rsidR="007A7294" w:rsidRDefault="007A7294" w:rsidP="0089210E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</w:p>
        </w:tc>
      </w:tr>
      <w:tr w:rsidR="007A7294" w:rsidTr="0089210E">
        <w:trPr>
          <w:trHeight w:val="2875"/>
          <w:jc w:val="center"/>
        </w:trPr>
        <w:tc>
          <w:tcPr>
            <w:tcW w:w="1870" w:type="dxa"/>
            <w:vAlign w:val="center"/>
          </w:tcPr>
          <w:p w:rsidR="007A7294" w:rsidRDefault="007A7294" w:rsidP="0089210E"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属地电梯办</w:t>
            </w:r>
          </w:p>
          <w:p w:rsidR="007A7294" w:rsidRDefault="007A7294" w:rsidP="0089210E">
            <w:pPr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7886" w:type="dxa"/>
            <w:gridSpan w:val="3"/>
          </w:tcPr>
          <w:p w:rsidR="007A7294" w:rsidRDefault="007A7294" w:rsidP="0089210E">
            <w:pPr>
              <w:snapToGrid w:val="0"/>
              <w:ind w:firstLineChars="214" w:firstLine="514"/>
              <w:rPr>
                <w:rFonts w:ascii="仿宋_GB2312" w:eastAsia="仿宋_GB2312"/>
                <w:sz w:val="24"/>
                <w:szCs w:val="24"/>
              </w:rPr>
            </w:pPr>
          </w:p>
          <w:p w:rsidR="007A7294" w:rsidRDefault="007A7294" w:rsidP="0089210E">
            <w:pPr>
              <w:snapToGrid w:val="0"/>
              <w:ind w:firstLineChars="214" w:firstLine="51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经核实，申请人提交资料</w:t>
            </w:r>
            <w:r w:rsidR="00A048B0">
              <w:rPr>
                <w:rFonts w:ascii="仿宋_GB2312" w:eastAsia="仿宋_GB2312" w:hint="eastAsia"/>
                <w:sz w:val="24"/>
                <w:szCs w:val="24"/>
              </w:rPr>
              <w:t>齐全</w:t>
            </w:r>
            <w:r>
              <w:rPr>
                <w:rFonts w:ascii="仿宋_GB2312" w:eastAsia="仿宋_GB2312" w:hint="eastAsia"/>
                <w:sz w:val="24"/>
                <w:szCs w:val="24"/>
              </w:rPr>
              <w:t>情况属实，符合（）/不符合（）</w:t>
            </w:r>
            <w:r w:rsidR="00A048B0">
              <w:rPr>
                <w:rFonts w:ascii="仿宋_GB2312" w:eastAsia="仿宋_GB2312" w:hint="eastAsia"/>
                <w:sz w:val="24"/>
                <w:szCs w:val="24"/>
              </w:rPr>
              <w:t>专项</w:t>
            </w:r>
            <w:r>
              <w:rPr>
                <w:rFonts w:ascii="仿宋_GB2312" w:eastAsia="仿宋_GB2312" w:hint="eastAsia"/>
                <w:sz w:val="24"/>
                <w:szCs w:val="24"/>
              </w:rPr>
              <w:t>补助</w:t>
            </w:r>
            <w:r w:rsidR="00A048B0">
              <w:rPr>
                <w:rFonts w:ascii="仿宋_GB2312" w:eastAsia="仿宋_GB2312" w:hint="eastAsia"/>
                <w:sz w:val="24"/>
                <w:szCs w:val="24"/>
              </w:rPr>
              <w:t>资金发放</w:t>
            </w:r>
            <w:r>
              <w:rPr>
                <w:rFonts w:ascii="仿宋_GB2312" w:eastAsia="仿宋_GB2312" w:hint="eastAsia"/>
                <w:sz w:val="24"/>
                <w:szCs w:val="24"/>
              </w:rPr>
              <w:t>条件，同意（）/不同意（）</w:t>
            </w:r>
            <w:r w:rsidR="00A048B0">
              <w:rPr>
                <w:rFonts w:ascii="仿宋_GB2312" w:eastAsia="仿宋_GB2312" w:hint="eastAsia"/>
                <w:sz w:val="24"/>
                <w:szCs w:val="24"/>
              </w:rPr>
              <w:t>发放</w:t>
            </w:r>
            <w:r>
              <w:rPr>
                <w:rFonts w:ascii="仿宋_GB2312" w:eastAsia="仿宋_GB2312" w:hint="eastAsia"/>
                <w:sz w:val="24"/>
                <w:szCs w:val="24"/>
              </w:rPr>
              <w:t>专项补助资金申请。</w:t>
            </w:r>
          </w:p>
          <w:p w:rsidR="007A7294" w:rsidRDefault="007A7294" w:rsidP="0089210E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:rsidR="007A7294" w:rsidRDefault="007A7294" w:rsidP="0089210E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:rsidR="007A7294" w:rsidRDefault="007A7294" w:rsidP="0089210E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:rsidR="007A7294" w:rsidRDefault="007A7294" w:rsidP="0089210E">
            <w:pPr>
              <w:snapToGrid w:val="0"/>
              <w:jc w:val="left"/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经办人：            单位（盖章）：          年   月    日</w:t>
            </w:r>
          </w:p>
        </w:tc>
      </w:tr>
    </w:tbl>
    <w:p w:rsidR="007A7294" w:rsidRDefault="007A7294" w:rsidP="007A7294">
      <w:pPr>
        <w:spacing w:line="320" w:lineRule="exact"/>
        <w:jc w:val="left"/>
        <w:textAlignment w:val="center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备注：本表一式两份（双面打印），申请人</w:t>
      </w:r>
      <w:r w:rsidR="00831CEB">
        <w:rPr>
          <w:rFonts w:ascii="仿宋_GB2312" w:eastAsia="仿宋_GB2312" w:hAnsi="仿宋" w:cs="仿宋" w:hint="eastAsia"/>
          <w:sz w:val="28"/>
          <w:szCs w:val="28"/>
        </w:rPr>
        <w:t>、</w:t>
      </w:r>
      <w:r>
        <w:rPr>
          <w:rFonts w:ascii="仿宋_GB2312" w:eastAsia="仿宋_GB2312" w:hAnsi="仿宋" w:cs="仿宋" w:hint="eastAsia"/>
          <w:sz w:val="28"/>
          <w:szCs w:val="28"/>
        </w:rPr>
        <w:t>属地电梯办各一份。</w:t>
      </w:r>
    </w:p>
    <w:p w:rsidR="007A7294" w:rsidRPr="007A7294" w:rsidRDefault="007A7294" w:rsidP="007A7294"/>
    <w:sectPr w:rsidR="007A7294" w:rsidRPr="007A7294" w:rsidSect="007A7294"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21" w:rsidRDefault="00983521" w:rsidP="00E22B56">
      <w:r>
        <w:separator/>
      </w:r>
    </w:p>
  </w:endnote>
  <w:endnote w:type="continuationSeparator" w:id="0">
    <w:p w:rsidR="00983521" w:rsidRDefault="00983521" w:rsidP="00E2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21" w:rsidRDefault="00983521" w:rsidP="00E22B56">
      <w:r>
        <w:separator/>
      </w:r>
    </w:p>
  </w:footnote>
  <w:footnote w:type="continuationSeparator" w:id="0">
    <w:p w:rsidR="00983521" w:rsidRDefault="00983521" w:rsidP="00E22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294"/>
    <w:rsid w:val="00000394"/>
    <w:rsid w:val="00086BFD"/>
    <w:rsid w:val="00124E5C"/>
    <w:rsid w:val="00151B02"/>
    <w:rsid w:val="001E0C50"/>
    <w:rsid w:val="001E625A"/>
    <w:rsid w:val="00214456"/>
    <w:rsid w:val="002416B4"/>
    <w:rsid w:val="002811B1"/>
    <w:rsid w:val="00292253"/>
    <w:rsid w:val="002A3394"/>
    <w:rsid w:val="002E62DD"/>
    <w:rsid w:val="002F6BAF"/>
    <w:rsid w:val="00303546"/>
    <w:rsid w:val="00311179"/>
    <w:rsid w:val="00333BF8"/>
    <w:rsid w:val="00337A59"/>
    <w:rsid w:val="00390E6F"/>
    <w:rsid w:val="00391E6D"/>
    <w:rsid w:val="003A2BA4"/>
    <w:rsid w:val="003D6F3B"/>
    <w:rsid w:val="00455727"/>
    <w:rsid w:val="004D3EF8"/>
    <w:rsid w:val="00505C21"/>
    <w:rsid w:val="005658F0"/>
    <w:rsid w:val="00573CA8"/>
    <w:rsid w:val="005B7A1C"/>
    <w:rsid w:val="005E1136"/>
    <w:rsid w:val="00633821"/>
    <w:rsid w:val="00637368"/>
    <w:rsid w:val="00642AEE"/>
    <w:rsid w:val="006531F1"/>
    <w:rsid w:val="006B2578"/>
    <w:rsid w:val="006B6B41"/>
    <w:rsid w:val="006D0589"/>
    <w:rsid w:val="006D2A85"/>
    <w:rsid w:val="006F45F3"/>
    <w:rsid w:val="00713372"/>
    <w:rsid w:val="00724D4E"/>
    <w:rsid w:val="00730EEF"/>
    <w:rsid w:val="00777FAF"/>
    <w:rsid w:val="00792D52"/>
    <w:rsid w:val="00794601"/>
    <w:rsid w:val="0079693F"/>
    <w:rsid w:val="007A198F"/>
    <w:rsid w:val="007A7294"/>
    <w:rsid w:val="007D042D"/>
    <w:rsid w:val="00801D69"/>
    <w:rsid w:val="0080685E"/>
    <w:rsid w:val="00831CEB"/>
    <w:rsid w:val="00874170"/>
    <w:rsid w:val="008A7DD2"/>
    <w:rsid w:val="008C3E66"/>
    <w:rsid w:val="008D3A6E"/>
    <w:rsid w:val="008E39CE"/>
    <w:rsid w:val="00901214"/>
    <w:rsid w:val="00922376"/>
    <w:rsid w:val="00945120"/>
    <w:rsid w:val="00946FF4"/>
    <w:rsid w:val="00965CFB"/>
    <w:rsid w:val="00966575"/>
    <w:rsid w:val="00983521"/>
    <w:rsid w:val="00991D15"/>
    <w:rsid w:val="009C6EED"/>
    <w:rsid w:val="009E4317"/>
    <w:rsid w:val="009E716C"/>
    <w:rsid w:val="00A048B0"/>
    <w:rsid w:val="00AB011B"/>
    <w:rsid w:val="00AC3618"/>
    <w:rsid w:val="00AF648D"/>
    <w:rsid w:val="00B274F2"/>
    <w:rsid w:val="00B40CDE"/>
    <w:rsid w:val="00B501A0"/>
    <w:rsid w:val="00B823C3"/>
    <w:rsid w:val="00B8295C"/>
    <w:rsid w:val="00B91822"/>
    <w:rsid w:val="00BA2BF6"/>
    <w:rsid w:val="00C742DD"/>
    <w:rsid w:val="00CA3A3B"/>
    <w:rsid w:val="00D270D2"/>
    <w:rsid w:val="00D46528"/>
    <w:rsid w:val="00D47C9F"/>
    <w:rsid w:val="00D652AB"/>
    <w:rsid w:val="00DB4ED8"/>
    <w:rsid w:val="00E22B56"/>
    <w:rsid w:val="00E52B3C"/>
    <w:rsid w:val="00E7309B"/>
    <w:rsid w:val="00E964EC"/>
    <w:rsid w:val="00EC3584"/>
    <w:rsid w:val="00ED337E"/>
    <w:rsid w:val="00EE5886"/>
    <w:rsid w:val="00F060FE"/>
    <w:rsid w:val="00F15957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9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B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B5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F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王玉卿</dc:creator>
  <cp:lastModifiedBy>曾伟萍</cp:lastModifiedBy>
  <cp:revision>5</cp:revision>
  <cp:lastPrinted>2020-12-30T08:10:00Z</cp:lastPrinted>
  <dcterms:created xsi:type="dcterms:W3CDTF">2020-04-21T09:35:00Z</dcterms:created>
  <dcterms:modified xsi:type="dcterms:W3CDTF">2020-12-30T08:10:00Z</dcterms:modified>
</cp:coreProperties>
</file>