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Times New Roman" w:eastAsia="黑体"/>
          <w:kern w:val="0"/>
          <w:sz w:val="32"/>
          <w:szCs w:val="32"/>
        </w:rPr>
      </w:pPr>
      <w:r>
        <w:rPr>
          <w:rFonts w:ascii="Times New Roman" w:eastAsia="黑体"/>
          <w:kern w:val="0"/>
          <w:sz w:val="32"/>
          <w:szCs w:val="32"/>
        </w:rPr>
        <w:t>附件2</w:t>
      </w:r>
    </w:p>
    <w:p>
      <w:pPr>
        <w:pStyle w:val="20"/>
        <w:spacing w:line="480" w:lineRule="exact"/>
        <w:jc w:val="center"/>
        <w:rPr>
          <w:rFonts w:hint="default" w:ascii="Times New Roman" w:hAnsi="Times New Roman" w:eastAsia="方正小标宋简体" w:cs="Times New Roman"/>
          <w:sz w:val="40"/>
          <w:szCs w:val="40"/>
          <w:lang w:val="en-US" w:eastAsia="zh-CN"/>
        </w:rPr>
      </w:pPr>
    </w:p>
    <w:p>
      <w:pPr>
        <w:pStyle w:val="20"/>
        <w:spacing w:line="480" w:lineRule="exact"/>
        <w:jc w:val="center"/>
        <w:rPr>
          <w:rFonts w:hint="default" w:ascii="Times New Roman" w:hAnsi="Times New Roman" w:eastAsia="方正小标宋简体" w:cs="Times New Roman"/>
          <w:sz w:val="40"/>
          <w:szCs w:val="40"/>
          <w:lang w:val="en-US" w:eastAsia="zh-CN"/>
        </w:rPr>
      </w:pPr>
      <w:r>
        <w:rPr>
          <w:rFonts w:hint="eastAsia" w:ascii="方正小标宋简体" w:hAnsi="方正小标宋简体" w:eastAsia="方正小标宋简体" w:cs="方正小标宋简体"/>
          <w:sz w:val="40"/>
          <w:szCs w:val="40"/>
          <w:lang w:val="en-US" w:eastAsia="zh-CN"/>
        </w:rPr>
        <w:t>东莞松山湖生物医药产业基地石龙联动拓展区产业资金申报承诺书</w:t>
      </w:r>
    </w:p>
    <w:p>
      <w:pPr>
        <w:pStyle w:val="2"/>
        <w:spacing w:line="400" w:lineRule="exact"/>
        <w:rPr>
          <w:rFonts w:hint="default"/>
          <w:lang w:val="en-US" w:eastAsia="zh-CN"/>
        </w:rPr>
      </w:pPr>
    </w:p>
    <w:p>
      <w:pPr>
        <w:adjustRightInd w:val="0"/>
        <w:snapToGrid w:val="0"/>
        <w:spacing w:line="360" w:lineRule="exact"/>
        <w:rPr>
          <w:rFonts w:ascii="Times New Roman" w:hAnsi="Times New Roman" w:eastAsia="仿宋_GB2312"/>
          <w:sz w:val="28"/>
          <w:szCs w:val="28"/>
          <w:highlight w:val="none"/>
        </w:rPr>
      </w:pPr>
      <w:r>
        <w:rPr>
          <w:rFonts w:hint="eastAsia" w:eastAsia="仿宋_GB2312"/>
          <w:sz w:val="28"/>
          <w:szCs w:val="28"/>
          <w:highlight w:val="none"/>
          <w:lang w:eastAsia="zh-CN"/>
        </w:rPr>
        <w:t>石龙镇人民政府</w:t>
      </w:r>
      <w:r>
        <w:rPr>
          <w:rFonts w:ascii="Times New Roman" w:eastAsia="仿宋_GB2312"/>
          <w:sz w:val="28"/>
          <w:szCs w:val="28"/>
          <w:highlight w:val="none"/>
        </w:rPr>
        <w:t>：</w:t>
      </w:r>
    </w:p>
    <w:p>
      <w:pPr>
        <w:adjustRightInd w:val="0"/>
        <w:snapToGrid w:val="0"/>
        <w:spacing w:line="360" w:lineRule="exact"/>
        <w:ind w:firstLine="560" w:firstLineChars="200"/>
        <w:rPr>
          <w:rFonts w:ascii="Times New Roman" w:hAnsi="Times New Roman" w:eastAsia="仿宋_GB2312"/>
          <w:sz w:val="28"/>
          <w:szCs w:val="28"/>
          <w:highlight w:val="none"/>
        </w:rPr>
      </w:pPr>
      <w:r>
        <w:rPr>
          <w:rFonts w:hint="eastAsia" w:eastAsia="仿宋_GB2312" w:cs="Times New Roman"/>
          <w:sz w:val="28"/>
          <w:szCs w:val="28"/>
          <w:highlight w:val="none"/>
          <w:lang w:eastAsia="zh-CN"/>
        </w:rPr>
        <w:t>我单位已认真阅读</w:t>
      </w:r>
      <w:r>
        <w:rPr>
          <w:rFonts w:hint="eastAsia" w:ascii="Times New Roman" w:hAnsi="Times New Roman" w:eastAsia="仿宋_GB2312" w:cs="Times New Roman"/>
          <w:sz w:val="32"/>
          <w:szCs w:val="32"/>
        </w:rPr>
        <w:t>《关于推动松山湖生物医药产业基地石龙联动拓展区高质量发展</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rPr>
        <w:t>若干</w:t>
      </w:r>
      <w:bookmarkStart w:id="0" w:name="_GoBack"/>
      <w:bookmarkEnd w:id="0"/>
      <w:r>
        <w:rPr>
          <w:rFonts w:hint="eastAsia" w:ascii="Times New Roman" w:hAnsi="Times New Roman" w:eastAsia="仿宋_GB2312" w:cs="Times New Roman"/>
          <w:sz w:val="32"/>
          <w:szCs w:val="32"/>
        </w:rPr>
        <w:t>措施》</w:t>
      </w:r>
      <w:r>
        <w:rPr>
          <w:rFonts w:hint="eastAsia" w:ascii="Times New Roman" w:hAnsi="Times New Roman" w:eastAsia="仿宋_GB2312" w:cs="Times New Roman"/>
          <w:sz w:val="32"/>
          <w:szCs w:val="32"/>
          <w:lang w:eastAsia="zh-CN"/>
        </w:rPr>
        <w:t>和</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关于推动东莞松山湖生物医药产业高质量发展的若干措施</w:t>
      </w:r>
      <w:r>
        <w:rPr>
          <w:rFonts w:hint="eastAsia" w:ascii="Times New Roman" w:hAnsi="Times New Roman" w:eastAsia="仿宋_GB2312" w:cs="Times New Roman"/>
          <w:sz w:val="32"/>
          <w:szCs w:val="32"/>
        </w:rPr>
        <w:t>》</w:t>
      </w:r>
      <w:r>
        <w:rPr>
          <w:rFonts w:hint="eastAsia" w:eastAsia="仿宋_GB2312" w:cs="Times New Roman"/>
          <w:sz w:val="28"/>
          <w:szCs w:val="28"/>
          <w:highlight w:val="none"/>
          <w:lang w:eastAsia="zh-CN"/>
        </w:rPr>
        <w:t>，知悉</w:t>
      </w:r>
      <w:r>
        <w:rPr>
          <w:rFonts w:hint="eastAsia" w:eastAsia="仿宋_GB2312" w:cs="Times New Roman"/>
          <w:sz w:val="28"/>
          <w:szCs w:val="28"/>
          <w:highlight w:val="none"/>
          <w:lang w:val="en-US" w:eastAsia="zh-CN"/>
        </w:rPr>
        <w:t>东莞松山湖生物医药产业基地石龙联动拓展区产业资金（以下简称“产业资金”）的扶持范围、申报要求和申报条件，现自愿申请产业资金，并作出以下承诺</w:t>
      </w:r>
      <w:r>
        <w:rPr>
          <w:rFonts w:ascii="Times New Roman" w:eastAsia="仿宋_GB2312"/>
          <w:sz w:val="28"/>
          <w:szCs w:val="28"/>
          <w:highlight w:val="none"/>
        </w:rPr>
        <w:t>：</w:t>
      </w:r>
    </w:p>
    <w:p>
      <w:pPr>
        <w:adjustRightInd w:val="0"/>
        <w:snapToGrid w:val="0"/>
        <w:spacing w:line="360" w:lineRule="exact"/>
        <w:ind w:firstLine="560" w:firstLineChars="200"/>
        <w:rPr>
          <w:rFonts w:hint="default" w:ascii="Times New Roman" w:eastAsia="仿宋_GB2312"/>
          <w:sz w:val="28"/>
          <w:szCs w:val="28"/>
          <w:highlight w:val="none"/>
        </w:rPr>
      </w:pPr>
      <w:r>
        <w:rPr>
          <w:rFonts w:hint="eastAsia" w:eastAsia="仿宋_GB2312"/>
          <w:sz w:val="28"/>
          <w:szCs w:val="28"/>
          <w:highlight w:val="none"/>
          <w:lang w:eastAsia="zh-CN"/>
        </w:rPr>
        <w:t>一、</w:t>
      </w:r>
      <w:r>
        <w:rPr>
          <w:rFonts w:hint="default" w:ascii="Times New Roman" w:eastAsia="仿宋_GB2312"/>
          <w:sz w:val="28"/>
          <w:szCs w:val="28"/>
          <w:highlight w:val="none"/>
        </w:rPr>
        <w:t>本</w:t>
      </w:r>
      <w:r>
        <w:rPr>
          <w:rFonts w:hint="eastAsia" w:ascii="Times New Roman" w:eastAsia="仿宋_GB2312"/>
          <w:sz w:val="28"/>
          <w:szCs w:val="28"/>
          <w:highlight w:val="none"/>
          <w:lang w:eastAsia="zh-CN"/>
        </w:rPr>
        <w:t>单位</w:t>
      </w:r>
      <w:r>
        <w:rPr>
          <w:rFonts w:hint="default" w:ascii="Times New Roman" w:eastAsia="仿宋_GB2312"/>
          <w:sz w:val="28"/>
          <w:szCs w:val="28"/>
          <w:highlight w:val="none"/>
        </w:rPr>
        <w:t>提交的申报材料真实、准确和完整，</w:t>
      </w:r>
      <w:r>
        <w:rPr>
          <w:rFonts w:hint="eastAsia" w:ascii="Times New Roman" w:eastAsia="仿宋_GB2312"/>
          <w:sz w:val="28"/>
          <w:szCs w:val="28"/>
          <w:highlight w:val="none"/>
          <w:lang w:eastAsia="zh-CN"/>
        </w:rPr>
        <w:t>并</w:t>
      </w:r>
      <w:r>
        <w:rPr>
          <w:rFonts w:hint="default" w:ascii="Times New Roman" w:eastAsia="仿宋_GB2312"/>
          <w:sz w:val="28"/>
          <w:szCs w:val="28"/>
          <w:highlight w:val="none"/>
        </w:rPr>
        <w:t>自愿承担因虚假填写或不完整填写带来的一切后果。</w:t>
      </w:r>
    </w:p>
    <w:p>
      <w:pPr>
        <w:adjustRightInd w:val="0"/>
        <w:snapToGrid w:val="0"/>
        <w:spacing w:line="360" w:lineRule="exact"/>
        <w:ind w:firstLine="560" w:firstLineChars="200"/>
        <w:rPr>
          <w:rFonts w:hint="default" w:ascii="Times New Roman" w:eastAsia="仿宋_GB2312"/>
          <w:sz w:val="28"/>
          <w:szCs w:val="28"/>
          <w:highlight w:val="none"/>
        </w:rPr>
      </w:pPr>
      <w:r>
        <w:rPr>
          <w:rFonts w:hint="eastAsia" w:eastAsia="仿宋_GB2312"/>
          <w:sz w:val="28"/>
          <w:szCs w:val="28"/>
          <w:highlight w:val="none"/>
          <w:lang w:eastAsia="zh-CN"/>
        </w:rPr>
        <w:t>二、</w:t>
      </w:r>
      <w:r>
        <w:rPr>
          <w:rFonts w:hint="default" w:ascii="Times New Roman" w:eastAsia="仿宋_GB2312"/>
          <w:sz w:val="28"/>
          <w:szCs w:val="28"/>
          <w:highlight w:val="none"/>
        </w:rPr>
        <w:t>本</w:t>
      </w:r>
      <w:r>
        <w:rPr>
          <w:rFonts w:hint="eastAsia" w:ascii="Times New Roman" w:eastAsia="仿宋_GB2312"/>
          <w:sz w:val="28"/>
          <w:szCs w:val="28"/>
          <w:highlight w:val="none"/>
          <w:lang w:eastAsia="zh-CN"/>
        </w:rPr>
        <w:t>单位</w:t>
      </w:r>
      <w:r>
        <w:rPr>
          <w:rFonts w:hint="default" w:ascii="Times New Roman" w:eastAsia="仿宋_GB2312"/>
          <w:sz w:val="28"/>
          <w:szCs w:val="28"/>
          <w:highlight w:val="none"/>
        </w:rPr>
        <w:t>同意相关部门有权采取任何合法方式核实申报材料中信息的真实性、准确性和完整性，一旦发现有虚假信息提供或与申报流程相矛盾的，申请书将自动作废，本次申请无效。如有弄虚作假、截留、挪用、挤占、不按规定使用财政专项资金等，愿全额退回所得资助，并接受按照国家相关法律法规予以处罚。</w:t>
      </w:r>
    </w:p>
    <w:p>
      <w:pPr>
        <w:adjustRightInd w:val="0"/>
        <w:snapToGrid w:val="0"/>
        <w:spacing w:line="360" w:lineRule="exact"/>
        <w:ind w:firstLine="560" w:firstLineChars="200"/>
        <w:rPr>
          <w:rFonts w:ascii="Times New Roman" w:hAnsi="Times New Roman" w:eastAsia="仿宋_GB2312"/>
          <w:sz w:val="28"/>
          <w:szCs w:val="28"/>
          <w:highlight w:val="none"/>
        </w:rPr>
      </w:pPr>
      <w:r>
        <w:rPr>
          <w:rFonts w:hint="eastAsia" w:eastAsia="仿宋_GB2312"/>
          <w:sz w:val="28"/>
          <w:szCs w:val="28"/>
          <w:highlight w:val="none"/>
          <w:lang w:eastAsia="zh-CN"/>
        </w:rPr>
        <w:t>三、本单位承诺</w:t>
      </w:r>
      <w:r>
        <w:rPr>
          <w:rFonts w:hint="eastAsia" w:eastAsia="仿宋_GB2312" w:cs="Times New Roman"/>
          <w:sz w:val="28"/>
          <w:szCs w:val="28"/>
          <w:highlight w:val="none"/>
          <w:lang w:eastAsia="zh-CN"/>
        </w:rPr>
        <w:t>获得产业资金资助后</w:t>
      </w:r>
      <w:r>
        <w:rPr>
          <w:rFonts w:ascii="Times New Roman" w:eastAsia="仿宋_GB2312"/>
          <w:sz w:val="28"/>
          <w:szCs w:val="28"/>
          <w:highlight w:val="none"/>
        </w:rPr>
        <w:t>五年内，本</w:t>
      </w:r>
      <w:r>
        <w:rPr>
          <w:rFonts w:hint="eastAsia" w:eastAsia="仿宋_GB2312"/>
          <w:sz w:val="28"/>
          <w:szCs w:val="28"/>
          <w:highlight w:val="none"/>
          <w:lang w:eastAsia="zh-CN"/>
        </w:rPr>
        <w:t>单位</w:t>
      </w:r>
      <w:r>
        <w:rPr>
          <w:rFonts w:ascii="Times New Roman" w:eastAsia="仿宋_GB2312"/>
          <w:sz w:val="28"/>
          <w:szCs w:val="28"/>
          <w:highlight w:val="none"/>
        </w:rPr>
        <w:t>工商注册地不迁出</w:t>
      </w:r>
      <w:r>
        <w:rPr>
          <w:rFonts w:hint="eastAsia" w:eastAsia="仿宋_GB2312"/>
          <w:sz w:val="28"/>
          <w:szCs w:val="28"/>
          <w:highlight w:val="none"/>
          <w:lang w:eastAsia="zh-CN"/>
        </w:rPr>
        <w:t>石龙镇；</w:t>
      </w:r>
      <w:r>
        <w:rPr>
          <w:rFonts w:ascii="Times New Roman" w:eastAsia="仿宋_GB2312"/>
          <w:sz w:val="28"/>
          <w:szCs w:val="28"/>
          <w:highlight w:val="none"/>
        </w:rPr>
        <w:t>本</w:t>
      </w:r>
      <w:r>
        <w:rPr>
          <w:rFonts w:hint="eastAsia" w:ascii="Times New Roman" w:eastAsia="仿宋_GB2312"/>
          <w:sz w:val="28"/>
          <w:szCs w:val="28"/>
          <w:highlight w:val="none"/>
          <w:lang w:eastAsia="zh-CN"/>
        </w:rPr>
        <w:t>单位</w:t>
      </w:r>
      <w:r>
        <w:rPr>
          <w:rFonts w:ascii="Times New Roman" w:eastAsia="仿宋_GB2312"/>
          <w:sz w:val="28"/>
          <w:szCs w:val="28"/>
          <w:highlight w:val="none"/>
        </w:rPr>
        <w:t>所获资助的临床批件、申报受理号和产品注册证等不转让、外借、出租给其他公司</w:t>
      </w:r>
      <w:r>
        <w:rPr>
          <w:rFonts w:hint="eastAsia" w:eastAsia="仿宋_GB2312"/>
          <w:sz w:val="28"/>
          <w:szCs w:val="28"/>
          <w:highlight w:val="none"/>
          <w:lang w:eastAsia="zh-CN"/>
        </w:rPr>
        <w:t>；</w:t>
      </w:r>
      <w:r>
        <w:rPr>
          <w:rFonts w:ascii="Times New Roman" w:eastAsia="仿宋_GB2312"/>
          <w:sz w:val="28"/>
          <w:szCs w:val="28"/>
          <w:highlight w:val="none"/>
        </w:rPr>
        <w:t>领取办公场地租金补贴的办公场所不挪作他用（包括但不限于转租、退租、转借等）</w:t>
      </w:r>
      <w:r>
        <w:rPr>
          <w:rFonts w:hint="eastAsia" w:eastAsia="仿宋_GB2312"/>
          <w:sz w:val="28"/>
          <w:szCs w:val="28"/>
          <w:highlight w:val="none"/>
          <w:lang w:eastAsia="zh-CN"/>
        </w:rPr>
        <w:t>。</w:t>
      </w:r>
    </w:p>
    <w:p>
      <w:pPr>
        <w:adjustRightInd w:val="0"/>
        <w:snapToGrid w:val="0"/>
        <w:spacing w:line="360" w:lineRule="exact"/>
        <w:ind w:firstLine="560" w:firstLineChars="200"/>
        <w:rPr>
          <w:rFonts w:hint="default" w:eastAsia="仿宋_GB2312"/>
          <w:sz w:val="28"/>
          <w:szCs w:val="28"/>
          <w:highlight w:val="none"/>
          <w:lang w:eastAsia="zh-CN"/>
        </w:rPr>
      </w:pPr>
      <w:r>
        <w:rPr>
          <w:rFonts w:ascii="Times New Roman" w:eastAsia="仿宋_GB2312"/>
          <w:sz w:val="28"/>
          <w:szCs w:val="28"/>
          <w:highlight w:val="none"/>
        </w:rPr>
        <w:t>四、</w:t>
      </w:r>
      <w:r>
        <w:rPr>
          <w:rFonts w:hint="eastAsia" w:eastAsia="仿宋_GB2312" w:cs="Times New Roman"/>
          <w:sz w:val="28"/>
          <w:szCs w:val="28"/>
          <w:highlight w:val="none"/>
          <w:lang w:eastAsia="zh-CN"/>
        </w:rPr>
        <w:t>本单位获得项目资助的产业资金，</w:t>
      </w:r>
      <w:r>
        <w:rPr>
          <w:rFonts w:hint="eastAsia" w:eastAsia="仿宋_GB2312" w:cs="Times New Roman"/>
          <w:sz w:val="28"/>
          <w:szCs w:val="28"/>
          <w:highlight w:val="none"/>
          <w:lang w:val="en-US" w:eastAsia="zh-CN"/>
        </w:rPr>
        <w:t>按照适用的会计准则、会计制度做好账目处理，</w:t>
      </w:r>
      <w:r>
        <w:rPr>
          <w:rFonts w:hint="default" w:eastAsia="仿宋_GB2312"/>
          <w:sz w:val="28"/>
          <w:szCs w:val="28"/>
          <w:highlight w:val="none"/>
          <w:lang w:eastAsia="zh-CN"/>
        </w:rPr>
        <w:t>资金使用接受</w:t>
      </w:r>
      <w:r>
        <w:rPr>
          <w:rFonts w:hint="eastAsia" w:eastAsia="仿宋_GB2312"/>
          <w:sz w:val="28"/>
          <w:szCs w:val="28"/>
          <w:highlight w:val="none"/>
          <w:lang w:eastAsia="zh-CN"/>
        </w:rPr>
        <w:t>石龙镇</w:t>
      </w:r>
      <w:r>
        <w:rPr>
          <w:rFonts w:hint="default" w:eastAsia="仿宋_GB2312"/>
          <w:sz w:val="28"/>
          <w:szCs w:val="28"/>
          <w:highlight w:val="none"/>
          <w:lang w:eastAsia="zh-CN"/>
        </w:rPr>
        <w:t>业务主管部门、财政部门的监督和检查。</w:t>
      </w:r>
    </w:p>
    <w:p>
      <w:pPr>
        <w:adjustRightInd w:val="0"/>
        <w:snapToGrid w:val="0"/>
        <w:spacing w:line="360" w:lineRule="exact"/>
        <w:ind w:firstLine="560" w:firstLineChars="200"/>
        <w:rPr>
          <w:rFonts w:hint="default" w:eastAsia="仿宋_GB2312"/>
          <w:sz w:val="28"/>
          <w:szCs w:val="28"/>
          <w:highlight w:val="none"/>
          <w:lang w:eastAsia="zh-CN"/>
        </w:rPr>
      </w:pPr>
      <w:r>
        <w:rPr>
          <w:rFonts w:hint="default" w:eastAsia="仿宋_GB2312"/>
          <w:sz w:val="28"/>
          <w:szCs w:val="28"/>
          <w:highlight w:val="none"/>
          <w:lang w:eastAsia="zh-CN"/>
        </w:rPr>
        <w:t>五、本单位已对所有申报材料自行备份留底，对所提交的材料不要求退还，并授权</w:t>
      </w:r>
      <w:r>
        <w:rPr>
          <w:rFonts w:hint="eastAsia" w:eastAsia="仿宋_GB2312"/>
          <w:sz w:val="28"/>
          <w:szCs w:val="28"/>
          <w:highlight w:val="none"/>
          <w:lang w:eastAsia="zh-CN"/>
        </w:rPr>
        <w:t>石龙镇</w:t>
      </w:r>
      <w:r>
        <w:rPr>
          <w:rFonts w:hint="default" w:eastAsia="仿宋_GB2312"/>
          <w:sz w:val="28"/>
          <w:szCs w:val="28"/>
          <w:highlight w:val="none"/>
          <w:lang w:eastAsia="zh-CN"/>
        </w:rPr>
        <w:t>相关部门因评审该项目而合理使用申请书中提供的全部信息。</w:t>
      </w:r>
    </w:p>
    <w:p>
      <w:pPr>
        <w:adjustRightInd w:val="0"/>
        <w:snapToGrid w:val="0"/>
        <w:spacing w:line="360" w:lineRule="exact"/>
        <w:ind w:firstLine="560" w:firstLineChars="200"/>
        <w:rPr>
          <w:rFonts w:ascii="Times New Roman" w:hAnsi="Times New Roman" w:eastAsia="仿宋_GB2312"/>
          <w:sz w:val="28"/>
          <w:szCs w:val="28"/>
          <w:highlight w:val="none"/>
        </w:rPr>
      </w:pPr>
      <w:r>
        <w:rPr>
          <w:rFonts w:ascii="Times New Roman" w:eastAsia="仿宋_GB2312"/>
          <w:sz w:val="28"/>
          <w:szCs w:val="28"/>
          <w:highlight w:val="none"/>
        </w:rPr>
        <w:t>如发生违反上述承诺的任何一项行为，</w:t>
      </w:r>
      <w:r>
        <w:rPr>
          <w:rFonts w:hint="eastAsia" w:eastAsia="仿宋_GB2312"/>
          <w:sz w:val="28"/>
          <w:szCs w:val="28"/>
          <w:highlight w:val="none"/>
          <w:lang w:eastAsia="zh-CN"/>
        </w:rPr>
        <w:t>本单位</w:t>
      </w:r>
      <w:r>
        <w:rPr>
          <w:rFonts w:ascii="Times New Roman" w:eastAsia="仿宋_GB2312"/>
          <w:sz w:val="28"/>
          <w:szCs w:val="28"/>
          <w:highlight w:val="none"/>
        </w:rPr>
        <w:t>将立即退还贵</w:t>
      </w:r>
      <w:r>
        <w:rPr>
          <w:rFonts w:hint="eastAsia" w:eastAsia="仿宋_GB2312"/>
          <w:sz w:val="28"/>
          <w:szCs w:val="28"/>
          <w:highlight w:val="none"/>
          <w:lang w:eastAsia="zh-CN"/>
        </w:rPr>
        <w:t>镇</w:t>
      </w:r>
      <w:r>
        <w:rPr>
          <w:rFonts w:ascii="Times New Roman" w:eastAsia="仿宋_GB2312"/>
          <w:sz w:val="28"/>
          <w:szCs w:val="28"/>
          <w:highlight w:val="none"/>
        </w:rPr>
        <w:t>已拨付的扶持资金并承担由此产生的法律责任。</w:t>
      </w:r>
    </w:p>
    <w:p>
      <w:pPr>
        <w:adjustRightInd w:val="0"/>
        <w:snapToGrid w:val="0"/>
        <w:spacing w:line="360" w:lineRule="exact"/>
        <w:ind w:firstLine="560" w:firstLineChars="200"/>
        <w:rPr>
          <w:rFonts w:hint="eastAsia" w:ascii="Times New Roman" w:hAnsi="Times New Roman" w:eastAsia="仿宋_GB2312"/>
          <w:sz w:val="28"/>
          <w:szCs w:val="28"/>
          <w:highlight w:val="none"/>
          <w:lang w:eastAsia="zh-CN"/>
        </w:rPr>
      </w:pPr>
      <w:r>
        <w:rPr>
          <w:rFonts w:hint="eastAsia" w:eastAsia="仿宋_GB2312"/>
          <w:sz w:val="28"/>
          <w:szCs w:val="28"/>
          <w:highlight w:val="none"/>
          <w:lang w:eastAsia="zh-CN"/>
        </w:rPr>
        <w:t>特此声明。</w:t>
      </w:r>
    </w:p>
    <w:p>
      <w:pPr>
        <w:adjustRightInd w:val="0"/>
        <w:snapToGrid w:val="0"/>
        <w:spacing w:line="360" w:lineRule="exact"/>
        <w:ind w:right="1360" w:firstLine="560" w:firstLineChars="200"/>
        <w:jc w:val="right"/>
        <w:rPr>
          <w:rFonts w:ascii="Times New Roman" w:eastAsia="仿宋_GB2312"/>
          <w:sz w:val="28"/>
          <w:szCs w:val="28"/>
          <w:highlight w:val="none"/>
        </w:rPr>
      </w:pPr>
    </w:p>
    <w:p>
      <w:pPr>
        <w:adjustRightInd w:val="0"/>
        <w:snapToGrid w:val="0"/>
        <w:spacing w:line="360" w:lineRule="exact"/>
        <w:ind w:right="1360" w:firstLine="560" w:firstLineChars="200"/>
        <w:jc w:val="right"/>
        <w:rPr>
          <w:rFonts w:ascii="Times New Roman" w:hAnsi="Times New Roman" w:eastAsia="仿宋_GB2312"/>
          <w:sz w:val="28"/>
          <w:szCs w:val="28"/>
          <w:highlight w:val="none"/>
        </w:rPr>
      </w:pPr>
      <w:r>
        <w:rPr>
          <w:rFonts w:ascii="Times New Roman" w:eastAsia="仿宋_GB2312"/>
          <w:sz w:val="28"/>
          <w:szCs w:val="28"/>
          <w:highlight w:val="none"/>
        </w:rPr>
        <w:t>申报</w:t>
      </w:r>
      <w:r>
        <w:rPr>
          <w:rFonts w:hint="eastAsia" w:eastAsia="仿宋_GB2312"/>
          <w:sz w:val="28"/>
          <w:szCs w:val="28"/>
          <w:highlight w:val="none"/>
          <w:lang w:eastAsia="zh-CN"/>
        </w:rPr>
        <w:t>单位</w:t>
      </w:r>
      <w:r>
        <w:rPr>
          <w:rFonts w:ascii="Times New Roman" w:eastAsia="仿宋_GB2312"/>
          <w:sz w:val="28"/>
          <w:szCs w:val="28"/>
          <w:highlight w:val="none"/>
        </w:rPr>
        <w:t>（公章）：</w:t>
      </w:r>
    </w:p>
    <w:p>
      <w:pPr>
        <w:adjustRightInd w:val="0"/>
        <w:snapToGrid w:val="0"/>
        <w:spacing w:line="360" w:lineRule="exact"/>
        <w:ind w:right="1120" w:firstLine="560" w:firstLineChars="200"/>
        <w:jc w:val="right"/>
        <w:rPr>
          <w:rFonts w:ascii="Times New Roman" w:eastAsia="仿宋_GB2312"/>
          <w:sz w:val="28"/>
          <w:szCs w:val="28"/>
          <w:highlight w:val="none"/>
        </w:rPr>
      </w:pPr>
    </w:p>
    <w:p>
      <w:pPr>
        <w:adjustRightInd w:val="0"/>
        <w:snapToGrid w:val="0"/>
        <w:spacing w:line="360" w:lineRule="exact"/>
        <w:ind w:right="1120" w:firstLine="560" w:firstLineChars="200"/>
        <w:jc w:val="right"/>
        <w:rPr>
          <w:rFonts w:ascii="Times New Roman" w:hAnsi="Times New Roman" w:eastAsia="仿宋_GB2312"/>
          <w:sz w:val="28"/>
          <w:szCs w:val="28"/>
          <w:highlight w:val="none"/>
        </w:rPr>
      </w:pPr>
      <w:r>
        <w:rPr>
          <w:rFonts w:ascii="Times New Roman" w:eastAsia="仿宋_GB2312"/>
          <w:sz w:val="28"/>
          <w:szCs w:val="28"/>
          <w:highlight w:val="none"/>
        </w:rPr>
        <w:t>法定代表人（签字）：</w:t>
      </w:r>
    </w:p>
    <w:p>
      <w:pPr>
        <w:adjustRightInd w:val="0"/>
        <w:snapToGrid w:val="0"/>
        <w:spacing w:line="360" w:lineRule="exact"/>
        <w:ind w:right="480" w:firstLine="560" w:firstLineChars="200"/>
        <w:jc w:val="center"/>
        <w:rPr>
          <w:rFonts w:ascii="Times New Roman" w:hAnsi="Times New Roman" w:eastAsia="仿宋_GB2312"/>
          <w:sz w:val="28"/>
          <w:szCs w:val="28"/>
          <w:highlight w:val="none"/>
        </w:rPr>
      </w:pPr>
      <w:r>
        <w:rPr>
          <w:rFonts w:ascii="Times New Roman" w:hAnsi="Times New Roman" w:eastAsia="仿宋_GB2312"/>
          <w:sz w:val="28"/>
          <w:szCs w:val="28"/>
          <w:highlight w:val="none"/>
        </w:rPr>
        <w:t xml:space="preserve">                      </w:t>
      </w:r>
      <w:r>
        <w:rPr>
          <w:rFonts w:hint="eastAsia" w:eastAsia="仿宋_GB2312"/>
          <w:sz w:val="28"/>
          <w:szCs w:val="28"/>
          <w:highlight w:val="none"/>
          <w:lang w:val="en-US" w:eastAsia="zh-CN"/>
        </w:rPr>
        <w:t xml:space="preserve">  </w:t>
      </w:r>
      <w:r>
        <w:rPr>
          <w:rFonts w:ascii="Times New Roman" w:hAnsi="Times New Roman" w:eastAsia="仿宋_GB2312"/>
          <w:sz w:val="28"/>
          <w:szCs w:val="28"/>
          <w:highlight w:val="none"/>
        </w:rPr>
        <w:t xml:space="preserve"> </w:t>
      </w:r>
    </w:p>
    <w:p>
      <w:pPr>
        <w:adjustRightInd w:val="0"/>
        <w:snapToGrid w:val="0"/>
        <w:spacing w:line="360" w:lineRule="exact"/>
        <w:ind w:right="480" w:firstLine="560" w:firstLineChars="200"/>
        <w:jc w:val="center"/>
        <w:rPr>
          <w:rFonts w:hint="default" w:ascii="Times New Roman" w:hAnsi="Times New Roman" w:eastAsia="仿宋_GB2312" w:cs="Times New Roman"/>
          <w:color w:val="auto"/>
          <w:sz w:val="32"/>
          <w:szCs w:val="32"/>
          <w:lang w:val="en-US" w:eastAsia="zh-CN"/>
        </w:rPr>
      </w:pPr>
      <w:r>
        <w:rPr>
          <w:rFonts w:hint="eastAsia" w:eastAsia="仿宋_GB2312"/>
          <w:sz w:val="28"/>
          <w:szCs w:val="28"/>
          <w:highlight w:val="none"/>
          <w:lang w:val="en-US" w:eastAsia="zh-CN"/>
        </w:rPr>
        <w:t xml:space="preserve">                        </w:t>
      </w:r>
      <w:r>
        <w:rPr>
          <w:rFonts w:ascii="Times New Roman" w:hAnsi="Times New Roman" w:eastAsia="仿宋_GB2312"/>
          <w:sz w:val="28"/>
          <w:szCs w:val="28"/>
          <w:highlight w:val="none"/>
        </w:rPr>
        <w:t xml:space="preserve"> </w:t>
      </w:r>
      <w:r>
        <w:rPr>
          <w:rFonts w:ascii="Times New Roman" w:eastAsia="仿宋_GB2312"/>
          <w:sz w:val="28"/>
          <w:szCs w:val="28"/>
          <w:highlight w:val="none"/>
        </w:rPr>
        <w:t>年</w:t>
      </w:r>
      <w:r>
        <w:rPr>
          <w:rFonts w:ascii="Times New Roman" w:hAnsi="Times New Roman" w:eastAsia="仿宋_GB2312"/>
          <w:sz w:val="28"/>
          <w:szCs w:val="28"/>
          <w:highlight w:val="none"/>
        </w:rPr>
        <w:t xml:space="preserve">  </w:t>
      </w:r>
      <w:r>
        <w:rPr>
          <w:rFonts w:hint="eastAsia" w:eastAsia="仿宋_GB2312"/>
          <w:sz w:val="28"/>
          <w:szCs w:val="28"/>
          <w:highlight w:val="none"/>
          <w:lang w:val="en-US" w:eastAsia="zh-CN"/>
        </w:rPr>
        <w:t xml:space="preserve">   </w:t>
      </w:r>
      <w:r>
        <w:rPr>
          <w:rFonts w:ascii="Times New Roman" w:eastAsia="仿宋_GB2312"/>
          <w:sz w:val="28"/>
          <w:szCs w:val="28"/>
          <w:highlight w:val="none"/>
        </w:rPr>
        <w:t>月</w:t>
      </w:r>
      <w:r>
        <w:rPr>
          <w:rFonts w:ascii="Times New Roman" w:hAnsi="Times New Roman" w:eastAsia="仿宋_GB2312"/>
          <w:sz w:val="28"/>
          <w:szCs w:val="28"/>
          <w:highlight w:val="none"/>
        </w:rPr>
        <w:t xml:space="preserve"> </w:t>
      </w:r>
      <w:r>
        <w:rPr>
          <w:rFonts w:hint="eastAsia" w:eastAsia="仿宋_GB2312"/>
          <w:sz w:val="28"/>
          <w:szCs w:val="28"/>
          <w:highlight w:val="none"/>
          <w:lang w:val="en-US" w:eastAsia="zh-CN"/>
        </w:rPr>
        <w:t xml:space="preserve">   </w:t>
      </w:r>
      <w:r>
        <w:rPr>
          <w:rFonts w:ascii="Times New Roman" w:hAnsi="Times New Roman" w:eastAsia="仿宋_GB2312"/>
          <w:sz w:val="28"/>
          <w:szCs w:val="28"/>
          <w:highlight w:val="none"/>
        </w:rPr>
        <w:t xml:space="preserve"> </w:t>
      </w:r>
      <w:r>
        <w:rPr>
          <w:rFonts w:ascii="Times New Roman" w:eastAsia="仿宋_GB2312"/>
          <w:sz w:val="28"/>
          <w:szCs w:val="28"/>
          <w:highlight w:val="none"/>
        </w:rPr>
        <w:t>日</w:t>
      </w:r>
      <w:r>
        <w:rPr>
          <w:rFonts w:ascii="Times New Roman" w:hAnsi="Times New Roman" w:eastAsia="仿宋_GB2312"/>
          <w:sz w:val="28"/>
          <w:szCs w:val="28"/>
          <w:highlight w:val="none"/>
        </w:rPr>
        <w:t xml:space="preserve"> </w:t>
      </w:r>
    </w:p>
    <w:sectPr>
      <w:footerReference r:id="rId3" w:type="default"/>
      <w:pgSz w:w="11906" w:h="16838"/>
      <w:pgMar w:top="1440" w:right="1531" w:bottom="1213" w:left="1531" w:header="851" w:footer="283" w:gutter="0"/>
      <w:paperSrc/>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34D625-9EA8-4AB9-943B-C7FA5610E80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Times New Roman (标题 CS)">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A723CDC6-A3DA-4524-A04F-2F3B82688321}"/>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p>
  <w:p>
    <w:pPr>
      <w:pStyle w:val="8"/>
      <w:rPr>
        <w:sz w:val="32"/>
        <w:szCs w:val="3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4ODc2MDVmNjFiMWQxYTcyYzVhOTUzOWM4OTE5MWYifQ=="/>
  </w:docVars>
  <w:rsids>
    <w:rsidRoot w:val="00D1313E"/>
    <w:rsid w:val="000002DF"/>
    <w:rsid w:val="000140B4"/>
    <w:rsid w:val="000153A9"/>
    <w:rsid w:val="0001696A"/>
    <w:rsid w:val="000219BA"/>
    <w:rsid w:val="0003000D"/>
    <w:rsid w:val="00034870"/>
    <w:rsid w:val="00034971"/>
    <w:rsid w:val="00034A07"/>
    <w:rsid w:val="00052E63"/>
    <w:rsid w:val="000638E9"/>
    <w:rsid w:val="000659CA"/>
    <w:rsid w:val="0006710A"/>
    <w:rsid w:val="000754B0"/>
    <w:rsid w:val="00082A42"/>
    <w:rsid w:val="00084D35"/>
    <w:rsid w:val="00090FCA"/>
    <w:rsid w:val="00092A96"/>
    <w:rsid w:val="000942B7"/>
    <w:rsid w:val="000B1FE6"/>
    <w:rsid w:val="000B250E"/>
    <w:rsid w:val="000D3CB2"/>
    <w:rsid w:val="000D5EF4"/>
    <w:rsid w:val="000D79AD"/>
    <w:rsid w:val="000F0F23"/>
    <w:rsid w:val="000F3F48"/>
    <w:rsid w:val="000F67F0"/>
    <w:rsid w:val="000F7689"/>
    <w:rsid w:val="0010033F"/>
    <w:rsid w:val="00101563"/>
    <w:rsid w:val="00103D10"/>
    <w:rsid w:val="00117741"/>
    <w:rsid w:val="001244C5"/>
    <w:rsid w:val="001258E8"/>
    <w:rsid w:val="00125E49"/>
    <w:rsid w:val="00134758"/>
    <w:rsid w:val="00137EDA"/>
    <w:rsid w:val="00160A24"/>
    <w:rsid w:val="00180444"/>
    <w:rsid w:val="0019049A"/>
    <w:rsid w:val="001921D5"/>
    <w:rsid w:val="001936F7"/>
    <w:rsid w:val="00194A6A"/>
    <w:rsid w:val="001A1DBF"/>
    <w:rsid w:val="001A241C"/>
    <w:rsid w:val="001A302D"/>
    <w:rsid w:val="001A404D"/>
    <w:rsid w:val="001A69BE"/>
    <w:rsid w:val="001A78AF"/>
    <w:rsid w:val="001B0897"/>
    <w:rsid w:val="001B4DB4"/>
    <w:rsid w:val="001C337D"/>
    <w:rsid w:val="001C4315"/>
    <w:rsid w:val="001C683A"/>
    <w:rsid w:val="001D1A59"/>
    <w:rsid w:val="001D4E04"/>
    <w:rsid w:val="001E1A91"/>
    <w:rsid w:val="001E24A3"/>
    <w:rsid w:val="001F2505"/>
    <w:rsid w:val="001F67F4"/>
    <w:rsid w:val="002026C5"/>
    <w:rsid w:val="00202D4F"/>
    <w:rsid w:val="00207423"/>
    <w:rsid w:val="0021287B"/>
    <w:rsid w:val="002157E6"/>
    <w:rsid w:val="002213FD"/>
    <w:rsid w:val="002277FE"/>
    <w:rsid w:val="0023358E"/>
    <w:rsid w:val="00235123"/>
    <w:rsid w:val="00241A87"/>
    <w:rsid w:val="00251157"/>
    <w:rsid w:val="00252D66"/>
    <w:rsid w:val="002575F2"/>
    <w:rsid w:val="0026055B"/>
    <w:rsid w:val="002635CC"/>
    <w:rsid w:val="002678D6"/>
    <w:rsid w:val="00272B61"/>
    <w:rsid w:val="002765BD"/>
    <w:rsid w:val="002821A2"/>
    <w:rsid w:val="00285315"/>
    <w:rsid w:val="00292BF3"/>
    <w:rsid w:val="00294A04"/>
    <w:rsid w:val="002A0975"/>
    <w:rsid w:val="002A114F"/>
    <w:rsid w:val="002B0CD0"/>
    <w:rsid w:val="002B174E"/>
    <w:rsid w:val="002B2C70"/>
    <w:rsid w:val="002B357A"/>
    <w:rsid w:val="002B465F"/>
    <w:rsid w:val="002B6C7F"/>
    <w:rsid w:val="002C1118"/>
    <w:rsid w:val="002C3F8F"/>
    <w:rsid w:val="002D7D75"/>
    <w:rsid w:val="002F0A85"/>
    <w:rsid w:val="002F1DDA"/>
    <w:rsid w:val="002F2B7E"/>
    <w:rsid w:val="002F6C82"/>
    <w:rsid w:val="003028E5"/>
    <w:rsid w:val="00320E81"/>
    <w:rsid w:val="0032507B"/>
    <w:rsid w:val="003262EF"/>
    <w:rsid w:val="00326459"/>
    <w:rsid w:val="00331164"/>
    <w:rsid w:val="00331678"/>
    <w:rsid w:val="003325B7"/>
    <w:rsid w:val="00333207"/>
    <w:rsid w:val="00335136"/>
    <w:rsid w:val="00355A30"/>
    <w:rsid w:val="003665A9"/>
    <w:rsid w:val="00372145"/>
    <w:rsid w:val="003725C2"/>
    <w:rsid w:val="00387BB7"/>
    <w:rsid w:val="00392F8D"/>
    <w:rsid w:val="003965D0"/>
    <w:rsid w:val="00397FC4"/>
    <w:rsid w:val="003A462E"/>
    <w:rsid w:val="003A628A"/>
    <w:rsid w:val="003A742C"/>
    <w:rsid w:val="003A7F59"/>
    <w:rsid w:val="003B350D"/>
    <w:rsid w:val="003B7139"/>
    <w:rsid w:val="003D1B37"/>
    <w:rsid w:val="003D1FB1"/>
    <w:rsid w:val="003D3CB4"/>
    <w:rsid w:val="003F0DB6"/>
    <w:rsid w:val="003F3C35"/>
    <w:rsid w:val="003F4E2E"/>
    <w:rsid w:val="003F5C46"/>
    <w:rsid w:val="004008DE"/>
    <w:rsid w:val="00401211"/>
    <w:rsid w:val="00401967"/>
    <w:rsid w:val="004034D5"/>
    <w:rsid w:val="00412202"/>
    <w:rsid w:val="0042518D"/>
    <w:rsid w:val="004252A8"/>
    <w:rsid w:val="00441D57"/>
    <w:rsid w:val="00465C14"/>
    <w:rsid w:val="00470789"/>
    <w:rsid w:val="00486917"/>
    <w:rsid w:val="0048723C"/>
    <w:rsid w:val="00487971"/>
    <w:rsid w:val="0049000C"/>
    <w:rsid w:val="00494983"/>
    <w:rsid w:val="0049636B"/>
    <w:rsid w:val="00496D8B"/>
    <w:rsid w:val="004A1999"/>
    <w:rsid w:val="004A6D2E"/>
    <w:rsid w:val="004A7C32"/>
    <w:rsid w:val="004B70B2"/>
    <w:rsid w:val="004B7288"/>
    <w:rsid w:val="004C18C1"/>
    <w:rsid w:val="004C3396"/>
    <w:rsid w:val="004C5E16"/>
    <w:rsid w:val="004C745A"/>
    <w:rsid w:val="004C7FAA"/>
    <w:rsid w:val="004D12A3"/>
    <w:rsid w:val="004D3049"/>
    <w:rsid w:val="004D4C1E"/>
    <w:rsid w:val="004E17A7"/>
    <w:rsid w:val="004F13FD"/>
    <w:rsid w:val="004F736C"/>
    <w:rsid w:val="004F7597"/>
    <w:rsid w:val="004F7FF1"/>
    <w:rsid w:val="005069CD"/>
    <w:rsid w:val="00506C1A"/>
    <w:rsid w:val="00510D2D"/>
    <w:rsid w:val="00511005"/>
    <w:rsid w:val="00511C2D"/>
    <w:rsid w:val="00516758"/>
    <w:rsid w:val="005235BB"/>
    <w:rsid w:val="00524D76"/>
    <w:rsid w:val="00532C1D"/>
    <w:rsid w:val="00533A9A"/>
    <w:rsid w:val="00540233"/>
    <w:rsid w:val="00541846"/>
    <w:rsid w:val="0054223D"/>
    <w:rsid w:val="00550484"/>
    <w:rsid w:val="00552AD5"/>
    <w:rsid w:val="00553CC7"/>
    <w:rsid w:val="005640AB"/>
    <w:rsid w:val="00566C52"/>
    <w:rsid w:val="005722AE"/>
    <w:rsid w:val="00575F89"/>
    <w:rsid w:val="005837A6"/>
    <w:rsid w:val="00592646"/>
    <w:rsid w:val="00594D89"/>
    <w:rsid w:val="00596C8F"/>
    <w:rsid w:val="005A3638"/>
    <w:rsid w:val="005B2553"/>
    <w:rsid w:val="005B52F8"/>
    <w:rsid w:val="005C71D4"/>
    <w:rsid w:val="005D22D6"/>
    <w:rsid w:val="005E3B4E"/>
    <w:rsid w:val="005F10BA"/>
    <w:rsid w:val="006017BA"/>
    <w:rsid w:val="00605121"/>
    <w:rsid w:val="006054AB"/>
    <w:rsid w:val="006253F9"/>
    <w:rsid w:val="0063526E"/>
    <w:rsid w:val="00642208"/>
    <w:rsid w:val="00651ACC"/>
    <w:rsid w:val="006633B2"/>
    <w:rsid w:val="00667470"/>
    <w:rsid w:val="00670D7E"/>
    <w:rsid w:val="00685A05"/>
    <w:rsid w:val="00687C87"/>
    <w:rsid w:val="006924E0"/>
    <w:rsid w:val="006B1D15"/>
    <w:rsid w:val="006B2508"/>
    <w:rsid w:val="006C33C1"/>
    <w:rsid w:val="006C4441"/>
    <w:rsid w:val="006C5609"/>
    <w:rsid w:val="006D27F8"/>
    <w:rsid w:val="006E625A"/>
    <w:rsid w:val="006F03F2"/>
    <w:rsid w:val="006F19E7"/>
    <w:rsid w:val="00700CC6"/>
    <w:rsid w:val="00707183"/>
    <w:rsid w:val="007177F5"/>
    <w:rsid w:val="00723684"/>
    <w:rsid w:val="007255A3"/>
    <w:rsid w:val="007264BB"/>
    <w:rsid w:val="00727848"/>
    <w:rsid w:val="0073194A"/>
    <w:rsid w:val="007326BB"/>
    <w:rsid w:val="007372BF"/>
    <w:rsid w:val="007372C7"/>
    <w:rsid w:val="0074175C"/>
    <w:rsid w:val="00750F9E"/>
    <w:rsid w:val="00752F9B"/>
    <w:rsid w:val="007639D2"/>
    <w:rsid w:val="00763EA2"/>
    <w:rsid w:val="00771DE4"/>
    <w:rsid w:val="00772F03"/>
    <w:rsid w:val="007749F1"/>
    <w:rsid w:val="00774D12"/>
    <w:rsid w:val="007800C0"/>
    <w:rsid w:val="00794A8A"/>
    <w:rsid w:val="007A2527"/>
    <w:rsid w:val="007A28F4"/>
    <w:rsid w:val="007B30BB"/>
    <w:rsid w:val="007B33B2"/>
    <w:rsid w:val="007B7E39"/>
    <w:rsid w:val="007C67AB"/>
    <w:rsid w:val="007D573A"/>
    <w:rsid w:val="007E00BA"/>
    <w:rsid w:val="007E194F"/>
    <w:rsid w:val="007E2EF7"/>
    <w:rsid w:val="007F0999"/>
    <w:rsid w:val="007F157A"/>
    <w:rsid w:val="007F18F0"/>
    <w:rsid w:val="008020F7"/>
    <w:rsid w:val="008061F3"/>
    <w:rsid w:val="00807607"/>
    <w:rsid w:val="00817815"/>
    <w:rsid w:val="00817ABC"/>
    <w:rsid w:val="00823F75"/>
    <w:rsid w:val="00825ABF"/>
    <w:rsid w:val="00831710"/>
    <w:rsid w:val="00834DAD"/>
    <w:rsid w:val="0083652E"/>
    <w:rsid w:val="00837751"/>
    <w:rsid w:val="00840840"/>
    <w:rsid w:val="0084773B"/>
    <w:rsid w:val="008527B6"/>
    <w:rsid w:val="00854396"/>
    <w:rsid w:val="00857726"/>
    <w:rsid w:val="00870A2B"/>
    <w:rsid w:val="00871AC5"/>
    <w:rsid w:val="00897A8F"/>
    <w:rsid w:val="00897BBA"/>
    <w:rsid w:val="00897DC3"/>
    <w:rsid w:val="008B33C3"/>
    <w:rsid w:val="008C0193"/>
    <w:rsid w:val="008D0EE0"/>
    <w:rsid w:val="008D10B4"/>
    <w:rsid w:val="008F164A"/>
    <w:rsid w:val="008F39D9"/>
    <w:rsid w:val="009057D6"/>
    <w:rsid w:val="009064B0"/>
    <w:rsid w:val="00912BCF"/>
    <w:rsid w:val="00912E2B"/>
    <w:rsid w:val="00922CA0"/>
    <w:rsid w:val="009308A3"/>
    <w:rsid w:val="009331AB"/>
    <w:rsid w:val="00936CAC"/>
    <w:rsid w:val="00947257"/>
    <w:rsid w:val="00961FF2"/>
    <w:rsid w:val="00963CF5"/>
    <w:rsid w:val="009770DA"/>
    <w:rsid w:val="0098147D"/>
    <w:rsid w:val="00982FD7"/>
    <w:rsid w:val="00997B18"/>
    <w:rsid w:val="009A3DEF"/>
    <w:rsid w:val="009A44DB"/>
    <w:rsid w:val="009A484B"/>
    <w:rsid w:val="009B71CC"/>
    <w:rsid w:val="009C675D"/>
    <w:rsid w:val="009C67C8"/>
    <w:rsid w:val="009E25B6"/>
    <w:rsid w:val="009E412B"/>
    <w:rsid w:val="00A0124D"/>
    <w:rsid w:val="00A02574"/>
    <w:rsid w:val="00A11751"/>
    <w:rsid w:val="00A14222"/>
    <w:rsid w:val="00A22807"/>
    <w:rsid w:val="00A26093"/>
    <w:rsid w:val="00A44FBE"/>
    <w:rsid w:val="00A451BC"/>
    <w:rsid w:val="00A46DC9"/>
    <w:rsid w:val="00A476A4"/>
    <w:rsid w:val="00A54CD6"/>
    <w:rsid w:val="00A55FFA"/>
    <w:rsid w:val="00A608B3"/>
    <w:rsid w:val="00A64D4A"/>
    <w:rsid w:val="00A64F14"/>
    <w:rsid w:val="00A72F57"/>
    <w:rsid w:val="00A867B9"/>
    <w:rsid w:val="00AA4D33"/>
    <w:rsid w:val="00AB5ABF"/>
    <w:rsid w:val="00AB713C"/>
    <w:rsid w:val="00AC19E9"/>
    <w:rsid w:val="00AD0865"/>
    <w:rsid w:val="00AE4219"/>
    <w:rsid w:val="00AE4E1C"/>
    <w:rsid w:val="00AE4FAF"/>
    <w:rsid w:val="00AF04D2"/>
    <w:rsid w:val="00AF6996"/>
    <w:rsid w:val="00B022B4"/>
    <w:rsid w:val="00B16756"/>
    <w:rsid w:val="00B2440D"/>
    <w:rsid w:val="00B35133"/>
    <w:rsid w:val="00B35509"/>
    <w:rsid w:val="00B43950"/>
    <w:rsid w:val="00B4493C"/>
    <w:rsid w:val="00B5186C"/>
    <w:rsid w:val="00B5194A"/>
    <w:rsid w:val="00B5435F"/>
    <w:rsid w:val="00B578A4"/>
    <w:rsid w:val="00B64C1D"/>
    <w:rsid w:val="00B71F21"/>
    <w:rsid w:val="00BA1B3A"/>
    <w:rsid w:val="00BB1BBD"/>
    <w:rsid w:val="00BB1DB7"/>
    <w:rsid w:val="00BB74A9"/>
    <w:rsid w:val="00BE34CD"/>
    <w:rsid w:val="00BE6617"/>
    <w:rsid w:val="00BE70C5"/>
    <w:rsid w:val="00BF0E58"/>
    <w:rsid w:val="00BF4076"/>
    <w:rsid w:val="00C06666"/>
    <w:rsid w:val="00C06BB7"/>
    <w:rsid w:val="00C16C3B"/>
    <w:rsid w:val="00C2234B"/>
    <w:rsid w:val="00C22469"/>
    <w:rsid w:val="00C30510"/>
    <w:rsid w:val="00C32C19"/>
    <w:rsid w:val="00C3792A"/>
    <w:rsid w:val="00C407BD"/>
    <w:rsid w:val="00C409F8"/>
    <w:rsid w:val="00C43295"/>
    <w:rsid w:val="00C53967"/>
    <w:rsid w:val="00C55CEB"/>
    <w:rsid w:val="00C55DEA"/>
    <w:rsid w:val="00C61DF1"/>
    <w:rsid w:val="00C769F3"/>
    <w:rsid w:val="00C8281E"/>
    <w:rsid w:val="00C90C22"/>
    <w:rsid w:val="00C90F97"/>
    <w:rsid w:val="00CA2187"/>
    <w:rsid w:val="00CA33BB"/>
    <w:rsid w:val="00CB3215"/>
    <w:rsid w:val="00CC24B6"/>
    <w:rsid w:val="00CD0316"/>
    <w:rsid w:val="00CD0951"/>
    <w:rsid w:val="00CD0E64"/>
    <w:rsid w:val="00CD0FFD"/>
    <w:rsid w:val="00CE2E1D"/>
    <w:rsid w:val="00CE3270"/>
    <w:rsid w:val="00CF5500"/>
    <w:rsid w:val="00CF73AD"/>
    <w:rsid w:val="00CF7E0C"/>
    <w:rsid w:val="00D0730F"/>
    <w:rsid w:val="00D07AAA"/>
    <w:rsid w:val="00D10972"/>
    <w:rsid w:val="00D1313E"/>
    <w:rsid w:val="00D20551"/>
    <w:rsid w:val="00D22EBD"/>
    <w:rsid w:val="00D23C04"/>
    <w:rsid w:val="00D25C77"/>
    <w:rsid w:val="00D309F2"/>
    <w:rsid w:val="00D345A4"/>
    <w:rsid w:val="00D53788"/>
    <w:rsid w:val="00D54142"/>
    <w:rsid w:val="00D55A0F"/>
    <w:rsid w:val="00D64CDD"/>
    <w:rsid w:val="00D71DA2"/>
    <w:rsid w:val="00D76B4E"/>
    <w:rsid w:val="00D76D95"/>
    <w:rsid w:val="00D913C5"/>
    <w:rsid w:val="00D93A05"/>
    <w:rsid w:val="00DA2F0E"/>
    <w:rsid w:val="00DA4832"/>
    <w:rsid w:val="00DA7362"/>
    <w:rsid w:val="00DB3369"/>
    <w:rsid w:val="00DB5920"/>
    <w:rsid w:val="00DC668D"/>
    <w:rsid w:val="00DC7C68"/>
    <w:rsid w:val="00DD1453"/>
    <w:rsid w:val="00DD746C"/>
    <w:rsid w:val="00DE600A"/>
    <w:rsid w:val="00DF075B"/>
    <w:rsid w:val="00DF6DB5"/>
    <w:rsid w:val="00E06F2A"/>
    <w:rsid w:val="00E24942"/>
    <w:rsid w:val="00E25DE2"/>
    <w:rsid w:val="00E265C7"/>
    <w:rsid w:val="00E27196"/>
    <w:rsid w:val="00E3028E"/>
    <w:rsid w:val="00E3415C"/>
    <w:rsid w:val="00E36287"/>
    <w:rsid w:val="00E36DE4"/>
    <w:rsid w:val="00E41460"/>
    <w:rsid w:val="00E4278E"/>
    <w:rsid w:val="00E50B29"/>
    <w:rsid w:val="00E51F9E"/>
    <w:rsid w:val="00E56249"/>
    <w:rsid w:val="00E60BCF"/>
    <w:rsid w:val="00E64E23"/>
    <w:rsid w:val="00E65A25"/>
    <w:rsid w:val="00E6618D"/>
    <w:rsid w:val="00E66DC1"/>
    <w:rsid w:val="00E71451"/>
    <w:rsid w:val="00E71B9C"/>
    <w:rsid w:val="00E77611"/>
    <w:rsid w:val="00E81CB7"/>
    <w:rsid w:val="00E923BA"/>
    <w:rsid w:val="00EA1779"/>
    <w:rsid w:val="00EB0477"/>
    <w:rsid w:val="00EB0D0F"/>
    <w:rsid w:val="00EB7775"/>
    <w:rsid w:val="00EC18F6"/>
    <w:rsid w:val="00ED2C2A"/>
    <w:rsid w:val="00EF105A"/>
    <w:rsid w:val="00EF7E5B"/>
    <w:rsid w:val="00F13509"/>
    <w:rsid w:val="00F231FD"/>
    <w:rsid w:val="00F23ED3"/>
    <w:rsid w:val="00F25B6F"/>
    <w:rsid w:val="00F30267"/>
    <w:rsid w:val="00F3336C"/>
    <w:rsid w:val="00F406BB"/>
    <w:rsid w:val="00F42062"/>
    <w:rsid w:val="00F4232D"/>
    <w:rsid w:val="00F4350E"/>
    <w:rsid w:val="00F43706"/>
    <w:rsid w:val="00F52A8D"/>
    <w:rsid w:val="00F560A1"/>
    <w:rsid w:val="00F6610A"/>
    <w:rsid w:val="00F71EED"/>
    <w:rsid w:val="00F76A20"/>
    <w:rsid w:val="00F82533"/>
    <w:rsid w:val="00F9316E"/>
    <w:rsid w:val="00F94B29"/>
    <w:rsid w:val="00F971E4"/>
    <w:rsid w:val="00FA1359"/>
    <w:rsid w:val="00FA1974"/>
    <w:rsid w:val="00FB0A86"/>
    <w:rsid w:val="00FB0D9C"/>
    <w:rsid w:val="00FB1A03"/>
    <w:rsid w:val="00FB5B69"/>
    <w:rsid w:val="00FC7D0B"/>
    <w:rsid w:val="00FD28F7"/>
    <w:rsid w:val="00FD64DD"/>
    <w:rsid w:val="00FE0778"/>
    <w:rsid w:val="00FF29BA"/>
    <w:rsid w:val="00FF2AC9"/>
    <w:rsid w:val="00FF3AE0"/>
    <w:rsid w:val="00FF711F"/>
    <w:rsid w:val="010158D6"/>
    <w:rsid w:val="01154EDD"/>
    <w:rsid w:val="01211AD4"/>
    <w:rsid w:val="012D1B17"/>
    <w:rsid w:val="0136008E"/>
    <w:rsid w:val="01371963"/>
    <w:rsid w:val="014221B2"/>
    <w:rsid w:val="015B42E4"/>
    <w:rsid w:val="01636D07"/>
    <w:rsid w:val="017C20FD"/>
    <w:rsid w:val="018438B7"/>
    <w:rsid w:val="01E50D53"/>
    <w:rsid w:val="01E95693"/>
    <w:rsid w:val="01FF1E15"/>
    <w:rsid w:val="02013645"/>
    <w:rsid w:val="0206221D"/>
    <w:rsid w:val="020864C5"/>
    <w:rsid w:val="021C17D6"/>
    <w:rsid w:val="021F4265"/>
    <w:rsid w:val="02202C85"/>
    <w:rsid w:val="022D1B3D"/>
    <w:rsid w:val="023B22FA"/>
    <w:rsid w:val="025D08EA"/>
    <w:rsid w:val="025E7A82"/>
    <w:rsid w:val="02894CCF"/>
    <w:rsid w:val="028D5673"/>
    <w:rsid w:val="02A94A33"/>
    <w:rsid w:val="02AF47E9"/>
    <w:rsid w:val="02B524D4"/>
    <w:rsid w:val="02BA3F8E"/>
    <w:rsid w:val="02CE57E8"/>
    <w:rsid w:val="02D15228"/>
    <w:rsid w:val="02D93710"/>
    <w:rsid w:val="02E56AB9"/>
    <w:rsid w:val="02F0683D"/>
    <w:rsid w:val="03036479"/>
    <w:rsid w:val="03100052"/>
    <w:rsid w:val="032660BB"/>
    <w:rsid w:val="03345AEF"/>
    <w:rsid w:val="033C0E47"/>
    <w:rsid w:val="033F4910"/>
    <w:rsid w:val="03445972"/>
    <w:rsid w:val="0374413D"/>
    <w:rsid w:val="03760AA3"/>
    <w:rsid w:val="03780696"/>
    <w:rsid w:val="03880F30"/>
    <w:rsid w:val="03A500F1"/>
    <w:rsid w:val="03C055D4"/>
    <w:rsid w:val="03D54FA8"/>
    <w:rsid w:val="03EC034D"/>
    <w:rsid w:val="04052D36"/>
    <w:rsid w:val="0406359A"/>
    <w:rsid w:val="04091FB3"/>
    <w:rsid w:val="04242D62"/>
    <w:rsid w:val="042518C8"/>
    <w:rsid w:val="042D1266"/>
    <w:rsid w:val="042F54BC"/>
    <w:rsid w:val="043079EB"/>
    <w:rsid w:val="04705B98"/>
    <w:rsid w:val="04757211"/>
    <w:rsid w:val="047A1C27"/>
    <w:rsid w:val="04D74983"/>
    <w:rsid w:val="04D83045"/>
    <w:rsid w:val="04EF43C3"/>
    <w:rsid w:val="04F6345F"/>
    <w:rsid w:val="04FC6AE0"/>
    <w:rsid w:val="05194904"/>
    <w:rsid w:val="052310A8"/>
    <w:rsid w:val="05442DE8"/>
    <w:rsid w:val="05816D3C"/>
    <w:rsid w:val="058A40EC"/>
    <w:rsid w:val="059E6DD0"/>
    <w:rsid w:val="05B828E7"/>
    <w:rsid w:val="05B922DB"/>
    <w:rsid w:val="05C435E1"/>
    <w:rsid w:val="05E11832"/>
    <w:rsid w:val="06181294"/>
    <w:rsid w:val="06233BF8"/>
    <w:rsid w:val="062C51A3"/>
    <w:rsid w:val="06306F75"/>
    <w:rsid w:val="063734E2"/>
    <w:rsid w:val="06465ED7"/>
    <w:rsid w:val="065E162D"/>
    <w:rsid w:val="0671677B"/>
    <w:rsid w:val="06A72A7B"/>
    <w:rsid w:val="06AA30C2"/>
    <w:rsid w:val="06B8420F"/>
    <w:rsid w:val="06D8125D"/>
    <w:rsid w:val="07195727"/>
    <w:rsid w:val="072F23C7"/>
    <w:rsid w:val="075B5D40"/>
    <w:rsid w:val="07613623"/>
    <w:rsid w:val="07756BA8"/>
    <w:rsid w:val="077C525B"/>
    <w:rsid w:val="07BB69F6"/>
    <w:rsid w:val="07CA22D8"/>
    <w:rsid w:val="07DB21CB"/>
    <w:rsid w:val="08004E59"/>
    <w:rsid w:val="080F2686"/>
    <w:rsid w:val="08216AAB"/>
    <w:rsid w:val="08415F0F"/>
    <w:rsid w:val="085D1058"/>
    <w:rsid w:val="085F15F8"/>
    <w:rsid w:val="08633FCF"/>
    <w:rsid w:val="0872215D"/>
    <w:rsid w:val="08890636"/>
    <w:rsid w:val="08957241"/>
    <w:rsid w:val="08AA4394"/>
    <w:rsid w:val="08B64B4E"/>
    <w:rsid w:val="08BA30EF"/>
    <w:rsid w:val="08C276F9"/>
    <w:rsid w:val="08D27458"/>
    <w:rsid w:val="08F36E06"/>
    <w:rsid w:val="08FB3249"/>
    <w:rsid w:val="090331ED"/>
    <w:rsid w:val="091D53AA"/>
    <w:rsid w:val="094445B2"/>
    <w:rsid w:val="094B5940"/>
    <w:rsid w:val="095A1021"/>
    <w:rsid w:val="095E6A46"/>
    <w:rsid w:val="096F5AD2"/>
    <w:rsid w:val="098C55A3"/>
    <w:rsid w:val="09AB63DF"/>
    <w:rsid w:val="09B72FD5"/>
    <w:rsid w:val="09BB0D18"/>
    <w:rsid w:val="09CA2D09"/>
    <w:rsid w:val="09D4432B"/>
    <w:rsid w:val="09DD6E30"/>
    <w:rsid w:val="09FB7366"/>
    <w:rsid w:val="0A037FC9"/>
    <w:rsid w:val="0A17090D"/>
    <w:rsid w:val="0A176E55"/>
    <w:rsid w:val="0A456833"/>
    <w:rsid w:val="0A6839FC"/>
    <w:rsid w:val="0A894972"/>
    <w:rsid w:val="0A9B28F7"/>
    <w:rsid w:val="0AA55763"/>
    <w:rsid w:val="0ACE2983"/>
    <w:rsid w:val="0AD55E09"/>
    <w:rsid w:val="0ADF7598"/>
    <w:rsid w:val="0AF8049D"/>
    <w:rsid w:val="0AF87757"/>
    <w:rsid w:val="0B0C7351"/>
    <w:rsid w:val="0B270AEA"/>
    <w:rsid w:val="0B38647D"/>
    <w:rsid w:val="0B422D73"/>
    <w:rsid w:val="0B610D74"/>
    <w:rsid w:val="0B745622"/>
    <w:rsid w:val="0B941CFA"/>
    <w:rsid w:val="0B9A670B"/>
    <w:rsid w:val="0BA352FE"/>
    <w:rsid w:val="0BBA4FFF"/>
    <w:rsid w:val="0BBF2615"/>
    <w:rsid w:val="0BE1369A"/>
    <w:rsid w:val="0BED6401"/>
    <w:rsid w:val="0C113A5B"/>
    <w:rsid w:val="0C193AD3"/>
    <w:rsid w:val="0C1A2799"/>
    <w:rsid w:val="0C5C0260"/>
    <w:rsid w:val="0C5C268E"/>
    <w:rsid w:val="0C67543D"/>
    <w:rsid w:val="0C920209"/>
    <w:rsid w:val="0CAC5270"/>
    <w:rsid w:val="0CBB0F6B"/>
    <w:rsid w:val="0CD53589"/>
    <w:rsid w:val="0D075C5D"/>
    <w:rsid w:val="0D563CC5"/>
    <w:rsid w:val="0D875676"/>
    <w:rsid w:val="0D986AD9"/>
    <w:rsid w:val="0DAE649D"/>
    <w:rsid w:val="0DB52963"/>
    <w:rsid w:val="0DD203DE"/>
    <w:rsid w:val="0DEB14A0"/>
    <w:rsid w:val="0DEE0F90"/>
    <w:rsid w:val="0E1224E8"/>
    <w:rsid w:val="0E246BFE"/>
    <w:rsid w:val="0E4F1A2E"/>
    <w:rsid w:val="0E744B61"/>
    <w:rsid w:val="0E7B6CC7"/>
    <w:rsid w:val="0EC00B7E"/>
    <w:rsid w:val="0EC8358F"/>
    <w:rsid w:val="0EDD7375"/>
    <w:rsid w:val="0EE02FCE"/>
    <w:rsid w:val="0EF97BEC"/>
    <w:rsid w:val="0F1C702F"/>
    <w:rsid w:val="0F20786F"/>
    <w:rsid w:val="0F4E67BD"/>
    <w:rsid w:val="0F6E739A"/>
    <w:rsid w:val="0FE316B9"/>
    <w:rsid w:val="0FF341BC"/>
    <w:rsid w:val="0FF87EA4"/>
    <w:rsid w:val="10190546"/>
    <w:rsid w:val="101D03EC"/>
    <w:rsid w:val="103435D2"/>
    <w:rsid w:val="10565FAE"/>
    <w:rsid w:val="10593038"/>
    <w:rsid w:val="10633BB0"/>
    <w:rsid w:val="109C4CD3"/>
    <w:rsid w:val="10A02A15"/>
    <w:rsid w:val="10AA3894"/>
    <w:rsid w:val="10C97166"/>
    <w:rsid w:val="10CF32FA"/>
    <w:rsid w:val="10CF3395"/>
    <w:rsid w:val="10D15E64"/>
    <w:rsid w:val="10E508AB"/>
    <w:rsid w:val="11015257"/>
    <w:rsid w:val="11077C7C"/>
    <w:rsid w:val="11196324"/>
    <w:rsid w:val="11242ADF"/>
    <w:rsid w:val="112D552B"/>
    <w:rsid w:val="113F29A7"/>
    <w:rsid w:val="118538C0"/>
    <w:rsid w:val="11877E6D"/>
    <w:rsid w:val="118E286E"/>
    <w:rsid w:val="11A227BD"/>
    <w:rsid w:val="11B9090F"/>
    <w:rsid w:val="11BF511D"/>
    <w:rsid w:val="11D922F1"/>
    <w:rsid w:val="11E14398"/>
    <w:rsid w:val="11FC011F"/>
    <w:rsid w:val="120C4D1D"/>
    <w:rsid w:val="121A67F7"/>
    <w:rsid w:val="122F0F6F"/>
    <w:rsid w:val="12374CB3"/>
    <w:rsid w:val="12434F9C"/>
    <w:rsid w:val="125058D2"/>
    <w:rsid w:val="12575356"/>
    <w:rsid w:val="12694AAA"/>
    <w:rsid w:val="12A52565"/>
    <w:rsid w:val="12BF5938"/>
    <w:rsid w:val="12E14DFB"/>
    <w:rsid w:val="12F62DC0"/>
    <w:rsid w:val="130B4307"/>
    <w:rsid w:val="131B45D5"/>
    <w:rsid w:val="131C20FB"/>
    <w:rsid w:val="132F0326"/>
    <w:rsid w:val="133D1CF8"/>
    <w:rsid w:val="137666E0"/>
    <w:rsid w:val="13A97DA6"/>
    <w:rsid w:val="13B32A60"/>
    <w:rsid w:val="13C609E5"/>
    <w:rsid w:val="13C7475D"/>
    <w:rsid w:val="14033BD7"/>
    <w:rsid w:val="14373691"/>
    <w:rsid w:val="14681A9C"/>
    <w:rsid w:val="146B40EF"/>
    <w:rsid w:val="14771CDF"/>
    <w:rsid w:val="149B25B8"/>
    <w:rsid w:val="14C50C9C"/>
    <w:rsid w:val="150A6044"/>
    <w:rsid w:val="151614F8"/>
    <w:rsid w:val="154A2F50"/>
    <w:rsid w:val="15A56973"/>
    <w:rsid w:val="15BA1E98"/>
    <w:rsid w:val="15BA6327"/>
    <w:rsid w:val="15C16C66"/>
    <w:rsid w:val="15CF2A21"/>
    <w:rsid w:val="15D649A0"/>
    <w:rsid w:val="15E841EE"/>
    <w:rsid w:val="15F31BF6"/>
    <w:rsid w:val="16360CF7"/>
    <w:rsid w:val="16415F1C"/>
    <w:rsid w:val="16445BF1"/>
    <w:rsid w:val="16577382"/>
    <w:rsid w:val="165C118C"/>
    <w:rsid w:val="167E6ACD"/>
    <w:rsid w:val="17366064"/>
    <w:rsid w:val="174A1E03"/>
    <w:rsid w:val="1772203E"/>
    <w:rsid w:val="1779265B"/>
    <w:rsid w:val="179C5FFF"/>
    <w:rsid w:val="17A0419C"/>
    <w:rsid w:val="17A34B99"/>
    <w:rsid w:val="17C61492"/>
    <w:rsid w:val="17CD1C16"/>
    <w:rsid w:val="17F451EC"/>
    <w:rsid w:val="180F222F"/>
    <w:rsid w:val="181033DF"/>
    <w:rsid w:val="184747BE"/>
    <w:rsid w:val="1888270D"/>
    <w:rsid w:val="188F273C"/>
    <w:rsid w:val="18C57654"/>
    <w:rsid w:val="18E62796"/>
    <w:rsid w:val="19023F10"/>
    <w:rsid w:val="19063631"/>
    <w:rsid w:val="190C6278"/>
    <w:rsid w:val="19224047"/>
    <w:rsid w:val="192A4DE0"/>
    <w:rsid w:val="192D0DC6"/>
    <w:rsid w:val="193D6543"/>
    <w:rsid w:val="196D545F"/>
    <w:rsid w:val="197D7D98"/>
    <w:rsid w:val="199450E1"/>
    <w:rsid w:val="19A3709D"/>
    <w:rsid w:val="19D50642"/>
    <w:rsid w:val="19EE47F1"/>
    <w:rsid w:val="1A0A11CB"/>
    <w:rsid w:val="1A0C38BE"/>
    <w:rsid w:val="1A1B310D"/>
    <w:rsid w:val="1A2C30BA"/>
    <w:rsid w:val="1A30077F"/>
    <w:rsid w:val="1A332204"/>
    <w:rsid w:val="1A3519E7"/>
    <w:rsid w:val="1A552590"/>
    <w:rsid w:val="1A8312B2"/>
    <w:rsid w:val="1A9E48BF"/>
    <w:rsid w:val="1AA03612"/>
    <w:rsid w:val="1AAE74DC"/>
    <w:rsid w:val="1AFB53C1"/>
    <w:rsid w:val="1B010554"/>
    <w:rsid w:val="1B1938F0"/>
    <w:rsid w:val="1B280C01"/>
    <w:rsid w:val="1B5E7755"/>
    <w:rsid w:val="1B7B76D2"/>
    <w:rsid w:val="1BDF159A"/>
    <w:rsid w:val="1C1B2F4F"/>
    <w:rsid w:val="1C1F13E5"/>
    <w:rsid w:val="1C224C26"/>
    <w:rsid w:val="1C4F3541"/>
    <w:rsid w:val="1C4F3F3C"/>
    <w:rsid w:val="1C7B0660"/>
    <w:rsid w:val="1CA107B9"/>
    <w:rsid w:val="1CA53161"/>
    <w:rsid w:val="1CA875D0"/>
    <w:rsid w:val="1CB515F6"/>
    <w:rsid w:val="1CBD13AB"/>
    <w:rsid w:val="1CBF06C7"/>
    <w:rsid w:val="1CD04682"/>
    <w:rsid w:val="1D2624F4"/>
    <w:rsid w:val="1D77625B"/>
    <w:rsid w:val="1DB21FDA"/>
    <w:rsid w:val="1DCD347B"/>
    <w:rsid w:val="1DD13660"/>
    <w:rsid w:val="1DEF352E"/>
    <w:rsid w:val="1DF63C75"/>
    <w:rsid w:val="1DFF6400"/>
    <w:rsid w:val="1E2F362A"/>
    <w:rsid w:val="1E876FC3"/>
    <w:rsid w:val="1EAC4C7B"/>
    <w:rsid w:val="1EEA470B"/>
    <w:rsid w:val="1EEE2B9E"/>
    <w:rsid w:val="1F044C17"/>
    <w:rsid w:val="1F1419B3"/>
    <w:rsid w:val="1F2A3EE6"/>
    <w:rsid w:val="1F5844BB"/>
    <w:rsid w:val="1F5A46D7"/>
    <w:rsid w:val="1F606C16"/>
    <w:rsid w:val="1F8E16BD"/>
    <w:rsid w:val="1F985419"/>
    <w:rsid w:val="1FAB6CE1"/>
    <w:rsid w:val="1FC97167"/>
    <w:rsid w:val="1FD11703"/>
    <w:rsid w:val="1FDD7A2F"/>
    <w:rsid w:val="1FF64400"/>
    <w:rsid w:val="1FF84ABB"/>
    <w:rsid w:val="1FFC12EA"/>
    <w:rsid w:val="1FFC5D46"/>
    <w:rsid w:val="2003466C"/>
    <w:rsid w:val="200E34D5"/>
    <w:rsid w:val="201523AC"/>
    <w:rsid w:val="202C6073"/>
    <w:rsid w:val="204D2EB4"/>
    <w:rsid w:val="207F5BD1"/>
    <w:rsid w:val="208133D1"/>
    <w:rsid w:val="2096173F"/>
    <w:rsid w:val="209776EC"/>
    <w:rsid w:val="209D420E"/>
    <w:rsid w:val="20BA05D0"/>
    <w:rsid w:val="20BE0AC7"/>
    <w:rsid w:val="20D61B3B"/>
    <w:rsid w:val="20D93CDC"/>
    <w:rsid w:val="210D0ED4"/>
    <w:rsid w:val="21137E96"/>
    <w:rsid w:val="21336F8E"/>
    <w:rsid w:val="214C7315"/>
    <w:rsid w:val="2159063C"/>
    <w:rsid w:val="215C4736"/>
    <w:rsid w:val="216064CE"/>
    <w:rsid w:val="216B0993"/>
    <w:rsid w:val="216D5D97"/>
    <w:rsid w:val="218B0B78"/>
    <w:rsid w:val="21D108B0"/>
    <w:rsid w:val="21F22F3F"/>
    <w:rsid w:val="21F34667"/>
    <w:rsid w:val="220106EF"/>
    <w:rsid w:val="221B2546"/>
    <w:rsid w:val="222114DC"/>
    <w:rsid w:val="22307680"/>
    <w:rsid w:val="2241392C"/>
    <w:rsid w:val="22596EC8"/>
    <w:rsid w:val="225E003A"/>
    <w:rsid w:val="226F367E"/>
    <w:rsid w:val="2277074A"/>
    <w:rsid w:val="22AD2D70"/>
    <w:rsid w:val="231F3C6E"/>
    <w:rsid w:val="231F6735"/>
    <w:rsid w:val="232272BA"/>
    <w:rsid w:val="232745BF"/>
    <w:rsid w:val="23294AEC"/>
    <w:rsid w:val="2350129B"/>
    <w:rsid w:val="236D2C2B"/>
    <w:rsid w:val="23886C31"/>
    <w:rsid w:val="238D507B"/>
    <w:rsid w:val="2393562E"/>
    <w:rsid w:val="23BB088D"/>
    <w:rsid w:val="23C30A9D"/>
    <w:rsid w:val="23C50395"/>
    <w:rsid w:val="23D04F68"/>
    <w:rsid w:val="23D902C0"/>
    <w:rsid w:val="23DD0BFC"/>
    <w:rsid w:val="23EF2C82"/>
    <w:rsid w:val="23F970B4"/>
    <w:rsid w:val="2415322B"/>
    <w:rsid w:val="2423778D"/>
    <w:rsid w:val="24250C33"/>
    <w:rsid w:val="24253506"/>
    <w:rsid w:val="244862C5"/>
    <w:rsid w:val="24523BCF"/>
    <w:rsid w:val="24563A90"/>
    <w:rsid w:val="245B6F27"/>
    <w:rsid w:val="24872A04"/>
    <w:rsid w:val="24DC3F5F"/>
    <w:rsid w:val="24E7272E"/>
    <w:rsid w:val="24ED67B7"/>
    <w:rsid w:val="25113F7C"/>
    <w:rsid w:val="25135AC4"/>
    <w:rsid w:val="254623A4"/>
    <w:rsid w:val="256241A8"/>
    <w:rsid w:val="256279CC"/>
    <w:rsid w:val="256718FC"/>
    <w:rsid w:val="25733DFD"/>
    <w:rsid w:val="257F0C39"/>
    <w:rsid w:val="25865284"/>
    <w:rsid w:val="25B85CB3"/>
    <w:rsid w:val="25E21092"/>
    <w:rsid w:val="25EE5B79"/>
    <w:rsid w:val="26006A5F"/>
    <w:rsid w:val="260333D3"/>
    <w:rsid w:val="260E7F35"/>
    <w:rsid w:val="261B4682"/>
    <w:rsid w:val="261E645E"/>
    <w:rsid w:val="26283AD7"/>
    <w:rsid w:val="262D044F"/>
    <w:rsid w:val="26460641"/>
    <w:rsid w:val="267A5725"/>
    <w:rsid w:val="26915FCA"/>
    <w:rsid w:val="269E161C"/>
    <w:rsid w:val="269E1BBF"/>
    <w:rsid w:val="26B74E01"/>
    <w:rsid w:val="26C07516"/>
    <w:rsid w:val="27455C6D"/>
    <w:rsid w:val="276365F0"/>
    <w:rsid w:val="276500BD"/>
    <w:rsid w:val="27DB57D6"/>
    <w:rsid w:val="27EC7E96"/>
    <w:rsid w:val="28074CD0"/>
    <w:rsid w:val="28277C10"/>
    <w:rsid w:val="283B73C3"/>
    <w:rsid w:val="283E4B96"/>
    <w:rsid w:val="28520641"/>
    <w:rsid w:val="28553C8E"/>
    <w:rsid w:val="287B7E23"/>
    <w:rsid w:val="28822887"/>
    <w:rsid w:val="2890116A"/>
    <w:rsid w:val="289626E0"/>
    <w:rsid w:val="28976054"/>
    <w:rsid w:val="28B70E83"/>
    <w:rsid w:val="28BF3904"/>
    <w:rsid w:val="29095FDB"/>
    <w:rsid w:val="29142A18"/>
    <w:rsid w:val="29155835"/>
    <w:rsid w:val="291853E7"/>
    <w:rsid w:val="293923D9"/>
    <w:rsid w:val="294A6DC7"/>
    <w:rsid w:val="2960396E"/>
    <w:rsid w:val="29622B06"/>
    <w:rsid w:val="298F1421"/>
    <w:rsid w:val="299802D6"/>
    <w:rsid w:val="299D027C"/>
    <w:rsid w:val="29BC4E4D"/>
    <w:rsid w:val="29CD57C1"/>
    <w:rsid w:val="29EC23D0"/>
    <w:rsid w:val="29F15C38"/>
    <w:rsid w:val="2A014ED6"/>
    <w:rsid w:val="2A0D1E9C"/>
    <w:rsid w:val="2A16459C"/>
    <w:rsid w:val="2A2734E4"/>
    <w:rsid w:val="2A31514E"/>
    <w:rsid w:val="2A5E463D"/>
    <w:rsid w:val="2A88659C"/>
    <w:rsid w:val="2AAA4765"/>
    <w:rsid w:val="2ABA514D"/>
    <w:rsid w:val="2ABC38CC"/>
    <w:rsid w:val="2ACD0453"/>
    <w:rsid w:val="2AEF232A"/>
    <w:rsid w:val="2B0D7B12"/>
    <w:rsid w:val="2B124BDC"/>
    <w:rsid w:val="2B521639"/>
    <w:rsid w:val="2B5B4E20"/>
    <w:rsid w:val="2B6B72AF"/>
    <w:rsid w:val="2B7859A9"/>
    <w:rsid w:val="2B82123D"/>
    <w:rsid w:val="2B946A25"/>
    <w:rsid w:val="2B97475A"/>
    <w:rsid w:val="2BA15613"/>
    <w:rsid w:val="2BA56DF6"/>
    <w:rsid w:val="2BB756F2"/>
    <w:rsid w:val="2BBF5FEE"/>
    <w:rsid w:val="2BDB7CE1"/>
    <w:rsid w:val="2BE21CDC"/>
    <w:rsid w:val="2BFB5408"/>
    <w:rsid w:val="2C0521ED"/>
    <w:rsid w:val="2C1879A1"/>
    <w:rsid w:val="2C2C11A9"/>
    <w:rsid w:val="2C2E3173"/>
    <w:rsid w:val="2C2E74DC"/>
    <w:rsid w:val="2C387B7D"/>
    <w:rsid w:val="2C4464F3"/>
    <w:rsid w:val="2C5237F2"/>
    <w:rsid w:val="2C64441C"/>
    <w:rsid w:val="2C7C7A3B"/>
    <w:rsid w:val="2C8F3E83"/>
    <w:rsid w:val="2C8F6ABD"/>
    <w:rsid w:val="2C9E07BF"/>
    <w:rsid w:val="2C9E5FA5"/>
    <w:rsid w:val="2CA451E4"/>
    <w:rsid w:val="2CCA2E9C"/>
    <w:rsid w:val="2CCE24EC"/>
    <w:rsid w:val="2CE54D5A"/>
    <w:rsid w:val="2CF91E6D"/>
    <w:rsid w:val="2D1A3322"/>
    <w:rsid w:val="2D2A1811"/>
    <w:rsid w:val="2D344CC2"/>
    <w:rsid w:val="2D682308"/>
    <w:rsid w:val="2D751063"/>
    <w:rsid w:val="2D7E5A35"/>
    <w:rsid w:val="2D8465BB"/>
    <w:rsid w:val="2DA91BF3"/>
    <w:rsid w:val="2DEC2888"/>
    <w:rsid w:val="2E187C37"/>
    <w:rsid w:val="2E267B2C"/>
    <w:rsid w:val="2E356764"/>
    <w:rsid w:val="2E3C1B78"/>
    <w:rsid w:val="2E74116B"/>
    <w:rsid w:val="2E775838"/>
    <w:rsid w:val="2E864BA1"/>
    <w:rsid w:val="2EA339A5"/>
    <w:rsid w:val="2EAF278F"/>
    <w:rsid w:val="2EBD515F"/>
    <w:rsid w:val="2ECB6A58"/>
    <w:rsid w:val="2EE21E0C"/>
    <w:rsid w:val="2EE87AA2"/>
    <w:rsid w:val="2EEA0C48"/>
    <w:rsid w:val="2EEE7002"/>
    <w:rsid w:val="2EFB3E48"/>
    <w:rsid w:val="2F1352BE"/>
    <w:rsid w:val="2F454A5C"/>
    <w:rsid w:val="2F7A423F"/>
    <w:rsid w:val="2FAD0853"/>
    <w:rsid w:val="2FB45229"/>
    <w:rsid w:val="2FE13FF6"/>
    <w:rsid w:val="30112B90"/>
    <w:rsid w:val="30270AD0"/>
    <w:rsid w:val="302F1268"/>
    <w:rsid w:val="30316D8E"/>
    <w:rsid w:val="30474804"/>
    <w:rsid w:val="305666AB"/>
    <w:rsid w:val="30590093"/>
    <w:rsid w:val="309055E9"/>
    <w:rsid w:val="30963095"/>
    <w:rsid w:val="30996B3F"/>
    <w:rsid w:val="30A659AD"/>
    <w:rsid w:val="30B5176D"/>
    <w:rsid w:val="30C220DC"/>
    <w:rsid w:val="30C9249B"/>
    <w:rsid w:val="30CC7E97"/>
    <w:rsid w:val="30D16DFA"/>
    <w:rsid w:val="30D9341B"/>
    <w:rsid w:val="30E6401D"/>
    <w:rsid w:val="310E5D04"/>
    <w:rsid w:val="313421A7"/>
    <w:rsid w:val="31374878"/>
    <w:rsid w:val="314B3E80"/>
    <w:rsid w:val="314C6881"/>
    <w:rsid w:val="314D44A4"/>
    <w:rsid w:val="314E6F14"/>
    <w:rsid w:val="31603DCF"/>
    <w:rsid w:val="316B2774"/>
    <w:rsid w:val="317040BE"/>
    <w:rsid w:val="318732DC"/>
    <w:rsid w:val="318A0E4C"/>
    <w:rsid w:val="31A144D4"/>
    <w:rsid w:val="31A67308"/>
    <w:rsid w:val="31B13F46"/>
    <w:rsid w:val="31B25D73"/>
    <w:rsid w:val="31D04A59"/>
    <w:rsid w:val="32000541"/>
    <w:rsid w:val="32432DA9"/>
    <w:rsid w:val="32447543"/>
    <w:rsid w:val="324F1302"/>
    <w:rsid w:val="325B3674"/>
    <w:rsid w:val="328C0BF4"/>
    <w:rsid w:val="3295422F"/>
    <w:rsid w:val="32D560F7"/>
    <w:rsid w:val="32E2366C"/>
    <w:rsid w:val="32F6606D"/>
    <w:rsid w:val="331251C6"/>
    <w:rsid w:val="33176FB2"/>
    <w:rsid w:val="33485017"/>
    <w:rsid w:val="334A0393"/>
    <w:rsid w:val="33552B28"/>
    <w:rsid w:val="33743B62"/>
    <w:rsid w:val="3379603C"/>
    <w:rsid w:val="33995376"/>
    <w:rsid w:val="33997124"/>
    <w:rsid w:val="33AE6C65"/>
    <w:rsid w:val="33BB75D8"/>
    <w:rsid w:val="33BE68B3"/>
    <w:rsid w:val="33D834CC"/>
    <w:rsid w:val="33DF6B01"/>
    <w:rsid w:val="33FC3BDD"/>
    <w:rsid w:val="340053F5"/>
    <w:rsid w:val="34027E6D"/>
    <w:rsid w:val="34185092"/>
    <w:rsid w:val="34207846"/>
    <w:rsid w:val="34607C42"/>
    <w:rsid w:val="34727975"/>
    <w:rsid w:val="3476007B"/>
    <w:rsid w:val="348558FB"/>
    <w:rsid w:val="348778C5"/>
    <w:rsid w:val="34A6385A"/>
    <w:rsid w:val="34B00BC9"/>
    <w:rsid w:val="34C75A4A"/>
    <w:rsid w:val="35066A3B"/>
    <w:rsid w:val="35092088"/>
    <w:rsid w:val="35137F76"/>
    <w:rsid w:val="351966F0"/>
    <w:rsid w:val="351D3D85"/>
    <w:rsid w:val="35235397"/>
    <w:rsid w:val="352D093F"/>
    <w:rsid w:val="35437FA2"/>
    <w:rsid w:val="35446D46"/>
    <w:rsid w:val="35A15942"/>
    <w:rsid w:val="35A423AA"/>
    <w:rsid w:val="35A76C9F"/>
    <w:rsid w:val="35B013F6"/>
    <w:rsid w:val="35C76841"/>
    <w:rsid w:val="35C80FC5"/>
    <w:rsid w:val="35CD1307"/>
    <w:rsid w:val="35D56B43"/>
    <w:rsid w:val="35DF103A"/>
    <w:rsid w:val="35F2024E"/>
    <w:rsid w:val="360F34C4"/>
    <w:rsid w:val="36341386"/>
    <w:rsid w:val="364F4412"/>
    <w:rsid w:val="365D3F21"/>
    <w:rsid w:val="366267D5"/>
    <w:rsid w:val="36730EF9"/>
    <w:rsid w:val="36853887"/>
    <w:rsid w:val="36941E25"/>
    <w:rsid w:val="369B7DF5"/>
    <w:rsid w:val="36AF3103"/>
    <w:rsid w:val="36BD4F0A"/>
    <w:rsid w:val="36D466C5"/>
    <w:rsid w:val="36ED7BA0"/>
    <w:rsid w:val="370C147D"/>
    <w:rsid w:val="37225683"/>
    <w:rsid w:val="373B04F2"/>
    <w:rsid w:val="37753078"/>
    <w:rsid w:val="37785C00"/>
    <w:rsid w:val="377A101B"/>
    <w:rsid w:val="37976071"/>
    <w:rsid w:val="37A12A4B"/>
    <w:rsid w:val="37B564F7"/>
    <w:rsid w:val="37D7646D"/>
    <w:rsid w:val="37FE247E"/>
    <w:rsid w:val="38056EDD"/>
    <w:rsid w:val="38064667"/>
    <w:rsid w:val="383D24CC"/>
    <w:rsid w:val="38445D51"/>
    <w:rsid w:val="386E5BFC"/>
    <w:rsid w:val="386F66A6"/>
    <w:rsid w:val="3870241E"/>
    <w:rsid w:val="38B5294C"/>
    <w:rsid w:val="38CF35E8"/>
    <w:rsid w:val="38DF7CCF"/>
    <w:rsid w:val="39083A1A"/>
    <w:rsid w:val="390D3AAA"/>
    <w:rsid w:val="39132993"/>
    <w:rsid w:val="395F2BBE"/>
    <w:rsid w:val="39653912"/>
    <w:rsid w:val="397B127F"/>
    <w:rsid w:val="397C39E8"/>
    <w:rsid w:val="39A678B1"/>
    <w:rsid w:val="39D233C3"/>
    <w:rsid w:val="39DA0497"/>
    <w:rsid w:val="39E37733"/>
    <w:rsid w:val="3A1F2FCA"/>
    <w:rsid w:val="3A327A7E"/>
    <w:rsid w:val="3A36128D"/>
    <w:rsid w:val="3A465B2C"/>
    <w:rsid w:val="3A4D3E84"/>
    <w:rsid w:val="3A81296E"/>
    <w:rsid w:val="3A836438"/>
    <w:rsid w:val="3A890E8D"/>
    <w:rsid w:val="3AA43819"/>
    <w:rsid w:val="3AC52EF5"/>
    <w:rsid w:val="3ACD7EEE"/>
    <w:rsid w:val="3AF563A8"/>
    <w:rsid w:val="3AFF1F91"/>
    <w:rsid w:val="3B043A1D"/>
    <w:rsid w:val="3B0A0908"/>
    <w:rsid w:val="3B0C1133"/>
    <w:rsid w:val="3B190B4B"/>
    <w:rsid w:val="3B375866"/>
    <w:rsid w:val="3B902ED6"/>
    <w:rsid w:val="3BCC3E0F"/>
    <w:rsid w:val="3BE202D5"/>
    <w:rsid w:val="3BE359A1"/>
    <w:rsid w:val="3C12009F"/>
    <w:rsid w:val="3C3F50FD"/>
    <w:rsid w:val="3C450169"/>
    <w:rsid w:val="3C577F90"/>
    <w:rsid w:val="3C683C2C"/>
    <w:rsid w:val="3C811ABC"/>
    <w:rsid w:val="3C947951"/>
    <w:rsid w:val="3C9568F7"/>
    <w:rsid w:val="3CA37266"/>
    <w:rsid w:val="3CCF40AD"/>
    <w:rsid w:val="3CD87685"/>
    <w:rsid w:val="3CE8111C"/>
    <w:rsid w:val="3D0A1093"/>
    <w:rsid w:val="3D4E0E52"/>
    <w:rsid w:val="3D517162"/>
    <w:rsid w:val="3D56180E"/>
    <w:rsid w:val="3D70526F"/>
    <w:rsid w:val="3D78424E"/>
    <w:rsid w:val="3D793B23"/>
    <w:rsid w:val="3D85696B"/>
    <w:rsid w:val="3D873286"/>
    <w:rsid w:val="3D89322A"/>
    <w:rsid w:val="3D971EA2"/>
    <w:rsid w:val="3DAE7CA0"/>
    <w:rsid w:val="3DBE6372"/>
    <w:rsid w:val="3DC95C5B"/>
    <w:rsid w:val="3DF541A9"/>
    <w:rsid w:val="3E026C89"/>
    <w:rsid w:val="3E0E4BE8"/>
    <w:rsid w:val="3E157CEF"/>
    <w:rsid w:val="3E2676A9"/>
    <w:rsid w:val="3E283EB4"/>
    <w:rsid w:val="3E287A22"/>
    <w:rsid w:val="3E32588A"/>
    <w:rsid w:val="3E8A4789"/>
    <w:rsid w:val="3EB52259"/>
    <w:rsid w:val="3ED25BE0"/>
    <w:rsid w:val="3EE15E23"/>
    <w:rsid w:val="3EE37DED"/>
    <w:rsid w:val="3EE6168C"/>
    <w:rsid w:val="3EF30213"/>
    <w:rsid w:val="3F2741FB"/>
    <w:rsid w:val="3F63165E"/>
    <w:rsid w:val="3F7B6337"/>
    <w:rsid w:val="3FB363E5"/>
    <w:rsid w:val="3FCD75BA"/>
    <w:rsid w:val="3FD12C67"/>
    <w:rsid w:val="3FEE07F8"/>
    <w:rsid w:val="404C154D"/>
    <w:rsid w:val="405258D6"/>
    <w:rsid w:val="40552625"/>
    <w:rsid w:val="406800CA"/>
    <w:rsid w:val="408B20B7"/>
    <w:rsid w:val="408D1966"/>
    <w:rsid w:val="40915C17"/>
    <w:rsid w:val="40AE41D1"/>
    <w:rsid w:val="40B633FE"/>
    <w:rsid w:val="40CF23D7"/>
    <w:rsid w:val="40CF536A"/>
    <w:rsid w:val="40DA6FCE"/>
    <w:rsid w:val="40DC4AF4"/>
    <w:rsid w:val="40DC51D2"/>
    <w:rsid w:val="40DC7CCB"/>
    <w:rsid w:val="40E340D5"/>
    <w:rsid w:val="40E8793D"/>
    <w:rsid w:val="412051C9"/>
    <w:rsid w:val="41864F29"/>
    <w:rsid w:val="41965680"/>
    <w:rsid w:val="419A4616"/>
    <w:rsid w:val="419E116D"/>
    <w:rsid w:val="41A12400"/>
    <w:rsid w:val="41AF4D41"/>
    <w:rsid w:val="41E52F27"/>
    <w:rsid w:val="41EA5032"/>
    <w:rsid w:val="41F70127"/>
    <w:rsid w:val="42075B30"/>
    <w:rsid w:val="425F440E"/>
    <w:rsid w:val="426D00FA"/>
    <w:rsid w:val="42980EEF"/>
    <w:rsid w:val="42B951F3"/>
    <w:rsid w:val="42C53F59"/>
    <w:rsid w:val="42DC527F"/>
    <w:rsid w:val="42F97BDF"/>
    <w:rsid w:val="43014CE6"/>
    <w:rsid w:val="43040956"/>
    <w:rsid w:val="430F1F00"/>
    <w:rsid w:val="43177F10"/>
    <w:rsid w:val="43183AF7"/>
    <w:rsid w:val="43193DDE"/>
    <w:rsid w:val="433429C6"/>
    <w:rsid w:val="43574906"/>
    <w:rsid w:val="4368266F"/>
    <w:rsid w:val="43994F1E"/>
    <w:rsid w:val="439C1000"/>
    <w:rsid w:val="43B953D3"/>
    <w:rsid w:val="43C10182"/>
    <w:rsid w:val="43E837B0"/>
    <w:rsid w:val="43EA2F55"/>
    <w:rsid w:val="43F02FD1"/>
    <w:rsid w:val="44286E22"/>
    <w:rsid w:val="44507CD3"/>
    <w:rsid w:val="445143B9"/>
    <w:rsid w:val="446612A5"/>
    <w:rsid w:val="44751951"/>
    <w:rsid w:val="449344FA"/>
    <w:rsid w:val="44A047EB"/>
    <w:rsid w:val="44C12DF0"/>
    <w:rsid w:val="44DA6765"/>
    <w:rsid w:val="44DF6579"/>
    <w:rsid w:val="44EA08D1"/>
    <w:rsid w:val="451423EC"/>
    <w:rsid w:val="45356EC9"/>
    <w:rsid w:val="45461FA5"/>
    <w:rsid w:val="45574C4C"/>
    <w:rsid w:val="45601302"/>
    <w:rsid w:val="45723C10"/>
    <w:rsid w:val="45A24336"/>
    <w:rsid w:val="45C51DA9"/>
    <w:rsid w:val="45D07F84"/>
    <w:rsid w:val="45D97854"/>
    <w:rsid w:val="45DD3112"/>
    <w:rsid w:val="45DD6E4D"/>
    <w:rsid w:val="460E316D"/>
    <w:rsid w:val="46130617"/>
    <w:rsid w:val="4665558C"/>
    <w:rsid w:val="46852D24"/>
    <w:rsid w:val="469C5D37"/>
    <w:rsid w:val="46A35545"/>
    <w:rsid w:val="46AA2F9F"/>
    <w:rsid w:val="46C40504"/>
    <w:rsid w:val="471A5612"/>
    <w:rsid w:val="47504BD7"/>
    <w:rsid w:val="475C7312"/>
    <w:rsid w:val="47742A84"/>
    <w:rsid w:val="47743CD8"/>
    <w:rsid w:val="477737C9"/>
    <w:rsid w:val="4784742B"/>
    <w:rsid w:val="47F00E85"/>
    <w:rsid w:val="481C1C7A"/>
    <w:rsid w:val="48303B74"/>
    <w:rsid w:val="48496F13"/>
    <w:rsid w:val="485B6C46"/>
    <w:rsid w:val="48825F81"/>
    <w:rsid w:val="488B12D9"/>
    <w:rsid w:val="48C22822"/>
    <w:rsid w:val="48C447EC"/>
    <w:rsid w:val="48D6451F"/>
    <w:rsid w:val="48E54948"/>
    <w:rsid w:val="490D6193"/>
    <w:rsid w:val="491D214E"/>
    <w:rsid w:val="491F1A22"/>
    <w:rsid w:val="49446A44"/>
    <w:rsid w:val="49641B2B"/>
    <w:rsid w:val="496F554C"/>
    <w:rsid w:val="49A40179"/>
    <w:rsid w:val="49A71A88"/>
    <w:rsid w:val="49B77EAC"/>
    <w:rsid w:val="49E25091"/>
    <w:rsid w:val="4A0A52C4"/>
    <w:rsid w:val="4A3414FD"/>
    <w:rsid w:val="4A700FAE"/>
    <w:rsid w:val="4A7162AD"/>
    <w:rsid w:val="4A977B3E"/>
    <w:rsid w:val="4AA25B72"/>
    <w:rsid w:val="4AA83166"/>
    <w:rsid w:val="4AA93C99"/>
    <w:rsid w:val="4ABB577A"/>
    <w:rsid w:val="4ABD7739"/>
    <w:rsid w:val="4ABF40F0"/>
    <w:rsid w:val="4AC76815"/>
    <w:rsid w:val="4AEC6DA7"/>
    <w:rsid w:val="4AF42164"/>
    <w:rsid w:val="4B090489"/>
    <w:rsid w:val="4B1355B6"/>
    <w:rsid w:val="4B223A4B"/>
    <w:rsid w:val="4B483800"/>
    <w:rsid w:val="4B4B2FA2"/>
    <w:rsid w:val="4B7319CA"/>
    <w:rsid w:val="4B75001F"/>
    <w:rsid w:val="4B997C43"/>
    <w:rsid w:val="4BAB0193"/>
    <w:rsid w:val="4BCE14DD"/>
    <w:rsid w:val="4BDE7972"/>
    <w:rsid w:val="4BF503DB"/>
    <w:rsid w:val="4BFC353A"/>
    <w:rsid w:val="4C144058"/>
    <w:rsid w:val="4C2537F3"/>
    <w:rsid w:val="4C26757B"/>
    <w:rsid w:val="4C2F302B"/>
    <w:rsid w:val="4C3532A7"/>
    <w:rsid w:val="4C371778"/>
    <w:rsid w:val="4C485294"/>
    <w:rsid w:val="4C4D1924"/>
    <w:rsid w:val="4C6D5938"/>
    <w:rsid w:val="4C8147A2"/>
    <w:rsid w:val="4CA26BF2"/>
    <w:rsid w:val="4CB46E27"/>
    <w:rsid w:val="4CD368B1"/>
    <w:rsid w:val="4CDA4863"/>
    <w:rsid w:val="4D2D04DF"/>
    <w:rsid w:val="4D4B557E"/>
    <w:rsid w:val="4D574684"/>
    <w:rsid w:val="4D66647C"/>
    <w:rsid w:val="4D862070"/>
    <w:rsid w:val="4D8C332C"/>
    <w:rsid w:val="4DAE4BA9"/>
    <w:rsid w:val="4DC91749"/>
    <w:rsid w:val="4DE36F1D"/>
    <w:rsid w:val="4E2D4291"/>
    <w:rsid w:val="4E30022D"/>
    <w:rsid w:val="4E4F1991"/>
    <w:rsid w:val="4E5C595C"/>
    <w:rsid w:val="4E5F4343"/>
    <w:rsid w:val="4E8C6358"/>
    <w:rsid w:val="4E967FD4"/>
    <w:rsid w:val="4EB91DBD"/>
    <w:rsid w:val="4EBD1661"/>
    <w:rsid w:val="4EC77E93"/>
    <w:rsid w:val="4ECC3484"/>
    <w:rsid w:val="4ED94208"/>
    <w:rsid w:val="4EDD03B5"/>
    <w:rsid w:val="4EE71651"/>
    <w:rsid w:val="4F455F5A"/>
    <w:rsid w:val="4F732472"/>
    <w:rsid w:val="4F8F4E03"/>
    <w:rsid w:val="4F9437AE"/>
    <w:rsid w:val="4FA24401"/>
    <w:rsid w:val="4FBA3327"/>
    <w:rsid w:val="4FF736F9"/>
    <w:rsid w:val="50153B7F"/>
    <w:rsid w:val="501776CC"/>
    <w:rsid w:val="50354FFA"/>
    <w:rsid w:val="50391DE4"/>
    <w:rsid w:val="503E2640"/>
    <w:rsid w:val="50530B03"/>
    <w:rsid w:val="505E5526"/>
    <w:rsid w:val="50716B01"/>
    <w:rsid w:val="50A54DD6"/>
    <w:rsid w:val="50B82E88"/>
    <w:rsid w:val="50D9042C"/>
    <w:rsid w:val="5119599A"/>
    <w:rsid w:val="512247A5"/>
    <w:rsid w:val="513444D8"/>
    <w:rsid w:val="514512D8"/>
    <w:rsid w:val="51603F61"/>
    <w:rsid w:val="51701D94"/>
    <w:rsid w:val="517A5D01"/>
    <w:rsid w:val="518B776F"/>
    <w:rsid w:val="518D0340"/>
    <w:rsid w:val="519C4558"/>
    <w:rsid w:val="51AE1EBB"/>
    <w:rsid w:val="51FF0643"/>
    <w:rsid w:val="52014050"/>
    <w:rsid w:val="52291B63"/>
    <w:rsid w:val="52374280"/>
    <w:rsid w:val="52546BE0"/>
    <w:rsid w:val="525941F7"/>
    <w:rsid w:val="52796D15"/>
    <w:rsid w:val="528C45CC"/>
    <w:rsid w:val="52950FA7"/>
    <w:rsid w:val="52A40FF2"/>
    <w:rsid w:val="52B0193D"/>
    <w:rsid w:val="52B079D6"/>
    <w:rsid w:val="52C13A04"/>
    <w:rsid w:val="52CC6B7E"/>
    <w:rsid w:val="52CF6DF2"/>
    <w:rsid w:val="52D970E6"/>
    <w:rsid w:val="52FE08FA"/>
    <w:rsid w:val="53000B16"/>
    <w:rsid w:val="53035E11"/>
    <w:rsid w:val="5308680F"/>
    <w:rsid w:val="53312A7E"/>
    <w:rsid w:val="53513D1E"/>
    <w:rsid w:val="53596E40"/>
    <w:rsid w:val="535A6478"/>
    <w:rsid w:val="53611ACC"/>
    <w:rsid w:val="537957C3"/>
    <w:rsid w:val="539A5015"/>
    <w:rsid w:val="53AF7E46"/>
    <w:rsid w:val="53B768FB"/>
    <w:rsid w:val="53BF5847"/>
    <w:rsid w:val="53D62C23"/>
    <w:rsid w:val="53DE6642"/>
    <w:rsid w:val="53EE7631"/>
    <w:rsid w:val="53F44A24"/>
    <w:rsid w:val="53F87E56"/>
    <w:rsid w:val="53FD0BB2"/>
    <w:rsid w:val="53FE28DF"/>
    <w:rsid w:val="541A5C08"/>
    <w:rsid w:val="541E3CF3"/>
    <w:rsid w:val="54210D44"/>
    <w:rsid w:val="542863D8"/>
    <w:rsid w:val="542E5EA5"/>
    <w:rsid w:val="544D7D8B"/>
    <w:rsid w:val="54510E06"/>
    <w:rsid w:val="545A6F0F"/>
    <w:rsid w:val="547846DC"/>
    <w:rsid w:val="54CF07A0"/>
    <w:rsid w:val="54D1276A"/>
    <w:rsid w:val="54D51123"/>
    <w:rsid w:val="54DC043B"/>
    <w:rsid w:val="54E3249D"/>
    <w:rsid w:val="54F559EA"/>
    <w:rsid w:val="54F7539A"/>
    <w:rsid w:val="54FE1085"/>
    <w:rsid w:val="5501311B"/>
    <w:rsid w:val="55052414"/>
    <w:rsid w:val="55094B97"/>
    <w:rsid w:val="552D3719"/>
    <w:rsid w:val="553E1482"/>
    <w:rsid w:val="55733821"/>
    <w:rsid w:val="558A2919"/>
    <w:rsid w:val="558C5052"/>
    <w:rsid w:val="559B4861"/>
    <w:rsid w:val="559F27E4"/>
    <w:rsid w:val="55A74BA0"/>
    <w:rsid w:val="55B767B6"/>
    <w:rsid w:val="55C67DF5"/>
    <w:rsid w:val="55D8459E"/>
    <w:rsid w:val="55FF3327"/>
    <w:rsid w:val="5617284F"/>
    <w:rsid w:val="56222B52"/>
    <w:rsid w:val="563C151B"/>
    <w:rsid w:val="56533851"/>
    <w:rsid w:val="56546ECB"/>
    <w:rsid w:val="56575DB9"/>
    <w:rsid w:val="565C2507"/>
    <w:rsid w:val="56766821"/>
    <w:rsid w:val="56851571"/>
    <w:rsid w:val="56853574"/>
    <w:rsid w:val="56975989"/>
    <w:rsid w:val="56A4308D"/>
    <w:rsid w:val="56D063CE"/>
    <w:rsid w:val="56DE4CCA"/>
    <w:rsid w:val="57003221"/>
    <w:rsid w:val="571068CE"/>
    <w:rsid w:val="571132F2"/>
    <w:rsid w:val="57353566"/>
    <w:rsid w:val="576B3529"/>
    <w:rsid w:val="577477EE"/>
    <w:rsid w:val="57925AB5"/>
    <w:rsid w:val="57B1418D"/>
    <w:rsid w:val="57C373AE"/>
    <w:rsid w:val="57C77E54"/>
    <w:rsid w:val="57CD1D15"/>
    <w:rsid w:val="57DD5004"/>
    <w:rsid w:val="580764A3"/>
    <w:rsid w:val="582F73E6"/>
    <w:rsid w:val="58347609"/>
    <w:rsid w:val="584B14A0"/>
    <w:rsid w:val="585A75A4"/>
    <w:rsid w:val="588B2C30"/>
    <w:rsid w:val="589C6BEB"/>
    <w:rsid w:val="58A957AC"/>
    <w:rsid w:val="58B91D2A"/>
    <w:rsid w:val="58C223CA"/>
    <w:rsid w:val="58CE6FC1"/>
    <w:rsid w:val="590A624B"/>
    <w:rsid w:val="591946E0"/>
    <w:rsid w:val="59222FF0"/>
    <w:rsid w:val="592D3CE7"/>
    <w:rsid w:val="595E6596"/>
    <w:rsid w:val="59634A2E"/>
    <w:rsid w:val="59706698"/>
    <w:rsid w:val="59875AED"/>
    <w:rsid w:val="598B4EE3"/>
    <w:rsid w:val="59AA327E"/>
    <w:rsid w:val="59AA6782"/>
    <w:rsid w:val="59C7413C"/>
    <w:rsid w:val="59EF3692"/>
    <w:rsid w:val="59FA62BF"/>
    <w:rsid w:val="5A144EA7"/>
    <w:rsid w:val="5A17431B"/>
    <w:rsid w:val="5A272E2C"/>
    <w:rsid w:val="5A274939"/>
    <w:rsid w:val="5A4412E8"/>
    <w:rsid w:val="5A466E07"/>
    <w:rsid w:val="5A472581"/>
    <w:rsid w:val="5A555BBE"/>
    <w:rsid w:val="5A6772A1"/>
    <w:rsid w:val="5A6951F3"/>
    <w:rsid w:val="5A854A24"/>
    <w:rsid w:val="5A975B2D"/>
    <w:rsid w:val="5AA92A3F"/>
    <w:rsid w:val="5AAC3A09"/>
    <w:rsid w:val="5AC35DEE"/>
    <w:rsid w:val="5ACF4157"/>
    <w:rsid w:val="5AE1122D"/>
    <w:rsid w:val="5AFC1BC3"/>
    <w:rsid w:val="5B152C85"/>
    <w:rsid w:val="5B173D6D"/>
    <w:rsid w:val="5B3255E5"/>
    <w:rsid w:val="5B5B0FE0"/>
    <w:rsid w:val="5B5B2F26"/>
    <w:rsid w:val="5B661F94"/>
    <w:rsid w:val="5B9C5154"/>
    <w:rsid w:val="5BA655A0"/>
    <w:rsid w:val="5BB16AA2"/>
    <w:rsid w:val="5BC326E1"/>
    <w:rsid w:val="5BEE7D16"/>
    <w:rsid w:val="5C103962"/>
    <w:rsid w:val="5C206D28"/>
    <w:rsid w:val="5C340BC3"/>
    <w:rsid w:val="5C531CB7"/>
    <w:rsid w:val="5C797243"/>
    <w:rsid w:val="5C7D3CE6"/>
    <w:rsid w:val="5C7E485A"/>
    <w:rsid w:val="5C8B76A2"/>
    <w:rsid w:val="5C8C341B"/>
    <w:rsid w:val="5C920014"/>
    <w:rsid w:val="5CBD1826"/>
    <w:rsid w:val="5CC907F6"/>
    <w:rsid w:val="5CCB3F43"/>
    <w:rsid w:val="5CD66444"/>
    <w:rsid w:val="5CE24DE9"/>
    <w:rsid w:val="5CE76F8F"/>
    <w:rsid w:val="5D010DAD"/>
    <w:rsid w:val="5D1458EA"/>
    <w:rsid w:val="5D1A0A26"/>
    <w:rsid w:val="5D1E0517"/>
    <w:rsid w:val="5D270C2D"/>
    <w:rsid w:val="5D303DA6"/>
    <w:rsid w:val="5D40331D"/>
    <w:rsid w:val="5D5A0E23"/>
    <w:rsid w:val="5D5E11BD"/>
    <w:rsid w:val="5D722610"/>
    <w:rsid w:val="5D926002"/>
    <w:rsid w:val="5DA52407"/>
    <w:rsid w:val="5DC5645C"/>
    <w:rsid w:val="5DD376C4"/>
    <w:rsid w:val="5DDB5A14"/>
    <w:rsid w:val="5DDE35F0"/>
    <w:rsid w:val="5DF64FF0"/>
    <w:rsid w:val="5E033269"/>
    <w:rsid w:val="5E0A45F7"/>
    <w:rsid w:val="5E1E26DD"/>
    <w:rsid w:val="5E203E1A"/>
    <w:rsid w:val="5E390D62"/>
    <w:rsid w:val="5E581806"/>
    <w:rsid w:val="5E6C7060"/>
    <w:rsid w:val="5EA70098"/>
    <w:rsid w:val="5EA94622"/>
    <w:rsid w:val="5EAB7035"/>
    <w:rsid w:val="5EB24909"/>
    <w:rsid w:val="5EC724E8"/>
    <w:rsid w:val="5ED15115"/>
    <w:rsid w:val="5ED22FEC"/>
    <w:rsid w:val="5ED370DF"/>
    <w:rsid w:val="5EE276D6"/>
    <w:rsid w:val="5EE70DDC"/>
    <w:rsid w:val="5F090D52"/>
    <w:rsid w:val="5F1F2324"/>
    <w:rsid w:val="5F29040C"/>
    <w:rsid w:val="5F3F4774"/>
    <w:rsid w:val="5F593A88"/>
    <w:rsid w:val="5F79574A"/>
    <w:rsid w:val="5F7A39FE"/>
    <w:rsid w:val="5F933EAD"/>
    <w:rsid w:val="5F950838"/>
    <w:rsid w:val="5FBC7B73"/>
    <w:rsid w:val="5FD2383A"/>
    <w:rsid w:val="5FD832BF"/>
    <w:rsid w:val="5FE70A4B"/>
    <w:rsid w:val="5FE7726D"/>
    <w:rsid w:val="5FF13CC0"/>
    <w:rsid w:val="5FF879C1"/>
    <w:rsid w:val="600654FD"/>
    <w:rsid w:val="601D2D07"/>
    <w:rsid w:val="602A5149"/>
    <w:rsid w:val="602F2A3B"/>
    <w:rsid w:val="605424A1"/>
    <w:rsid w:val="60702EDE"/>
    <w:rsid w:val="60771CEC"/>
    <w:rsid w:val="607B7A2E"/>
    <w:rsid w:val="608A5EC3"/>
    <w:rsid w:val="609757C1"/>
    <w:rsid w:val="609B00D0"/>
    <w:rsid w:val="60BA550C"/>
    <w:rsid w:val="60D31618"/>
    <w:rsid w:val="60F670B5"/>
    <w:rsid w:val="61077514"/>
    <w:rsid w:val="610A2B60"/>
    <w:rsid w:val="613007B7"/>
    <w:rsid w:val="61321F75"/>
    <w:rsid w:val="613751C4"/>
    <w:rsid w:val="613876CD"/>
    <w:rsid w:val="61412A26"/>
    <w:rsid w:val="61A87950"/>
    <w:rsid w:val="61AD00BB"/>
    <w:rsid w:val="61BF6EDB"/>
    <w:rsid w:val="61C27A7A"/>
    <w:rsid w:val="61C95B5A"/>
    <w:rsid w:val="61CF1F55"/>
    <w:rsid w:val="61D83B63"/>
    <w:rsid w:val="61DD535F"/>
    <w:rsid w:val="61ED7F01"/>
    <w:rsid w:val="61FF04E5"/>
    <w:rsid w:val="62045801"/>
    <w:rsid w:val="621E4B15"/>
    <w:rsid w:val="622163B3"/>
    <w:rsid w:val="62405437"/>
    <w:rsid w:val="624D2976"/>
    <w:rsid w:val="62547BFD"/>
    <w:rsid w:val="62742987"/>
    <w:rsid w:val="62A03C35"/>
    <w:rsid w:val="62AA63A9"/>
    <w:rsid w:val="630E2CAD"/>
    <w:rsid w:val="631877B6"/>
    <w:rsid w:val="6390559E"/>
    <w:rsid w:val="63911317"/>
    <w:rsid w:val="63993265"/>
    <w:rsid w:val="63C35930"/>
    <w:rsid w:val="63DC4C88"/>
    <w:rsid w:val="640148DA"/>
    <w:rsid w:val="64034D01"/>
    <w:rsid w:val="64067ED6"/>
    <w:rsid w:val="640970FF"/>
    <w:rsid w:val="641C6E32"/>
    <w:rsid w:val="64202DC6"/>
    <w:rsid w:val="64374EF8"/>
    <w:rsid w:val="643B5639"/>
    <w:rsid w:val="644442D9"/>
    <w:rsid w:val="64526CF8"/>
    <w:rsid w:val="64704C13"/>
    <w:rsid w:val="64986E00"/>
    <w:rsid w:val="64BD0615"/>
    <w:rsid w:val="64C75F72"/>
    <w:rsid w:val="64D05FDA"/>
    <w:rsid w:val="650A75D2"/>
    <w:rsid w:val="65102E3B"/>
    <w:rsid w:val="651F5701"/>
    <w:rsid w:val="651F75CB"/>
    <w:rsid w:val="652E506F"/>
    <w:rsid w:val="65447B3D"/>
    <w:rsid w:val="65491883"/>
    <w:rsid w:val="654C3747"/>
    <w:rsid w:val="655F347A"/>
    <w:rsid w:val="65842349"/>
    <w:rsid w:val="65962C14"/>
    <w:rsid w:val="65967B5F"/>
    <w:rsid w:val="65A01F56"/>
    <w:rsid w:val="65A34C33"/>
    <w:rsid w:val="65AC5A3D"/>
    <w:rsid w:val="65B16CD9"/>
    <w:rsid w:val="65C02C90"/>
    <w:rsid w:val="65DB2C31"/>
    <w:rsid w:val="65FE70CA"/>
    <w:rsid w:val="6604693A"/>
    <w:rsid w:val="66195D1F"/>
    <w:rsid w:val="661A60F1"/>
    <w:rsid w:val="6663273D"/>
    <w:rsid w:val="66786D0C"/>
    <w:rsid w:val="667C62AE"/>
    <w:rsid w:val="66830175"/>
    <w:rsid w:val="668D3FFB"/>
    <w:rsid w:val="668E32C6"/>
    <w:rsid w:val="669453A6"/>
    <w:rsid w:val="669E6224"/>
    <w:rsid w:val="66AF21DF"/>
    <w:rsid w:val="66B311E8"/>
    <w:rsid w:val="66BC66AA"/>
    <w:rsid w:val="66D36388"/>
    <w:rsid w:val="6709605D"/>
    <w:rsid w:val="671000BB"/>
    <w:rsid w:val="674E19F8"/>
    <w:rsid w:val="675D60DF"/>
    <w:rsid w:val="67706E11"/>
    <w:rsid w:val="677F6056"/>
    <w:rsid w:val="678B7EF4"/>
    <w:rsid w:val="67987287"/>
    <w:rsid w:val="679B02F2"/>
    <w:rsid w:val="67AB5867"/>
    <w:rsid w:val="67B97261"/>
    <w:rsid w:val="67CA1DA4"/>
    <w:rsid w:val="680510C5"/>
    <w:rsid w:val="68081863"/>
    <w:rsid w:val="680F2F80"/>
    <w:rsid w:val="68246BE9"/>
    <w:rsid w:val="68350802"/>
    <w:rsid w:val="68534DEC"/>
    <w:rsid w:val="68570D81"/>
    <w:rsid w:val="687B454F"/>
    <w:rsid w:val="68845FAE"/>
    <w:rsid w:val="68991105"/>
    <w:rsid w:val="68C77CB4"/>
    <w:rsid w:val="68CF35AD"/>
    <w:rsid w:val="68E343C2"/>
    <w:rsid w:val="68EC4DF6"/>
    <w:rsid w:val="68FB05C1"/>
    <w:rsid w:val="69167AD4"/>
    <w:rsid w:val="69233924"/>
    <w:rsid w:val="69270753"/>
    <w:rsid w:val="692D1AE1"/>
    <w:rsid w:val="696B7BC1"/>
    <w:rsid w:val="69795EB8"/>
    <w:rsid w:val="697C14F1"/>
    <w:rsid w:val="698E2C13"/>
    <w:rsid w:val="69967D5E"/>
    <w:rsid w:val="69990F25"/>
    <w:rsid w:val="69A7779B"/>
    <w:rsid w:val="69B67D29"/>
    <w:rsid w:val="69CE5072"/>
    <w:rsid w:val="69D15C9F"/>
    <w:rsid w:val="69E1292A"/>
    <w:rsid w:val="69E31A54"/>
    <w:rsid w:val="6A5A06B4"/>
    <w:rsid w:val="6A5D1378"/>
    <w:rsid w:val="6A66538D"/>
    <w:rsid w:val="6A7A48B2"/>
    <w:rsid w:val="6A96343D"/>
    <w:rsid w:val="6AA03491"/>
    <w:rsid w:val="6AA45DD3"/>
    <w:rsid w:val="6AC10733"/>
    <w:rsid w:val="6AC34B1A"/>
    <w:rsid w:val="6ADC17FA"/>
    <w:rsid w:val="6AED26F5"/>
    <w:rsid w:val="6AF06C91"/>
    <w:rsid w:val="6AF85CD6"/>
    <w:rsid w:val="6B0E755E"/>
    <w:rsid w:val="6B217424"/>
    <w:rsid w:val="6B254A40"/>
    <w:rsid w:val="6B49284C"/>
    <w:rsid w:val="6B567F6A"/>
    <w:rsid w:val="6B5867F8"/>
    <w:rsid w:val="6B76539B"/>
    <w:rsid w:val="6B7B4FC9"/>
    <w:rsid w:val="6B816FB6"/>
    <w:rsid w:val="6B8579BE"/>
    <w:rsid w:val="6B87197D"/>
    <w:rsid w:val="6BA84BC5"/>
    <w:rsid w:val="6BAF2C82"/>
    <w:rsid w:val="6BD861E3"/>
    <w:rsid w:val="6BFF1513"/>
    <w:rsid w:val="6C0A54C0"/>
    <w:rsid w:val="6C4367F5"/>
    <w:rsid w:val="6CC742B8"/>
    <w:rsid w:val="6CD429A0"/>
    <w:rsid w:val="6CD54CEF"/>
    <w:rsid w:val="6CD97B29"/>
    <w:rsid w:val="6CDA3D2E"/>
    <w:rsid w:val="6CEB4C3D"/>
    <w:rsid w:val="6CF272CA"/>
    <w:rsid w:val="6D0115AB"/>
    <w:rsid w:val="6D0E5786"/>
    <w:rsid w:val="6D2A25C0"/>
    <w:rsid w:val="6D327EB6"/>
    <w:rsid w:val="6D5265DA"/>
    <w:rsid w:val="6D665378"/>
    <w:rsid w:val="6D74204E"/>
    <w:rsid w:val="6D76621E"/>
    <w:rsid w:val="6DA72717"/>
    <w:rsid w:val="6DA73C10"/>
    <w:rsid w:val="6DBE16FE"/>
    <w:rsid w:val="6DBE721B"/>
    <w:rsid w:val="6DDD5884"/>
    <w:rsid w:val="6DE85FD7"/>
    <w:rsid w:val="6DFD494E"/>
    <w:rsid w:val="6E05302D"/>
    <w:rsid w:val="6E0E4166"/>
    <w:rsid w:val="6E1F7C4B"/>
    <w:rsid w:val="6E7D7067"/>
    <w:rsid w:val="6E816229"/>
    <w:rsid w:val="6E832CB4"/>
    <w:rsid w:val="6EB26E73"/>
    <w:rsid w:val="6EF015E7"/>
    <w:rsid w:val="6EF74724"/>
    <w:rsid w:val="6F4A5063"/>
    <w:rsid w:val="6F6C47E7"/>
    <w:rsid w:val="6F992AFB"/>
    <w:rsid w:val="6FA30F31"/>
    <w:rsid w:val="6FE03C40"/>
    <w:rsid w:val="6FE7486A"/>
    <w:rsid w:val="6FEC1DAE"/>
    <w:rsid w:val="6FF04D35"/>
    <w:rsid w:val="6FFD220E"/>
    <w:rsid w:val="70067F71"/>
    <w:rsid w:val="700876A6"/>
    <w:rsid w:val="700A492A"/>
    <w:rsid w:val="7026004C"/>
    <w:rsid w:val="7040659E"/>
    <w:rsid w:val="705067E1"/>
    <w:rsid w:val="709E041A"/>
    <w:rsid w:val="70A049F5"/>
    <w:rsid w:val="70AD40E5"/>
    <w:rsid w:val="70FA674D"/>
    <w:rsid w:val="70FF3CCF"/>
    <w:rsid w:val="71031AA6"/>
    <w:rsid w:val="710870BC"/>
    <w:rsid w:val="7111439F"/>
    <w:rsid w:val="71193077"/>
    <w:rsid w:val="714300F4"/>
    <w:rsid w:val="7148395C"/>
    <w:rsid w:val="7150636D"/>
    <w:rsid w:val="71881FAB"/>
    <w:rsid w:val="718D16F4"/>
    <w:rsid w:val="71A05546"/>
    <w:rsid w:val="71C72AD3"/>
    <w:rsid w:val="71FB53D1"/>
    <w:rsid w:val="71FC2290"/>
    <w:rsid w:val="721D0945"/>
    <w:rsid w:val="72347A3D"/>
    <w:rsid w:val="72385FEB"/>
    <w:rsid w:val="72477770"/>
    <w:rsid w:val="725C04A6"/>
    <w:rsid w:val="7260565A"/>
    <w:rsid w:val="7260609B"/>
    <w:rsid w:val="72750781"/>
    <w:rsid w:val="72800ED4"/>
    <w:rsid w:val="729A16B2"/>
    <w:rsid w:val="729C5A75"/>
    <w:rsid w:val="72AA0ADE"/>
    <w:rsid w:val="731D4975"/>
    <w:rsid w:val="73243CC8"/>
    <w:rsid w:val="73335F46"/>
    <w:rsid w:val="73386EFF"/>
    <w:rsid w:val="735C19E2"/>
    <w:rsid w:val="73634A7D"/>
    <w:rsid w:val="7378538A"/>
    <w:rsid w:val="739074FB"/>
    <w:rsid w:val="73BE3881"/>
    <w:rsid w:val="73C37ADC"/>
    <w:rsid w:val="73C636E9"/>
    <w:rsid w:val="73D34F85"/>
    <w:rsid w:val="73D9089C"/>
    <w:rsid w:val="73E46B0A"/>
    <w:rsid w:val="74061483"/>
    <w:rsid w:val="742835D1"/>
    <w:rsid w:val="743261FE"/>
    <w:rsid w:val="74773233"/>
    <w:rsid w:val="74933140"/>
    <w:rsid w:val="74A87D15"/>
    <w:rsid w:val="74AA048A"/>
    <w:rsid w:val="74B1643C"/>
    <w:rsid w:val="74B92BD0"/>
    <w:rsid w:val="74C030FA"/>
    <w:rsid w:val="74CE06B6"/>
    <w:rsid w:val="74E376F9"/>
    <w:rsid w:val="74E7523A"/>
    <w:rsid w:val="74FB4741"/>
    <w:rsid w:val="751D66BA"/>
    <w:rsid w:val="752E10BB"/>
    <w:rsid w:val="75383CE8"/>
    <w:rsid w:val="753A180E"/>
    <w:rsid w:val="754601B3"/>
    <w:rsid w:val="75741C6C"/>
    <w:rsid w:val="758336EA"/>
    <w:rsid w:val="75840CDB"/>
    <w:rsid w:val="758B3E18"/>
    <w:rsid w:val="759A405B"/>
    <w:rsid w:val="75A373B3"/>
    <w:rsid w:val="75B74C0D"/>
    <w:rsid w:val="75D129F0"/>
    <w:rsid w:val="75DA08FB"/>
    <w:rsid w:val="75FC34BD"/>
    <w:rsid w:val="760C1F43"/>
    <w:rsid w:val="76164029"/>
    <w:rsid w:val="76254258"/>
    <w:rsid w:val="76285B0A"/>
    <w:rsid w:val="764C7A4B"/>
    <w:rsid w:val="76727D7B"/>
    <w:rsid w:val="76733229"/>
    <w:rsid w:val="767B20DE"/>
    <w:rsid w:val="7682521B"/>
    <w:rsid w:val="76A21419"/>
    <w:rsid w:val="76A84CD5"/>
    <w:rsid w:val="76B352F4"/>
    <w:rsid w:val="76CA4C05"/>
    <w:rsid w:val="76D11FB4"/>
    <w:rsid w:val="76DB0DCF"/>
    <w:rsid w:val="76DF08BF"/>
    <w:rsid w:val="76E063E5"/>
    <w:rsid w:val="76F61765"/>
    <w:rsid w:val="770028EA"/>
    <w:rsid w:val="771B6A8E"/>
    <w:rsid w:val="77416E84"/>
    <w:rsid w:val="774B7D02"/>
    <w:rsid w:val="77737259"/>
    <w:rsid w:val="777A2396"/>
    <w:rsid w:val="777D63B9"/>
    <w:rsid w:val="77860D3A"/>
    <w:rsid w:val="778E63DA"/>
    <w:rsid w:val="77974C67"/>
    <w:rsid w:val="77E0751C"/>
    <w:rsid w:val="77F30D40"/>
    <w:rsid w:val="77F71C38"/>
    <w:rsid w:val="781676BF"/>
    <w:rsid w:val="781D07A0"/>
    <w:rsid w:val="78267E28"/>
    <w:rsid w:val="784F643F"/>
    <w:rsid w:val="786137A8"/>
    <w:rsid w:val="786372CE"/>
    <w:rsid w:val="78665C9A"/>
    <w:rsid w:val="786B58A2"/>
    <w:rsid w:val="787D5E27"/>
    <w:rsid w:val="78AD645B"/>
    <w:rsid w:val="794C38BE"/>
    <w:rsid w:val="79501600"/>
    <w:rsid w:val="7955129D"/>
    <w:rsid w:val="797161C3"/>
    <w:rsid w:val="797F1EE5"/>
    <w:rsid w:val="798161ED"/>
    <w:rsid w:val="79827C8F"/>
    <w:rsid w:val="799F4335"/>
    <w:rsid w:val="79B7016B"/>
    <w:rsid w:val="79BD45FC"/>
    <w:rsid w:val="79CB551E"/>
    <w:rsid w:val="79DA0F68"/>
    <w:rsid w:val="79EC6CC7"/>
    <w:rsid w:val="79F60CA9"/>
    <w:rsid w:val="79FF5A0B"/>
    <w:rsid w:val="7A096044"/>
    <w:rsid w:val="7A1A39BC"/>
    <w:rsid w:val="7A1E2CD8"/>
    <w:rsid w:val="7A272CCE"/>
    <w:rsid w:val="7A290F4D"/>
    <w:rsid w:val="7A49158A"/>
    <w:rsid w:val="7A4F3F08"/>
    <w:rsid w:val="7A550ECC"/>
    <w:rsid w:val="7A6A66F1"/>
    <w:rsid w:val="7A9F1FF0"/>
    <w:rsid w:val="7ABB6F4D"/>
    <w:rsid w:val="7ACC454E"/>
    <w:rsid w:val="7AE24B51"/>
    <w:rsid w:val="7AE34A19"/>
    <w:rsid w:val="7AF2608B"/>
    <w:rsid w:val="7AF353CE"/>
    <w:rsid w:val="7B000EE9"/>
    <w:rsid w:val="7B0C2B96"/>
    <w:rsid w:val="7B113011"/>
    <w:rsid w:val="7B191EE0"/>
    <w:rsid w:val="7B406888"/>
    <w:rsid w:val="7B7F7F7B"/>
    <w:rsid w:val="7B946AAF"/>
    <w:rsid w:val="7BBB4173"/>
    <w:rsid w:val="7BC938EC"/>
    <w:rsid w:val="7BDF7589"/>
    <w:rsid w:val="7BE2675B"/>
    <w:rsid w:val="7BF61B8C"/>
    <w:rsid w:val="7C2648D1"/>
    <w:rsid w:val="7C26752C"/>
    <w:rsid w:val="7C365F96"/>
    <w:rsid w:val="7C5036C5"/>
    <w:rsid w:val="7C552A51"/>
    <w:rsid w:val="7CA57EB5"/>
    <w:rsid w:val="7CC2297D"/>
    <w:rsid w:val="7CD95108"/>
    <w:rsid w:val="7CDE33C7"/>
    <w:rsid w:val="7CFF1E54"/>
    <w:rsid w:val="7D010637"/>
    <w:rsid w:val="7D11228E"/>
    <w:rsid w:val="7D136216"/>
    <w:rsid w:val="7D230DDA"/>
    <w:rsid w:val="7D33726F"/>
    <w:rsid w:val="7D4B15C0"/>
    <w:rsid w:val="7D534C62"/>
    <w:rsid w:val="7D5D597C"/>
    <w:rsid w:val="7D640573"/>
    <w:rsid w:val="7D6D280C"/>
    <w:rsid w:val="7D733B0F"/>
    <w:rsid w:val="7D88161B"/>
    <w:rsid w:val="7D9F4904"/>
    <w:rsid w:val="7DB61C4E"/>
    <w:rsid w:val="7E064983"/>
    <w:rsid w:val="7E0800A0"/>
    <w:rsid w:val="7E19640C"/>
    <w:rsid w:val="7E3239CA"/>
    <w:rsid w:val="7E3536B3"/>
    <w:rsid w:val="7E39140C"/>
    <w:rsid w:val="7E484F9C"/>
    <w:rsid w:val="7E7E09BD"/>
    <w:rsid w:val="7E7F64E4"/>
    <w:rsid w:val="7E9C23FF"/>
    <w:rsid w:val="7E9F459F"/>
    <w:rsid w:val="7ECD36F3"/>
    <w:rsid w:val="7ED22AB7"/>
    <w:rsid w:val="7EFB200E"/>
    <w:rsid w:val="7F3B5F3E"/>
    <w:rsid w:val="7F5A123B"/>
    <w:rsid w:val="7F5A5CB3"/>
    <w:rsid w:val="7FA43387"/>
    <w:rsid w:val="7FDD34C2"/>
    <w:rsid w:val="7FE35074"/>
    <w:rsid w:val="7FF86D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黑体"/>
      <w:b/>
      <w:kern w:val="44"/>
      <w:sz w:val="32"/>
    </w:rPr>
  </w:style>
  <w:style w:type="paragraph" w:styleId="4">
    <w:name w:val="heading 4"/>
    <w:basedOn w:val="1"/>
    <w:next w:val="1"/>
    <w:qFormat/>
    <w:uiPriority w:val="9"/>
    <w:pPr>
      <w:widowControl w:val="0"/>
      <w:spacing w:beforeAutospacing="1" w:afterAutospacing="1"/>
      <w:jc w:val="left"/>
      <w:outlineLvl w:val="3"/>
    </w:pPr>
    <w:rPr>
      <w:rFonts w:ascii="宋体" w:hAnsi="宋体" w:eastAsia="宋体" w:cs="Times New Roman"/>
      <w:kern w:val="0"/>
      <w:sz w:val="21"/>
      <w:szCs w:val="24"/>
      <w:lang w:val="en-US" w:eastAsia="zh-CN" w:bidi="ar-SA"/>
    </w:rPr>
  </w:style>
  <w:style w:type="character" w:default="1" w:styleId="15">
    <w:name w:val="Default Paragraph Font"/>
    <w:semiHidden/>
    <w:qFormat/>
    <w:uiPriority w:val="0"/>
  </w:style>
  <w:style w:type="table" w:default="1" w:styleId="1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5">
    <w:name w:val="Document Map"/>
    <w:basedOn w:val="1"/>
    <w:link w:val="16"/>
    <w:qFormat/>
    <w:uiPriority w:val="0"/>
    <w:rPr>
      <w:rFonts w:ascii="宋体"/>
      <w:sz w:val="18"/>
      <w:szCs w:val="18"/>
    </w:rPr>
  </w:style>
  <w:style w:type="paragraph" w:styleId="6">
    <w:name w:val="annotation text"/>
    <w:basedOn w:val="1"/>
    <w:autoRedefine/>
    <w:qFormat/>
    <w:uiPriority w:val="0"/>
    <w:pPr>
      <w:jc w:val="left"/>
    </w:pPr>
  </w:style>
  <w:style w:type="paragraph" w:styleId="7">
    <w:name w:val="Balloon Text"/>
    <w:basedOn w:val="1"/>
    <w:link w:val="17"/>
    <w:autoRedefine/>
    <w:qFormat/>
    <w:uiPriority w:val="0"/>
    <w:rPr>
      <w:sz w:val="18"/>
      <w:szCs w:val="18"/>
    </w:rPr>
  </w:style>
  <w:style w:type="paragraph" w:styleId="8">
    <w:name w:val="footer"/>
    <w:basedOn w:val="1"/>
    <w:link w:val="18"/>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autoRedefine/>
    <w:qFormat/>
    <w:uiPriority w:val="10"/>
    <w:pPr>
      <w:ind w:firstLine="0" w:firstLineChars="0"/>
      <w:jc w:val="center"/>
      <w:outlineLvl w:val="0"/>
    </w:pPr>
    <w:rPr>
      <w:rFonts w:eastAsia="方正小标宋简体" w:cs="Times New Roman (标题 CS)"/>
      <w:sz w:val="44"/>
    </w:rPr>
  </w:style>
  <w:style w:type="paragraph" w:styleId="12">
    <w:name w:val="Body Text First Indent"/>
    <w:basedOn w:val="2"/>
    <w:autoRedefine/>
    <w:qFormat/>
    <w:uiPriority w:val="0"/>
    <w:pPr>
      <w:spacing w:after="0"/>
      <w:ind w:firstLine="420" w:firstLineChars="100"/>
    </w:pPr>
    <w:rPr>
      <w:rFonts w:ascii="仿宋" w:hAnsi="仿宋" w:eastAsia="仿宋" w:cs="仿宋"/>
      <w:sz w:val="32"/>
      <w:szCs w:val="32"/>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文档结构图 字符"/>
    <w:link w:val="5"/>
    <w:autoRedefine/>
    <w:qFormat/>
    <w:uiPriority w:val="0"/>
    <w:rPr>
      <w:rFonts w:ascii="宋体"/>
      <w:kern w:val="2"/>
      <w:sz w:val="18"/>
      <w:szCs w:val="18"/>
    </w:rPr>
  </w:style>
  <w:style w:type="character" w:customStyle="1" w:styleId="17">
    <w:name w:val="批注框文本 字符"/>
    <w:link w:val="7"/>
    <w:autoRedefine/>
    <w:qFormat/>
    <w:uiPriority w:val="0"/>
    <w:rPr>
      <w:kern w:val="2"/>
      <w:sz w:val="18"/>
      <w:szCs w:val="18"/>
    </w:rPr>
  </w:style>
  <w:style w:type="character" w:customStyle="1" w:styleId="18">
    <w:name w:val="页脚 字符"/>
    <w:link w:val="8"/>
    <w:autoRedefine/>
    <w:qFormat/>
    <w:uiPriority w:val="99"/>
    <w:rPr>
      <w:kern w:val="2"/>
      <w:sz w:val="18"/>
      <w:szCs w:val="24"/>
    </w:rPr>
  </w:style>
  <w:style w:type="paragraph" w:customStyle="1" w:styleId="19">
    <w:name w:val="列出段落"/>
    <w:basedOn w:val="1"/>
    <w:autoRedefine/>
    <w:qFormat/>
    <w:uiPriority w:val="0"/>
    <w:pPr>
      <w:ind w:firstLine="420" w:firstLineChars="200"/>
    </w:pPr>
    <w:rPr>
      <w:rFonts w:cs="Calibri"/>
      <w:szCs w:val="21"/>
    </w:rPr>
  </w:style>
  <w:style w:type="paragraph" w:customStyle="1" w:styleId="20">
    <w:name w:val="正文1"/>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w:autoRedefine/>
    <w:qFormat/>
    <w:uiPriority w:val="0"/>
    <w:pPr>
      <w:widowControl w:val="0"/>
      <w:jc w:val="both"/>
    </w:pPr>
    <w:rPr>
      <w:rFonts w:ascii="仿宋_GB2312" w:hAnsi="仿宋_GB2312" w:eastAsia="仿宋_GB2312" w:cs="仿宋_GB2312"/>
      <w:kern w:val="2"/>
      <w:sz w:val="24"/>
      <w:szCs w:val="21"/>
      <w:lang w:val="en-US" w:eastAsia="zh-CN" w:bidi="ar-SA"/>
    </w:rPr>
  </w:style>
  <w:style w:type="paragraph" w:styleId="22">
    <w:name w:val="List Paragraph"/>
    <w:basedOn w:val="1"/>
    <w:autoRedefine/>
    <w:qFormat/>
    <w:uiPriority w:val="99"/>
    <w:pPr>
      <w:ind w:firstLine="420" w:firstLineChars="200"/>
    </w:pPr>
    <w:rPr>
      <w:rFonts w:eastAsia="宋体"/>
      <w:sz w:val="21"/>
      <w:szCs w:val="22"/>
    </w:rPr>
  </w:style>
  <w:style w:type="character" w:customStyle="1" w:styleId="23">
    <w:name w:val="font41"/>
    <w:basedOn w:val="15"/>
    <w:autoRedefine/>
    <w:qFormat/>
    <w:uiPriority w:val="0"/>
    <w:rPr>
      <w:rFonts w:hint="eastAsia" w:ascii="仿宋_GB2312" w:eastAsia="仿宋_GB2312" w:cs="仿宋_GB2312"/>
      <w:color w:val="000000"/>
      <w:sz w:val="24"/>
      <w:szCs w:val="24"/>
      <w:u w:val="none"/>
    </w:rPr>
  </w:style>
  <w:style w:type="paragraph" w:customStyle="1" w:styleId="24">
    <w:name w:val="黑体"/>
    <w:basedOn w:val="1"/>
    <w:autoRedefine/>
    <w:qFormat/>
    <w:uiPriority w:val="0"/>
    <w:pPr>
      <w:spacing w:line="580" w:lineRule="atLeast"/>
      <w:ind w:firstLine="640" w:firstLineChars="200"/>
      <w:outlineLvl w:val="0"/>
    </w:pPr>
    <w:rPr>
      <w:rFonts w:hint="eastAsia" w:ascii="Times New Roman" w:hAnsi="Times New Roman" w:eastAsia="黑体"/>
      <w:sz w:val="32"/>
      <w:szCs w:val="32"/>
    </w:rPr>
  </w:style>
  <w:style w:type="paragraph" w:customStyle="1" w:styleId="25">
    <w:name w:val="楷体_GB2312"/>
    <w:basedOn w:val="1"/>
    <w:link w:val="28"/>
    <w:autoRedefine/>
    <w:qFormat/>
    <w:uiPriority w:val="0"/>
    <w:pPr>
      <w:spacing w:line="580" w:lineRule="exact"/>
      <w:ind w:firstLine="640" w:firstLineChars="200"/>
      <w:outlineLvl w:val="1"/>
    </w:pPr>
    <w:rPr>
      <w:rFonts w:hint="eastAsia" w:ascii="Times New Roman" w:hAnsi="Times New Roman" w:eastAsia="楷体_GB2312"/>
      <w:sz w:val="32"/>
      <w:szCs w:val="32"/>
    </w:rPr>
  </w:style>
  <w:style w:type="paragraph" w:customStyle="1" w:styleId="26">
    <w:name w:val="仿宋_GB2312"/>
    <w:basedOn w:val="1"/>
    <w:link w:val="27"/>
    <w:autoRedefine/>
    <w:qFormat/>
    <w:uiPriority w:val="0"/>
    <w:pPr>
      <w:spacing w:line="580" w:lineRule="exact"/>
      <w:ind w:firstLine="640" w:firstLineChars="200"/>
    </w:pPr>
    <w:rPr>
      <w:rFonts w:ascii="Times New Roman" w:hAnsi="Times New Roman" w:eastAsia="仿宋_GB2312"/>
      <w:color w:val="auto"/>
      <w:sz w:val="32"/>
      <w:szCs w:val="32"/>
    </w:rPr>
  </w:style>
  <w:style w:type="character" w:customStyle="1" w:styleId="27">
    <w:name w:val="仿宋_GB2312 Char"/>
    <w:link w:val="26"/>
    <w:autoRedefine/>
    <w:qFormat/>
    <w:uiPriority w:val="0"/>
    <w:rPr>
      <w:rFonts w:ascii="Times New Roman" w:hAnsi="Times New Roman" w:eastAsia="仿宋_GB2312"/>
      <w:color w:val="auto"/>
      <w:sz w:val="32"/>
      <w:szCs w:val="32"/>
    </w:rPr>
  </w:style>
  <w:style w:type="character" w:customStyle="1" w:styleId="28">
    <w:name w:val="楷体_GB2312 Char"/>
    <w:link w:val="25"/>
    <w:autoRedefine/>
    <w:qFormat/>
    <w:uiPriority w:val="0"/>
    <w:rPr>
      <w:rFonts w:hint="eastAsia" w:ascii="Times New Roman" w:hAnsi="Times New Roman"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东莞市产业支援中心</Company>
  <Pages>49</Pages>
  <Words>19265</Words>
  <Characters>20205</Characters>
  <Lines>1</Lines>
  <Paragraphs>1</Paragraphs>
  <TotalTime>2</TotalTime>
  <ScaleCrop>false</ScaleCrop>
  <LinksUpToDate>false</LinksUpToDate>
  <CharactersWithSpaces>20884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2021-08-12T06:52:00Z</dcterms:created>
  <dc:creator>刘冰冰</dc:creator>
  <dc:description>2023年东莞松山湖生物医药产业资金申报指南</dc:description>
  <cp:lastModifiedBy>-Y J</cp:lastModifiedBy>
  <cp:lastPrinted>2023-11-03T01:17:00Z</cp:lastPrinted>
  <dcterms:modified xsi:type="dcterms:W3CDTF">2024-04-17T08:56:28Z</dcterms:modified>
  <dc:title>2023年东莞松山湖生物医药产业资金申报指南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CF7E1EE0B1964367B1470E5369D5932D_13</vt:lpwstr>
  </property>
</Properties>
</file>