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both"/>
        <w:outlineLvl w:val="1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outlineLvl w:val="1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  <w:t>东莞市凤岗镇环境管控单元汇总表</w:t>
      </w:r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36"/>
        <w:gridCol w:w="1406"/>
        <w:gridCol w:w="1434"/>
        <w:gridCol w:w="1406"/>
        <w:gridCol w:w="1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0" w:hRule="atLeast"/>
        </w:trPr>
        <w:tc>
          <w:tcPr>
            <w:tcW w:w="299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优先保护单元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重点管控单元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一般管控单元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0" w:hRule="atLeast"/>
        </w:trPr>
        <w:tc>
          <w:tcPr>
            <w:tcW w:w="149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数量（个）</w:t>
            </w:r>
          </w:p>
        </w:tc>
        <w:tc>
          <w:tcPr>
            <w:tcW w:w="1499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数量（个）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数量（个）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lang w:eastAsia="en-US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0" w:hRule="atLeast"/>
        </w:trPr>
        <w:tc>
          <w:tcPr>
            <w:tcW w:w="149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57.38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1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</w:t>
            </w:r>
          </w:p>
        </w:tc>
      </w:tr>
    </w:tbl>
    <w:p>
      <w:pPr>
        <w:spacing w:line="480" w:lineRule="auto"/>
        <w:ind w:firstLine="992" w:firstLineChars="200"/>
        <w:outlineLvl w:val="0"/>
        <w:rPr>
          <w:rFonts w:ascii="Times New Roman" w:hAnsi="Times New Roman" w:eastAsia="仿宋_GB2312" w:cs="Times New Roman"/>
          <w:b/>
          <w:bCs/>
          <w:color w:val="000000" w:themeColor="text1"/>
          <w:w w:val="95"/>
          <w:sz w:val="52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ā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704"/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 w:eastAsia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xMGIyNTlhODVlYzgyMDFiZDdiMjUwNWEyMmE2ZmQifQ=="/>
  </w:docVars>
  <w:rsids>
    <w:rsidRoot w:val="008D758D"/>
    <w:rsid w:val="00007389"/>
    <w:rsid w:val="000129B2"/>
    <w:rsid w:val="00092E04"/>
    <w:rsid w:val="000B0CDF"/>
    <w:rsid w:val="000D2B1F"/>
    <w:rsid w:val="000E31E1"/>
    <w:rsid w:val="00177391"/>
    <w:rsid w:val="001C6E3D"/>
    <w:rsid w:val="001F0CCE"/>
    <w:rsid w:val="00204C11"/>
    <w:rsid w:val="00216092"/>
    <w:rsid w:val="00234E4D"/>
    <w:rsid w:val="0024162B"/>
    <w:rsid w:val="00255399"/>
    <w:rsid w:val="002653CF"/>
    <w:rsid w:val="0027754D"/>
    <w:rsid w:val="00281DCC"/>
    <w:rsid w:val="002A1BE1"/>
    <w:rsid w:val="0035172C"/>
    <w:rsid w:val="003D2E83"/>
    <w:rsid w:val="003F5EF9"/>
    <w:rsid w:val="00424070"/>
    <w:rsid w:val="00453C1A"/>
    <w:rsid w:val="004625C6"/>
    <w:rsid w:val="004D264A"/>
    <w:rsid w:val="00503C98"/>
    <w:rsid w:val="00510401"/>
    <w:rsid w:val="00514A00"/>
    <w:rsid w:val="005A41A9"/>
    <w:rsid w:val="005D3AF1"/>
    <w:rsid w:val="005D4601"/>
    <w:rsid w:val="005E0EF5"/>
    <w:rsid w:val="00625340"/>
    <w:rsid w:val="00632DA8"/>
    <w:rsid w:val="0063479C"/>
    <w:rsid w:val="00635831"/>
    <w:rsid w:val="0064664E"/>
    <w:rsid w:val="006C1EAA"/>
    <w:rsid w:val="006D0D27"/>
    <w:rsid w:val="006D3A2B"/>
    <w:rsid w:val="006E2869"/>
    <w:rsid w:val="006E3E54"/>
    <w:rsid w:val="007024E1"/>
    <w:rsid w:val="00722040"/>
    <w:rsid w:val="007335E0"/>
    <w:rsid w:val="007557AE"/>
    <w:rsid w:val="007A15D3"/>
    <w:rsid w:val="007D791A"/>
    <w:rsid w:val="007F0B4F"/>
    <w:rsid w:val="0080080C"/>
    <w:rsid w:val="00850CF7"/>
    <w:rsid w:val="008B183A"/>
    <w:rsid w:val="008C4EF6"/>
    <w:rsid w:val="008C6750"/>
    <w:rsid w:val="008D3E11"/>
    <w:rsid w:val="008D758D"/>
    <w:rsid w:val="008E5E6C"/>
    <w:rsid w:val="008F6746"/>
    <w:rsid w:val="009302CE"/>
    <w:rsid w:val="00982219"/>
    <w:rsid w:val="00991A09"/>
    <w:rsid w:val="009C25EF"/>
    <w:rsid w:val="009E6903"/>
    <w:rsid w:val="00A17317"/>
    <w:rsid w:val="00A43358"/>
    <w:rsid w:val="00A84070"/>
    <w:rsid w:val="00A97D05"/>
    <w:rsid w:val="00B01EDF"/>
    <w:rsid w:val="00B13DF7"/>
    <w:rsid w:val="00B16BE5"/>
    <w:rsid w:val="00B60BD4"/>
    <w:rsid w:val="00B838C6"/>
    <w:rsid w:val="00BC2C6B"/>
    <w:rsid w:val="00BF16FE"/>
    <w:rsid w:val="00BF2D9F"/>
    <w:rsid w:val="00C05619"/>
    <w:rsid w:val="00C26418"/>
    <w:rsid w:val="00C60B89"/>
    <w:rsid w:val="00C951F6"/>
    <w:rsid w:val="00CA51ED"/>
    <w:rsid w:val="00CD6B88"/>
    <w:rsid w:val="00CE0457"/>
    <w:rsid w:val="00D0193A"/>
    <w:rsid w:val="00D02573"/>
    <w:rsid w:val="00D47A91"/>
    <w:rsid w:val="00D539FA"/>
    <w:rsid w:val="00D9476C"/>
    <w:rsid w:val="00DA6E3D"/>
    <w:rsid w:val="00DE091D"/>
    <w:rsid w:val="00DF46AA"/>
    <w:rsid w:val="00E049E0"/>
    <w:rsid w:val="00E33847"/>
    <w:rsid w:val="00E3503A"/>
    <w:rsid w:val="00E402B9"/>
    <w:rsid w:val="00E46A4B"/>
    <w:rsid w:val="00E5646F"/>
    <w:rsid w:val="00EB29E6"/>
    <w:rsid w:val="00EB633E"/>
    <w:rsid w:val="00EC716F"/>
    <w:rsid w:val="00EF2893"/>
    <w:rsid w:val="00F14851"/>
    <w:rsid w:val="00F342F1"/>
    <w:rsid w:val="00F56636"/>
    <w:rsid w:val="00FE5CAD"/>
    <w:rsid w:val="033930D8"/>
    <w:rsid w:val="18B05C02"/>
    <w:rsid w:val="28DC1A8C"/>
    <w:rsid w:val="44BE6C93"/>
    <w:rsid w:val="7BAD4ECB"/>
    <w:rsid w:val="EFFA356E"/>
    <w:rsid w:val="FFFE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utoSpaceDE w:val="0"/>
      <w:autoSpaceDN w:val="0"/>
      <w:spacing w:before="340" w:after="330" w:line="578" w:lineRule="auto"/>
      <w:jc w:val="left"/>
      <w:outlineLvl w:val="0"/>
    </w:pPr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paragraph" w:styleId="3">
    <w:name w:val="heading 3"/>
    <w:basedOn w:val="1"/>
    <w:next w:val="1"/>
    <w:link w:val="20"/>
    <w:unhideWhenUsed/>
    <w:qFormat/>
    <w:uiPriority w:val="9"/>
    <w:pPr>
      <w:autoSpaceDE w:val="0"/>
      <w:autoSpaceDN w:val="0"/>
      <w:ind w:left="794" w:hanging="674"/>
      <w:jc w:val="left"/>
      <w:outlineLvl w:val="2"/>
    </w:pPr>
    <w:rPr>
      <w:rFonts w:ascii="黑体" w:hAnsi="黑体" w:eastAsia="黑体" w:cs="黑体"/>
      <w:kern w:val="0"/>
      <w:sz w:val="30"/>
      <w:szCs w:val="30"/>
      <w:lang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semiHidden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5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  <w:lang w:eastAsia="en-US"/>
    </w:r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9">
    <w:name w:val="toc 1"/>
    <w:basedOn w:val="1"/>
    <w:next w:val="1"/>
    <w:unhideWhenUsed/>
    <w:qFormat/>
    <w:uiPriority w:val="39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0">
    <w:name w:val="toc 2"/>
    <w:basedOn w:val="1"/>
    <w:next w:val="1"/>
    <w:unhideWhenUsed/>
    <w:qFormat/>
    <w:uiPriority w:val="39"/>
    <w:pPr>
      <w:autoSpaceDE w:val="0"/>
      <w:autoSpaceDN w:val="0"/>
      <w:ind w:left="420" w:leftChars="20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标题 3 Char"/>
    <w:basedOn w:val="15"/>
    <w:link w:val="3"/>
    <w:qFormat/>
    <w:uiPriority w:val="9"/>
    <w:rPr>
      <w:rFonts w:ascii="黑体" w:hAnsi="黑体" w:eastAsia="黑体" w:cs="黑体"/>
      <w:kern w:val="0"/>
      <w:sz w:val="30"/>
      <w:szCs w:val="30"/>
      <w:lang w:eastAsia="en-US"/>
    </w:rPr>
  </w:style>
  <w:style w:type="character" w:customStyle="1" w:styleId="21">
    <w:name w:val="正文文本 Char"/>
    <w:basedOn w:val="15"/>
    <w:link w:val="5"/>
    <w:qFormat/>
    <w:uiPriority w:val="1"/>
    <w:rPr>
      <w:rFonts w:ascii="宋体" w:hAnsi="宋体" w:eastAsia="宋体" w:cs="宋体"/>
      <w:kern w:val="0"/>
      <w:sz w:val="28"/>
      <w:szCs w:val="28"/>
      <w:lang w:eastAsia="en-US"/>
    </w:rPr>
  </w:style>
  <w:style w:type="character" w:customStyle="1" w:styleId="22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ā" w:eastAsia="楷体ā" w:cs="楷体ā" w:hAnsiTheme="minorHAnsi"/>
      <w:color w:val="000000"/>
      <w:sz w:val="24"/>
      <w:szCs w:val="24"/>
      <w:lang w:val="en-US" w:eastAsia="zh-CN" w:bidi="ar-SA"/>
    </w:rPr>
  </w:style>
  <w:style w:type="character" w:customStyle="1" w:styleId="25">
    <w:name w:val="页眉 Char"/>
    <w:basedOn w:val="15"/>
    <w:link w:val="8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26">
    <w:name w:val="页脚 Char"/>
    <w:basedOn w:val="15"/>
    <w:link w:val="7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批注文字 Char"/>
    <w:basedOn w:val="15"/>
    <w:link w:val="4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character" w:customStyle="1" w:styleId="29">
    <w:name w:val="批注主题 Char"/>
    <w:basedOn w:val="28"/>
    <w:link w:val="12"/>
    <w:semiHidden/>
    <w:qFormat/>
    <w:uiPriority w:val="99"/>
    <w:rPr>
      <w:rFonts w:ascii="宋体" w:hAnsi="宋体" w:eastAsia="宋体" w:cs="宋体"/>
      <w:b/>
      <w:bCs/>
      <w:kern w:val="0"/>
      <w:sz w:val="22"/>
      <w:lang w:eastAsia="en-US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autoSpaceDE/>
      <w:autoSpaceDN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  <w:lang w:eastAsia="zh-CN"/>
    </w:rPr>
  </w:style>
  <w:style w:type="paragraph" w:styleId="31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32">
    <w:name w:val="text-tag"/>
    <w:basedOn w:val="15"/>
    <w:qFormat/>
    <w:uiPriority w:val="0"/>
  </w:style>
  <w:style w:type="character" w:styleId="33">
    <w:name w:val="Placeholder Text"/>
    <w:basedOn w:val="15"/>
    <w:semiHidden/>
    <w:qFormat/>
    <w:uiPriority w:val="99"/>
    <w:rPr>
      <w:color w:val="808080"/>
    </w:rPr>
  </w:style>
  <w:style w:type="character" w:customStyle="1" w:styleId="34">
    <w:name w:val="批注框文本 Char"/>
    <w:basedOn w:val="15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111</Characters>
  <Lines>126</Lines>
  <Paragraphs>35</Paragraphs>
  <TotalTime>0</TotalTime>
  <ScaleCrop>false</ScaleCrop>
  <LinksUpToDate>false</LinksUpToDate>
  <CharactersWithSpaces>111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2023-12-29T01:30:00Z</dcterms:created>
  <dc:creator>yanhua zhao</dc:creator>
  <cp:lastModifiedBy>黄嘉欣</cp:lastModifiedBy>
  <dcterms:modified xsi:type="dcterms:W3CDTF">2026-03-20T10:48:04Z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40C51E77BECF4DAB9798E90FFF714731_13</vt:lpwstr>
  </property>
  <property fmtid="{D5CDD505-2E9C-101B-9397-08002B2CF9AE}" pid="4" name="KSOTemplateDocerSaveRecord">
    <vt:lpwstr>eyJoZGlkIjoiOTY1ZWZiMmNjYzE2NjIxOWQ3ZTQxYWQzZTE1NzU3ZjEiLCJ1c2VySWQiOiIxMTk2NTE4NDUzIn0=</vt:lpwstr>
  </property>
</Properties>
</file>