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w w:val="89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  <w:lang w:val="en-US" w:eastAsia="zh-CN"/>
        </w:rPr>
        <w:t>2</w:t>
      </w:r>
    </w:p>
    <w:p>
      <w:pPr>
        <w:spacing w:before="157" w:beforeLines="50" w:after="157" w:afterLines="50" w:line="600" w:lineRule="exact"/>
        <w:ind w:left="0" w:leftChars="0" w:right="0" w:right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w w:val="92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w w:val="92"/>
          <w:sz w:val="44"/>
          <w:szCs w:val="44"/>
          <w:lang w:eastAsia="zh-CN"/>
        </w:rPr>
        <w:t>道</w:t>
      </w:r>
      <w:r>
        <w:rPr>
          <w:rFonts w:hint="eastAsia" w:asciiTheme="majorEastAsia" w:hAnsiTheme="majorEastAsia" w:eastAsiaTheme="majorEastAsia" w:cstheme="majorEastAsia"/>
          <w:b/>
          <w:bCs/>
          <w:w w:val="92"/>
          <w:sz w:val="44"/>
          <w:szCs w:val="44"/>
          <w:lang w:eastAsia="zh-CN"/>
        </w:rPr>
        <w:t>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2"/>
          <w:sz w:val="44"/>
          <w:szCs w:val="44"/>
          <w:lang w:eastAsia="zh-CN"/>
        </w:rPr>
        <w:t>镇乡村振兴产业发展补贴奖励专项资金申报表</w:t>
      </w:r>
      <w:bookmarkEnd w:id="0"/>
    </w:p>
    <w:p>
      <w:pPr>
        <w:jc w:val="both"/>
        <w:rPr>
          <w:rFonts w:hint="eastAsia" w:ascii="仿宋_GB2312" w:hAnsi="仿宋_GB2312" w:eastAsia="仿宋_GB2312" w:cs="仿宋_GB2312"/>
          <w:spacing w:val="4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4"/>
          <w:sz w:val="28"/>
          <w:szCs w:val="28"/>
          <w:lang w:val="en-US" w:eastAsia="zh-CN"/>
        </w:rPr>
        <w:t>申报时间：            填报人：         联系电话：</w:t>
      </w:r>
    </w:p>
    <w:tbl>
      <w:tblPr>
        <w:tblStyle w:val="8"/>
        <w:tblW w:w="93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2595"/>
        <w:gridCol w:w="40"/>
        <w:gridCol w:w="2492"/>
        <w:gridCol w:w="608"/>
        <w:gridCol w:w="1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823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  <w:lang w:eastAsia="zh-CN"/>
              </w:rPr>
              <w:t>申报村名称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</w:pPr>
          </w:p>
        </w:tc>
        <w:tc>
          <w:tcPr>
            <w:tcW w:w="2532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  <w:lang w:eastAsia="zh-CN"/>
              </w:rPr>
              <w:t>负责人签名</w:t>
            </w:r>
          </w:p>
        </w:tc>
        <w:tc>
          <w:tcPr>
            <w:tcW w:w="2439" w:type="dxa"/>
            <w:gridSpan w:val="2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823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项目名称</w:t>
            </w:r>
          </w:p>
        </w:tc>
        <w:tc>
          <w:tcPr>
            <w:tcW w:w="7566" w:type="dxa"/>
            <w:gridSpan w:val="5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823" w:type="dxa"/>
            <w:noWrap w:val="0"/>
            <w:vAlign w:val="center"/>
          </w:tcPr>
          <w:p>
            <w:pPr>
              <w:spacing w:line="420" w:lineRule="exact"/>
              <w:jc w:val="both"/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是否属于村参股项目</w:t>
            </w:r>
          </w:p>
        </w:tc>
        <w:tc>
          <w:tcPr>
            <w:tcW w:w="7566" w:type="dxa"/>
            <w:gridSpan w:val="5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□ 是               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3" w:type="dxa"/>
            <w:noWrap w:val="0"/>
            <w:vAlign w:val="center"/>
          </w:tcPr>
          <w:p>
            <w:pPr>
              <w:spacing w:line="420" w:lineRule="exact"/>
              <w:jc w:val="both"/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项目主要内容</w:t>
            </w: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  <w:lang w:eastAsia="zh-CN"/>
              </w:rPr>
              <w:t>、概况</w:t>
            </w: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（含建设标准</w:t>
            </w: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规模</w:t>
            </w: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  <w:lang w:eastAsia="zh-CN"/>
              </w:rPr>
              <w:t>、时间</w:t>
            </w: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）</w:t>
            </w:r>
          </w:p>
        </w:tc>
        <w:tc>
          <w:tcPr>
            <w:tcW w:w="7566" w:type="dxa"/>
            <w:gridSpan w:val="5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spacing w:val="4"/>
                <w:sz w:val="24"/>
              </w:rPr>
            </w:pPr>
          </w:p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spacing w:val="4"/>
                <w:sz w:val="24"/>
              </w:rPr>
            </w:pPr>
          </w:p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spacing w:val="4"/>
                <w:sz w:val="24"/>
              </w:rPr>
            </w:pPr>
          </w:p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spacing w:val="4"/>
                <w:sz w:val="24"/>
              </w:rPr>
            </w:pPr>
          </w:p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spacing w:val="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823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概算投资</w:t>
            </w:r>
          </w:p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（万元）</w:t>
            </w:r>
          </w:p>
        </w:tc>
        <w:tc>
          <w:tcPr>
            <w:tcW w:w="2635" w:type="dxa"/>
            <w:gridSpan w:val="2"/>
            <w:noWrap w:val="0"/>
            <w:vAlign w:val="center"/>
          </w:tcPr>
          <w:p>
            <w:pPr>
              <w:spacing w:line="420" w:lineRule="exact"/>
              <w:ind w:firstLine="603" w:firstLineChars="250"/>
              <w:rPr>
                <w:rFonts w:hint="eastAsia" w:ascii="仿宋_GB2312" w:hAnsi="仿宋_GB2312" w:eastAsia="仿宋_GB2312" w:cs="仿宋_GB2312"/>
                <w:spacing w:val="4"/>
                <w:sz w:val="24"/>
              </w:rPr>
            </w:pPr>
          </w:p>
        </w:tc>
        <w:tc>
          <w:tcPr>
            <w:tcW w:w="3100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pacing w:val="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  <w:lang w:eastAsia="zh-CN"/>
              </w:rPr>
              <w:t>申请</w:t>
            </w: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补助资金</w:t>
            </w: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  <w:lang w:eastAsia="zh-CN"/>
              </w:rPr>
              <w:t>（万元）</w:t>
            </w:r>
          </w:p>
        </w:tc>
        <w:tc>
          <w:tcPr>
            <w:tcW w:w="1831" w:type="dxa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spacing w:val="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3" w:type="dxa"/>
            <w:noWrap w:val="0"/>
            <w:vAlign w:val="center"/>
          </w:tcPr>
          <w:p>
            <w:pPr>
              <w:spacing w:line="420" w:lineRule="exact"/>
              <w:jc w:val="both"/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是否需使用建设用地</w:t>
            </w:r>
          </w:p>
        </w:tc>
        <w:tc>
          <w:tcPr>
            <w:tcW w:w="2635" w:type="dxa"/>
            <w:gridSpan w:val="2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是</w:t>
            </w:r>
          </w:p>
          <w:p>
            <w:pPr>
              <w:numPr>
                <w:ilvl w:val="0"/>
                <w:numId w:val="2"/>
              </w:num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否</w:t>
            </w:r>
          </w:p>
        </w:tc>
        <w:tc>
          <w:tcPr>
            <w:tcW w:w="3100" w:type="dxa"/>
            <w:gridSpan w:val="2"/>
            <w:noWrap w:val="0"/>
            <w:vAlign w:val="center"/>
          </w:tcPr>
          <w:p>
            <w:pPr>
              <w:spacing w:line="420" w:lineRule="exact"/>
              <w:jc w:val="both"/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如需使用建设用地，是否已取得许可</w:t>
            </w:r>
          </w:p>
        </w:tc>
        <w:tc>
          <w:tcPr>
            <w:tcW w:w="1831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是</w:t>
            </w:r>
          </w:p>
          <w:p>
            <w:pPr>
              <w:numPr>
                <w:ilvl w:val="0"/>
                <w:numId w:val="2"/>
              </w:num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23" w:type="dxa"/>
            <w:noWrap w:val="0"/>
            <w:vAlign w:val="center"/>
          </w:tcPr>
          <w:p>
            <w:pPr>
              <w:spacing w:line="420" w:lineRule="exact"/>
              <w:jc w:val="both"/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是否涉及征地拆迁</w:t>
            </w:r>
          </w:p>
        </w:tc>
        <w:tc>
          <w:tcPr>
            <w:tcW w:w="7566" w:type="dxa"/>
            <w:gridSpan w:val="5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pacing w:val="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□ 是  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3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项目投资构成</w:t>
            </w: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资金用途</w:t>
            </w:r>
          </w:p>
        </w:tc>
        <w:tc>
          <w:tcPr>
            <w:tcW w:w="7566" w:type="dxa"/>
            <w:gridSpan w:val="5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spacing w:val="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  <w:jc w:val="center"/>
        </w:trPr>
        <w:tc>
          <w:tcPr>
            <w:tcW w:w="1823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进度计划</w:t>
            </w:r>
          </w:p>
        </w:tc>
        <w:tc>
          <w:tcPr>
            <w:tcW w:w="7566" w:type="dxa"/>
            <w:gridSpan w:val="5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7" w:hRule="atLeast"/>
          <w:jc w:val="center"/>
        </w:trPr>
        <w:tc>
          <w:tcPr>
            <w:tcW w:w="1823" w:type="dxa"/>
            <w:noWrap w:val="0"/>
            <w:vAlign w:val="center"/>
          </w:tcPr>
          <w:p>
            <w:pPr>
              <w:spacing w:line="420" w:lineRule="exact"/>
              <w:jc w:val="both"/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经济效益分析</w:t>
            </w:r>
          </w:p>
        </w:tc>
        <w:tc>
          <w:tcPr>
            <w:tcW w:w="7566" w:type="dxa"/>
            <w:gridSpan w:val="5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1" w:hRule="atLeast"/>
          <w:jc w:val="center"/>
        </w:trPr>
        <w:tc>
          <w:tcPr>
            <w:tcW w:w="1823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风险预测</w:t>
            </w:r>
          </w:p>
        </w:tc>
        <w:tc>
          <w:tcPr>
            <w:tcW w:w="7566" w:type="dxa"/>
            <w:gridSpan w:val="5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</w:pPr>
          </w:p>
        </w:tc>
      </w:tr>
    </w:tbl>
    <w:p>
      <w:pPr>
        <w:bidi w:val="0"/>
        <w:jc w:val="left"/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sectPr>
      <w:footerReference r:id="rId3" w:type="default"/>
      <w:footerReference r:id="rId4" w:type="even"/>
      <w:pgSz w:w="11906" w:h="16838"/>
      <w:pgMar w:top="2154" w:right="1587" w:bottom="1984" w:left="1587" w:header="851" w:footer="992" w:gutter="0"/>
      <w:pgNumType w:fmt="decimal"/>
      <w:cols w:space="720" w:num="1"/>
      <w:docGrid w:type="linesAndChars" w:linePitch="312" w:charSpace="-15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B"/>
    <w:multiLevelType w:val="multilevel"/>
    <w:tmpl w:val="FFFFFFFB"/>
    <w:lvl w:ilvl="0" w:tentative="0">
      <w:start w:val="1"/>
      <w:numFmt w:val="none"/>
      <w:suff w:val="nothing"/>
      <w:lvlText w:val=""/>
      <w:lvlJc w:val="left"/>
    </w:lvl>
    <w:lvl w:ilvl="1" w:tentative="0">
      <w:start w:val="0"/>
      <w:numFmt w:val="decimal"/>
      <w:lvlText w:val="%2"/>
      <w:legacy w:legacy="1" w:legacySpace="0" w:legacyIndent="0"/>
      <w:lvlJc w:val="left"/>
      <w:rPr>
        <w:rFonts w:hint="eastAsia" w:ascii="宋体" w:eastAsia="宋体"/>
      </w:rPr>
    </w:lvl>
    <w:lvl w:ilvl="2" w:tentative="0">
      <w:start w:val="0"/>
      <w:numFmt w:val="decimal"/>
      <w:pStyle w:val="3"/>
      <w:lvlText w:val="%3"/>
      <w:legacy w:legacy="1" w:legacySpace="0" w:legacyIndent="0"/>
      <w:lvlJc w:val="left"/>
      <w:rPr>
        <w:rFonts w:hint="eastAsia" w:ascii="宋体" w:eastAsia="宋体"/>
      </w:rPr>
    </w:lvl>
    <w:lvl w:ilvl="3" w:tentative="0">
      <w:start w:val="0"/>
      <w:numFmt w:val="decimal"/>
      <w:lvlText w:val="%4"/>
      <w:legacy w:legacy="1" w:legacySpace="0" w:legacyIndent="0"/>
      <w:lvlJc w:val="left"/>
      <w:rPr>
        <w:rFonts w:hint="eastAsia" w:ascii="宋体" w:eastAsia="宋体"/>
      </w:rPr>
    </w:lvl>
    <w:lvl w:ilvl="4" w:tentative="0">
      <w:start w:val="0"/>
      <w:numFmt w:val="decimal"/>
      <w:lvlText w:val="%5"/>
      <w:legacy w:legacy="1" w:legacySpace="0" w:legacyIndent="0"/>
      <w:lvlJc w:val="left"/>
      <w:rPr>
        <w:rFonts w:hint="eastAsia" w:ascii="宋体" w:eastAsia="宋体"/>
      </w:rPr>
    </w:lvl>
    <w:lvl w:ilvl="5" w:tentative="0">
      <w:start w:val="0"/>
      <w:numFmt w:val="decimal"/>
      <w:lvlText w:val="%6"/>
      <w:legacy w:legacy="1" w:legacySpace="0" w:legacyIndent="0"/>
      <w:lvlJc w:val="left"/>
      <w:rPr>
        <w:rFonts w:hint="eastAsia" w:ascii="宋体" w:eastAsia="宋体"/>
      </w:rPr>
    </w:lvl>
    <w:lvl w:ilvl="6" w:tentative="0">
      <w:start w:val="0"/>
      <w:numFmt w:val="decimal"/>
      <w:lvlText w:val="%7"/>
      <w:legacy w:legacy="1" w:legacySpace="0" w:legacyIndent="0"/>
      <w:lvlJc w:val="left"/>
      <w:rPr>
        <w:rFonts w:hint="eastAsia" w:ascii="宋体" w:eastAsia="宋体"/>
      </w:rPr>
    </w:lvl>
    <w:lvl w:ilvl="7" w:tentative="0">
      <w:start w:val="0"/>
      <w:numFmt w:val="decimal"/>
      <w:lvlText w:val="%8"/>
      <w:legacy w:legacy="1" w:legacySpace="0" w:legacyIndent="0"/>
      <w:lvlJc w:val="left"/>
      <w:rPr>
        <w:rFonts w:hint="eastAsia" w:ascii="宋体" w:eastAsia="宋体"/>
      </w:rPr>
    </w:lvl>
    <w:lvl w:ilvl="8" w:tentative="0">
      <w:start w:val="0"/>
      <w:numFmt w:val="decimal"/>
      <w:lvlText w:val="%9"/>
      <w:legacy w:legacy="1" w:legacySpace="0" w:legacyIndent="0"/>
      <w:lvlJc w:val="left"/>
      <w:rPr>
        <w:rFonts w:hint="eastAsia" w:ascii="宋体" w:eastAsia="宋体"/>
      </w:rPr>
    </w:lvl>
  </w:abstractNum>
  <w:abstractNum w:abstractNumId="1">
    <w:nsid w:val="00000002"/>
    <w:multiLevelType w:val="multilevel"/>
    <w:tmpl w:val="00000002"/>
    <w:lvl w:ilvl="0" w:tentative="0">
      <w:start w:val="1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仿宋_GB2312" w:hAnsi="Times New Roman" w:eastAsia="仿宋_GB2312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5NTNkZGFlZjBlMmU2ZTBmN2Q2NjRmM2JjODJkMGMifQ=="/>
  </w:docVars>
  <w:rsids>
    <w:rsidRoot w:val="00172A27"/>
    <w:rsid w:val="000A0024"/>
    <w:rsid w:val="000D6A47"/>
    <w:rsid w:val="00172A27"/>
    <w:rsid w:val="00293D9C"/>
    <w:rsid w:val="00390607"/>
    <w:rsid w:val="004C415C"/>
    <w:rsid w:val="005969CF"/>
    <w:rsid w:val="005A3510"/>
    <w:rsid w:val="006A46D9"/>
    <w:rsid w:val="0070788C"/>
    <w:rsid w:val="00753FA1"/>
    <w:rsid w:val="007B550A"/>
    <w:rsid w:val="007D693D"/>
    <w:rsid w:val="008F3000"/>
    <w:rsid w:val="009516FD"/>
    <w:rsid w:val="00981A3C"/>
    <w:rsid w:val="009A7894"/>
    <w:rsid w:val="009A796E"/>
    <w:rsid w:val="009E6425"/>
    <w:rsid w:val="00AA1150"/>
    <w:rsid w:val="00AA7640"/>
    <w:rsid w:val="00B400DD"/>
    <w:rsid w:val="00B96EEF"/>
    <w:rsid w:val="00C87165"/>
    <w:rsid w:val="00CA7973"/>
    <w:rsid w:val="00D11645"/>
    <w:rsid w:val="00D4207C"/>
    <w:rsid w:val="018E1BDE"/>
    <w:rsid w:val="021E66F9"/>
    <w:rsid w:val="023352B8"/>
    <w:rsid w:val="02556570"/>
    <w:rsid w:val="02A42009"/>
    <w:rsid w:val="02C03740"/>
    <w:rsid w:val="03BD733C"/>
    <w:rsid w:val="03D21ABD"/>
    <w:rsid w:val="04932AAA"/>
    <w:rsid w:val="04AB5431"/>
    <w:rsid w:val="04FA5B10"/>
    <w:rsid w:val="05872072"/>
    <w:rsid w:val="06B53B86"/>
    <w:rsid w:val="06EE1FC9"/>
    <w:rsid w:val="07322489"/>
    <w:rsid w:val="078877C0"/>
    <w:rsid w:val="07D0054E"/>
    <w:rsid w:val="085945BD"/>
    <w:rsid w:val="08745300"/>
    <w:rsid w:val="09347752"/>
    <w:rsid w:val="09AD1E7A"/>
    <w:rsid w:val="0A900F06"/>
    <w:rsid w:val="0AEE7D30"/>
    <w:rsid w:val="0B8F2A98"/>
    <w:rsid w:val="0C8446A9"/>
    <w:rsid w:val="0CBB482A"/>
    <w:rsid w:val="0DCF60B8"/>
    <w:rsid w:val="0E18739A"/>
    <w:rsid w:val="0E2B3FF8"/>
    <w:rsid w:val="0F035C2E"/>
    <w:rsid w:val="10D90CD9"/>
    <w:rsid w:val="11672057"/>
    <w:rsid w:val="12113D2F"/>
    <w:rsid w:val="122C09DB"/>
    <w:rsid w:val="126F26F2"/>
    <w:rsid w:val="139C02DA"/>
    <w:rsid w:val="13C2173C"/>
    <w:rsid w:val="13CE43D4"/>
    <w:rsid w:val="13CE557F"/>
    <w:rsid w:val="14783B84"/>
    <w:rsid w:val="150A386F"/>
    <w:rsid w:val="15B9477C"/>
    <w:rsid w:val="171E28E6"/>
    <w:rsid w:val="18B96062"/>
    <w:rsid w:val="1C347BAC"/>
    <w:rsid w:val="1D1073C6"/>
    <w:rsid w:val="1D4E4F78"/>
    <w:rsid w:val="1D831CF6"/>
    <w:rsid w:val="1E9C2A58"/>
    <w:rsid w:val="1F15637C"/>
    <w:rsid w:val="1F341F55"/>
    <w:rsid w:val="20277D12"/>
    <w:rsid w:val="2078467D"/>
    <w:rsid w:val="20DE6C42"/>
    <w:rsid w:val="21012851"/>
    <w:rsid w:val="218D1AF0"/>
    <w:rsid w:val="21E933E9"/>
    <w:rsid w:val="2223166A"/>
    <w:rsid w:val="222A4912"/>
    <w:rsid w:val="22AB5E1C"/>
    <w:rsid w:val="22F71E12"/>
    <w:rsid w:val="23052B47"/>
    <w:rsid w:val="23FA5EC9"/>
    <w:rsid w:val="250E11FB"/>
    <w:rsid w:val="255C2F3E"/>
    <w:rsid w:val="256C33B3"/>
    <w:rsid w:val="25CF42BB"/>
    <w:rsid w:val="25DC7B08"/>
    <w:rsid w:val="26460B61"/>
    <w:rsid w:val="26DC4E28"/>
    <w:rsid w:val="273D00AE"/>
    <w:rsid w:val="27B02B65"/>
    <w:rsid w:val="28377DBD"/>
    <w:rsid w:val="28B85C13"/>
    <w:rsid w:val="29315B86"/>
    <w:rsid w:val="297F6DB0"/>
    <w:rsid w:val="2A2F5D03"/>
    <w:rsid w:val="2AAD5796"/>
    <w:rsid w:val="2AB1769A"/>
    <w:rsid w:val="2ABD4DF1"/>
    <w:rsid w:val="2AED7391"/>
    <w:rsid w:val="2AEE00DD"/>
    <w:rsid w:val="2B376970"/>
    <w:rsid w:val="2B9514E3"/>
    <w:rsid w:val="2B993A25"/>
    <w:rsid w:val="2BFB09E6"/>
    <w:rsid w:val="2C180C26"/>
    <w:rsid w:val="2CA80906"/>
    <w:rsid w:val="2D455371"/>
    <w:rsid w:val="2E4F75A9"/>
    <w:rsid w:val="2EB00C77"/>
    <w:rsid w:val="2F050220"/>
    <w:rsid w:val="2F174502"/>
    <w:rsid w:val="2FAE3E4F"/>
    <w:rsid w:val="2FC11D88"/>
    <w:rsid w:val="2FE67A12"/>
    <w:rsid w:val="2FFD5FE6"/>
    <w:rsid w:val="30452913"/>
    <w:rsid w:val="30E72C2E"/>
    <w:rsid w:val="316E7CF6"/>
    <w:rsid w:val="32345A5C"/>
    <w:rsid w:val="34C54948"/>
    <w:rsid w:val="36864CFB"/>
    <w:rsid w:val="376E78A0"/>
    <w:rsid w:val="37865F82"/>
    <w:rsid w:val="37B00BFE"/>
    <w:rsid w:val="37B4134B"/>
    <w:rsid w:val="37C63501"/>
    <w:rsid w:val="37FB07C3"/>
    <w:rsid w:val="382244B1"/>
    <w:rsid w:val="386C41B8"/>
    <w:rsid w:val="38AC3413"/>
    <w:rsid w:val="39311621"/>
    <w:rsid w:val="39A74D64"/>
    <w:rsid w:val="3A6C20AF"/>
    <w:rsid w:val="3A7F7F1B"/>
    <w:rsid w:val="3AA310B1"/>
    <w:rsid w:val="3B3D0E47"/>
    <w:rsid w:val="3BCB2542"/>
    <w:rsid w:val="3C2053ED"/>
    <w:rsid w:val="3C90641D"/>
    <w:rsid w:val="3CA17FAE"/>
    <w:rsid w:val="3CA9217B"/>
    <w:rsid w:val="3CD37E4A"/>
    <w:rsid w:val="3CDD0F5B"/>
    <w:rsid w:val="3CF02F28"/>
    <w:rsid w:val="3ED52D69"/>
    <w:rsid w:val="3F58438E"/>
    <w:rsid w:val="40150D8A"/>
    <w:rsid w:val="40201DF1"/>
    <w:rsid w:val="402349E1"/>
    <w:rsid w:val="404277B0"/>
    <w:rsid w:val="404C2C62"/>
    <w:rsid w:val="407C5877"/>
    <w:rsid w:val="40CE439F"/>
    <w:rsid w:val="40E259F0"/>
    <w:rsid w:val="40E55A16"/>
    <w:rsid w:val="42770812"/>
    <w:rsid w:val="42C848B5"/>
    <w:rsid w:val="43440EEE"/>
    <w:rsid w:val="44B2713B"/>
    <w:rsid w:val="458B3D44"/>
    <w:rsid w:val="46111F0F"/>
    <w:rsid w:val="46F20284"/>
    <w:rsid w:val="47D93B3C"/>
    <w:rsid w:val="47E325D5"/>
    <w:rsid w:val="486A6344"/>
    <w:rsid w:val="49AE4E40"/>
    <w:rsid w:val="4A5802C8"/>
    <w:rsid w:val="4ABB791A"/>
    <w:rsid w:val="4CC46FD4"/>
    <w:rsid w:val="4D2621CF"/>
    <w:rsid w:val="4DA20C4A"/>
    <w:rsid w:val="4DA824B9"/>
    <w:rsid w:val="4DF55667"/>
    <w:rsid w:val="4EA12ED9"/>
    <w:rsid w:val="4EA212E3"/>
    <w:rsid w:val="4F057EAB"/>
    <w:rsid w:val="4F874292"/>
    <w:rsid w:val="509B766C"/>
    <w:rsid w:val="524F4105"/>
    <w:rsid w:val="53520575"/>
    <w:rsid w:val="53634C01"/>
    <w:rsid w:val="5401379E"/>
    <w:rsid w:val="54EC047B"/>
    <w:rsid w:val="55051429"/>
    <w:rsid w:val="55225A62"/>
    <w:rsid w:val="55911253"/>
    <w:rsid w:val="56EB4DF4"/>
    <w:rsid w:val="57155667"/>
    <w:rsid w:val="57A67314"/>
    <w:rsid w:val="580B17E2"/>
    <w:rsid w:val="583D10EB"/>
    <w:rsid w:val="589C716B"/>
    <w:rsid w:val="59184AB2"/>
    <w:rsid w:val="59F60A42"/>
    <w:rsid w:val="5AD50943"/>
    <w:rsid w:val="5B6237DE"/>
    <w:rsid w:val="5B8F510A"/>
    <w:rsid w:val="5BAA4449"/>
    <w:rsid w:val="5C594DF3"/>
    <w:rsid w:val="5D051A3E"/>
    <w:rsid w:val="5D461980"/>
    <w:rsid w:val="5DA716EF"/>
    <w:rsid w:val="5E440CFB"/>
    <w:rsid w:val="5F247019"/>
    <w:rsid w:val="5F7B60E8"/>
    <w:rsid w:val="5FE939EE"/>
    <w:rsid w:val="600B5AE7"/>
    <w:rsid w:val="60906AD5"/>
    <w:rsid w:val="60CB37BE"/>
    <w:rsid w:val="61C252AF"/>
    <w:rsid w:val="625F3DFE"/>
    <w:rsid w:val="6281446E"/>
    <w:rsid w:val="62AE6F32"/>
    <w:rsid w:val="63292DB5"/>
    <w:rsid w:val="638555D1"/>
    <w:rsid w:val="63B5357F"/>
    <w:rsid w:val="63C343FD"/>
    <w:rsid w:val="63D54391"/>
    <w:rsid w:val="64A14E79"/>
    <w:rsid w:val="64D754F7"/>
    <w:rsid w:val="65103C00"/>
    <w:rsid w:val="65727C86"/>
    <w:rsid w:val="65C67475"/>
    <w:rsid w:val="65E44B2B"/>
    <w:rsid w:val="670F5712"/>
    <w:rsid w:val="67E8349B"/>
    <w:rsid w:val="68276288"/>
    <w:rsid w:val="68885065"/>
    <w:rsid w:val="6912414E"/>
    <w:rsid w:val="692E7685"/>
    <w:rsid w:val="69A24C1D"/>
    <w:rsid w:val="6BC75406"/>
    <w:rsid w:val="6C690003"/>
    <w:rsid w:val="6C783094"/>
    <w:rsid w:val="6C932D49"/>
    <w:rsid w:val="6D060933"/>
    <w:rsid w:val="6D123C22"/>
    <w:rsid w:val="6F8B1721"/>
    <w:rsid w:val="6FD85DA3"/>
    <w:rsid w:val="711E19AB"/>
    <w:rsid w:val="7194521F"/>
    <w:rsid w:val="727D2706"/>
    <w:rsid w:val="72CC505D"/>
    <w:rsid w:val="731A6633"/>
    <w:rsid w:val="7370557E"/>
    <w:rsid w:val="73902830"/>
    <w:rsid w:val="73D71F66"/>
    <w:rsid w:val="740B35C6"/>
    <w:rsid w:val="75F106DA"/>
    <w:rsid w:val="76281637"/>
    <w:rsid w:val="764E42FE"/>
    <w:rsid w:val="76C325E5"/>
    <w:rsid w:val="77274BCB"/>
    <w:rsid w:val="77623C7C"/>
    <w:rsid w:val="77A25B7A"/>
    <w:rsid w:val="77DB0211"/>
    <w:rsid w:val="77E4278D"/>
    <w:rsid w:val="78541A36"/>
    <w:rsid w:val="78A114E6"/>
    <w:rsid w:val="78E7562B"/>
    <w:rsid w:val="79087A74"/>
    <w:rsid w:val="79661712"/>
    <w:rsid w:val="79EB30D7"/>
    <w:rsid w:val="79FA7E84"/>
    <w:rsid w:val="7A1E1EB1"/>
    <w:rsid w:val="7A4E7711"/>
    <w:rsid w:val="7A81326C"/>
    <w:rsid w:val="7ADF4E03"/>
    <w:rsid w:val="7B1E6E01"/>
    <w:rsid w:val="7B791368"/>
    <w:rsid w:val="7BAC7E69"/>
    <w:rsid w:val="7C06534D"/>
    <w:rsid w:val="7C7E1B0B"/>
    <w:rsid w:val="7D2C3E4C"/>
    <w:rsid w:val="7D9D29DE"/>
    <w:rsid w:val="7E2E5CBE"/>
    <w:rsid w:val="7E671D81"/>
    <w:rsid w:val="7F6D38F4"/>
    <w:rsid w:val="7FEF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widowControl/>
      <w:numPr>
        <w:ilvl w:val="2"/>
        <w:numId w:val="1"/>
      </w:numPr>
      <w:adjustRightInd w:val="0"/>
      <w:spacing w:before="260" w:after="260" w:line="416" w:lineRule="atLeast"/>
      <w:textAlignment w:val="baseline"/>
      <w:outlineLvl w:val="2"/>
    </w:pPr>
    <w:rPr>
      <w:b/>
      <w:kern w:val="0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0">
    <w:name w:val="批注框文本 Char"/>
    <w:basedOn w:val="9"/>
    <w:link w:val="4"/>
    <w:semiHidden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rFonts w:ascii="Calibri" w:hAnsi="Calibri"/>
      <w:kern w:val="2"/>
      <w:sz w:val="18"/>
      <w:szCs w:val="22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Calibri" w:hAnsi="Calibri" w:eastAsia="宋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10</Pages>
  <Words>2888</Words>
  <Characters>2927</Characters>
  <Lines>18</Lines>
  <Paragraphs>5</Paragraphs>
  <TotalTime>1</TotalTime>
  <ScaleCrop>false</ScaleCrop>
  <LinksUpToDate>false</LinksUpToDate>
  <CharactersWithSpaces>3103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2022-10-24T11:12:00Z</dcterms:created>
  <dc:creator>Chinese User</dc:creator>
  <cp:lastModifiedBy>ZWFWZX-CHY</cp:lastModifiedBy>
  <cp:lastPrinted>2023-08-23T10:09:00Z</cp:lastPrinted>
  <dcterms:modified xsi:type="dcterms:W3CDTF">2023-11-09T09:06:36Z</dcterms:modified>
  <dc:title>关于加快推进乡村振兴示范带资源统筹工作的若干意见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7AB3BBE6B6A24047B27C2FC31E381CE6_13</vt:lpwstr>
  </property>
</Properties>
</file>