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  <w:lang w:val="en-US" w:eastAsia="zh-CN"/>
        </w:rPr>
        <w:t>晴熙云翠花园、天韵花园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  <w:lang w:eastAsia="zh-CN"/>
        </w:rPr>
        <w:t>配建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  <w:lang w:val="en-US" w:eastAsia="zh-CN"/>
        </w:rPr>
        <w:t>安居房镇分成部分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</w:rPr>
        <w:t>情况表</w:t>
      </w:r>
    </w:p>
    <w:tbl>
      <w:tblPr>
        <w:tblStyle w:val="5"/>
        <w:tblW w:w="147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7"/>
        <w:gridCol w:w="900"/>
        <w:gridCol w:w="1058"/>
        <w:gridCol w:w="817"/>
        <w:gridCol w:w="1114"/>
        <w:gridCol w:w="1018"/>
        <w:gridCol w:w="1382"/>
        <w:gridCol w:w="988"/>
        <w:gridCol w:w="1575"/>
        <w:gridCol w:w="1219"/>
        <w:gridCol w:w="1179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性质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销售方式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栋号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房源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套数小计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户型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建筑面积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楼层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晴熙云翠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花园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东莞市厚街镇湖景大道62号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住宅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现售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楼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层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元/平方米·月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41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02户型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（四房两卫）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110.77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2-5，12-27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03户型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（三房两卫）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93.63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2-5，12-28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天韵花园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东莞市厚街镇轻工业学校旁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住宅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现售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楼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层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元/平方米·月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68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、02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户型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（三房两卫）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101.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76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4-8，17-29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3、04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户型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（三房两卫）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89.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4-8，19-29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  <w:t>32</w:t>
            </w:r>
          </w:p>
        </w:tc>
      </w:tr>
    </w:tbl>
    <w:p/>
    <w:sectPr>
      <w:pgSz w:w="16838" w:h="11906" w:orient="landscape"/>
      <w:pgMar w:top="1587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ZTg0YWMzMmI1YjA2OWVmMzQxMDZkN2ExMWMxODYifQ=="/>
  </w:docVars>
  <w:rsids>
    <w:rsidRoot w:val="FFFF1FC7"/>
    <w:rsid w:val="0944259D"/>
    <w:rsid w:val="09BA40E3"/>
    <w:rsid w:val="13DA67E5"/>
    <w:rsid w:val="1BF7284C"/>
    <w:rsid w:val="3DEB59C5"/>
    <w:rsid w:val="3E62488D"/>
    <w:rsid w:val="59715370"/>
    <w:rsid w:val="59ED0E06"/>
    <w:rsid w:val="600E514F"/>
    <w:rsid w:val="60D135C9"/>
    <w:rsid w:val="68EA6F2D"/>
    <w:rsid w:val="6FFF1216"/>
    <w:rsid w:val="79381DF9"/>
    <w:rsid w:val="7A5B92EC"/>
    <w:rsid w:val="7F77FCF6"/>
    <w:rsid w:val="ADA71E0D"/>
    <w:rsid w:val="DEDDA874"/>
    <w:rsid w:val="F07B146B"/>
    <w:rsid w:val="FFFF1F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2022-10-28T14:57:00Z</dcterms:created>
  <dc:creator>uos</dc:creator>
  <cp:lastModifiedBy>uos</cp:lastModifiedBy>
  <dcterms:modified xsi:type="dcterms:W3CDTF">2023-10-18T10:23:28Z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86A53824009B40A4973BFE5DD194B81C_12</vt:lpwstr>
  </property>
</Properties>
</file>