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42"/>
          <w:szCs w:val="42"/>
        </w:rPr>
      </w:pPr>
      <w:r>
        <w:rPr>
          <w:rFonts w:hint="eastAsia" w:ascii="Times New Roman" w:hAnsi="Times New Roman" w:eastAsia="方正小标宋简体"/>
          <w:sz w:val="42"/>
          <w:szCs w:val="42"/>
        </w:rPr>
        <w:t>奖励申请表</w:t>
      </w:r>
    </w:p>
    <w:p>
      <w:pPr>
        <w:autoSpaceDE w:val="0"/>
        <w:autoSpaceDN w:val="0"/>
        <w:spacing w:line="560" w:lineRule="exact"/>
        <w:ind w:left="200" w:leftChars="-103" w:right="-92" w:rightChars="-44" w:hanging="416" w:hangingChars="208"/>
        <w:jc w:val="left"/>
        <w:rPr>
          <w:rFonts w:ascii="宋体" w:hAnsi="宋体" w:eastAsia="仿宋_GB2312" w:cs="宋体"/>
          <w:kern w:val="0"/>
          <w:sz w:val="20"/>
          <w:szCs w:val="20"/>
          <w:lang w:val="zh-CN" w:bidi="zh-CN"/>
        </w:rPr>
      </w:pPr>
      <w:r>
        <w:rPr>
          <w:rFonts w:hint="eastAsia" w:ascii="宋体" w:hAnsi="宋体" w:eastAsia="仿宋_GB2312" w:cs="宋体"/>
          <w:kern w:val="0"/>
          <w:sz w:val="20"/>
          <w:szCs w:val="20"/>
          <w:lang w:val="zh-CN" w:bidi="zh-CN"/>
        </w:rPr>
        <w:t xml:space="preserve">申请单位（盖章）：           </w:t>
      </w:r>
      <w:r>
        <w:rPr>
          <w:rFonts w:hint="eastAsia" w:ascii="宋体" w:hAnsi="宋体" w:eastAsia="仿宋_GB2312" w:cs="宋体"/>
          <w:kern w:val="0"/>
          <w:sz w:val="20"/>
          <w:szCs w:val="20"/>
          <w:lang w:bidi="zh-CN"/>
        </w:rPr>
        <w:t xml:space="preserve">   </w:t>
      </w:r>
      <w:r>
        <w:rPr>
          <w:rFonts w:hint="eastAsia" w:ascii="宋体" w:hAnsi="宋体" w:eastAsia="仿宋_GB2312" w:cs="宋体"/>
          <w:kern w:val="0"/>
          <w:sz w:val="20"/>
          <w:szCs w:val="20"/>
          <w:lang w:val="zh-CN" w:bidi="zh-CN"/>
        </w:rPr>
        <w:t xml:space="preserve">法定代表人（签名）：        </w:t>
      </w:r>
      <w:r>
        <w:rPr>
          <w:rFonts w:hint="eastAsia" w:ascii="宋体" w:hAnsi="宋体" w:eastAsia="仿宋_GB2312" w:cs="宋体"/>
          <w:kern w:val="0"/>
          <w:sz w:val="20"/>
          <w:szCs w:val="20"/>
          <w:lang w:bidi="zh-CN"/>
        </w:rPr>
        <w:t xml:space="preserve">   </w:t>
      </w:r>
      <w:r>
        <w:rPr>
          <w:rFonts w:hint="eastAsia" w:ascii="宋体" w:hAnsi="宋体" w:eastAsia="仿宋_GB2312" w:cs="宋体"/>
          <w:kern w:val="0"/>
          <w:sz w:val="20"/>
          <w:szCs w:val="20"/>
          <w:lang w:val="zh-CN" w:bidi="zh-CN"/>
        </w:rPr>
        <w:t xml:space="preserve">填表日期：   年  </w:t>
      </w:r>
      <w:r>
        <w:rPr>
          <w:rFonts w:hint="eastAsia" w:ascii="宋体" w:hAnsi="宋体" w:eastAsia="仿宋_GB2312" w:cs="宋体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kern w:val="0"/>
          <w:sz w:val="20"/>
          <w:szCs w:val="20"/>
          <w:lang w:val="zh-CN" w:bidi="zh-CN"/>
        </w:rPr>
        <w:t xml:space="preserve">月 </w:t>
      </w:r>
      <w:r>
        <w:rPr>
          <w:rFonts w:hint="eastAsia" w:ascii="宋体" w:hAnsi="宋体" w:eastAsia="仿宋_GB2312" w:cs="宋体"/>
          <w:kern w:val="0"/>
          <w:sz w:val="20"/>
          <w:szCs w:val="20"/>
          <w:lang w:bidi="zh-CN"/>
        </w:rPr>
        <w:t xml:space="preserve"> </w:t>
      </w:r>
      <w:r>
        <w:rPr>
          <w:rFonts w:hint="eastAsia" w:ascii="宋体" w:hAnsi="宋体" w:eastAsia="仿宋_GB2312" w:cs="宋体"/>
          <w:kern w:val="0"/>
          <w:sz w:val="20"/>
          <w:szCs w:val="20"/>
          <w:lang w:val="zh-CN" w:bidi="zh-CN"/>
        </w:rPr>
        <w:t xml:space="preserve"> 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947"/>
        <w:gridCol w:w="196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企业名称</w:t>
            </w:r>
          </w:p>
        </w:tc>
        <w:tc>
          <w:tcPr>
            <w:tcW w:w="2947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统一社会信用代码</w:t>
            </w:r>
          </w:p>
        </w:tc>
        <w:tc>
          <w:tcPr>
            <w:tcW w:w="1947" w:type="dxa"/>
            <w:vAlign w:val="center"/>
          </w:tcPr>
          <w:p>
            <w:pPr>
              <w:ind w:firstLine="400" w:firstLineChars="2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营业执照地址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联系电话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法定代表人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联系电话</w:t>
            </w:r>
          </w:p>
        </w:tc>
        <w:tc>
          <w:tcPr>
            <w:tcW w:w="1947" w:type="dxa"/>
            <w:vAlign w:val="center"/>
          </w:tcPr>
          <w:p>
            <w:pPr>
              <w:ind w:firstLine="2600" w:firstLineChars="13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申报联系人</w:t>
            </w:r>
          </w:p>
        </w:tc>
        <w:tc>
          <w:tcPr>
            <w:tcW w:w="2947" w:type="dxa"/>
            <w:vAlign w:val="center"/>
          </w:tcPr>
          <w:p>
            <w:pPr>
              <w:ind w:firstLine="2600" w:firstLineChars="13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联系电话</w:t>
            </w:r>
          </w:p>
        </w:tc>
        <w:tc>
          <w:tcPr>
            <w:tcW w:w="1947" w:type="dxa"/>
            <w:vAlign w:val="center"/>
          </w:tcPr>
          <w:p>
            <w:pPr>
              <w:ind w:firstLine="2600" w:firstLineChars="1300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1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申报年度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额（万元）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上一年度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额</w:t>
            </w:r>
          </w:p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（万元）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1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申报年度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增值税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合计（元）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zh-CN"/>
              </w:rPr>
              <w:t>上一年度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bidi="zh-CN"/>
              </w:rPr>
              <w:t>增值税</w:t>
            </w:r>
          </w:p>
          <w:p>
            <w:pPr>
              <w:widowControl/>
              <w:ind w:right="-92" w:rightChars="-44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zh-CN"/>
              </w:rPr>
              <w:t>合计（元）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1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银行开户名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 w:bidi="zh-CN"/>
              </w:rPr>
              <w:t>开户银行全称</w:t>
            </w:r>
          </w:p>
        </w:tc>
        <w:tc>
          <w:tcPr>
            <w:tcW w:w="1947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1" w:type="dxa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zh-CN" w:bidi="zh-CN"/>
              </w:rPr>
              <w:t>开户银行账号</w:t>
            </w:r>
          </w:p>
        </w:tc>
        <w:tc>
          <w:tcPr>
            <w:tcW w:w="6861" w:type="dxa"/>
            <w:gridSpan w:val="3"/>
            <w:vAlign w:val="center"/>
          </w:tcPr>
          <w:p>
            <w:pPr>
              <w:widowControl/>
              <w:ind w:right="-92" w:rightChars="-44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exact"/>
        </w:trPr>
        <w:tc>
          <w:tcPr>
            <w:tcW w:w="166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纳税情况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（可另附说明）</w:t>
            </w:r>
          </w:p>
        </w:tc>
        <w:tc>
          <w:tcPr>
            <w:tcW w:w="6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承诺：所提供资料真实可靠，如有虚假，愿承担一切法律后果。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签名（盖章）：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</w:trPr>
        <w:tc>
          <w:tcPr>
            <w:tcW w:w="16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镇税务分局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审核意见</w:t>
            </w:r>
          </w:p>
        </w:tc>
        <w:tc>
          <w:tcPr>
            <w:tcW w:w="6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</w:p>
          <w:p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该企业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年度对比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年度实际缴纳的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增值税额增量的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分配额为         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wordWrap w:val="0"/>
              <w:ind w:right="-92" w:rightChars="-44"/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审核人：                    （公章）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66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镇经济发展局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审核意见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8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widowControl/>
              <w:wordWrap w:val="0"/>
              <w:ind w:right="-92" w:rightChars="-44"/>
              <w:jc w:val="righ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审核人：                    （公章）     </w:t>
            </w:r>
          </w:p>
          <w:p>
            <w:pPr>
              <w:ind w:firstLine="1400" w:firstLineChars="700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400" w:firstLineChars="200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附注：此表要求原件报送；表头处盖上公司公章，内容与申报企业单位名称必须一致；银行账户必须为申报企业的法定基本账户。凡不符合要求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填写的表格，均视为无效申请。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sectPr>
      <w:footerReference r:id="rId3" w:type="default"/>
      <w:pgSz w:w="11906" w:h="16838"/>
      <w:pgMar w:top="1418" w:right="1588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Style w:val="10"/>
        <w:rFonts w:ascii="Times New Roman" w:hAnsi="Times New Roman" w:cs="Times New Roman"/>
        <w:sz w:val="24"/>
        <w:szCs w:val="24"/>
      </w:rPr>
      <w:instrText xml:space="preserve">PAGE 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Style w:val="10"/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>
    <w:pPr>
      <w:pStyle w:val="5"/>
      <w:tabs>
        <w:tab w:val="left" w:pos="4896"/>
      </w:tabs>
      <w:rPr>
        <w:sz w:val="24"/>
        <w:szCs w:val="24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15"/>
    <w:rsid w:val="00010DDD"/>
    <w:rsid w:val="00060868"/>
    <w:rsid w:val="0007610D"/>
    <w:rsid w:val="00111E8A"/>
    <w:rsid w:val="00151AD8"/>
    <w:rsid w:val="001A3546"/>
    <w:rsid w:val="001C0694"/>
    <w:rsid w:val="00204EE1"/>
    <w:rsid w:val="00220339"/>
    <w:rsid w:val="0023542A"/>
    <w:rsid w:val="00244597"/>
    <w:rsid w:val="00247169"/>
    <w:rsid w:val="00251E46"/>
    <w:rsid w:val="00294DD5"/>
    <w:rsid w:val="002A52FC"/>
    <w:rsid w:val="002D7D1A"/>
    <w:rsid w:val="002E3904"/>
    <w:rsid w:val="002E3923"/>
    <w:rsid w:val="00410BC1"/>
    <w:rsid w:val="00422B15"/>
    <w:rsid w:val="004357BC"/>
    <w:rsid w:val="00497B62"/>
    <w:rsid w:val="004A173F"/>
    <w:rsid w:val="004A786F"/>
    <w:rsid w:val="004E24E7"/>
    <w:rsid w:val="004F6801"/>
    <w:rsid w:val="004F7F6F"/>
    <w:rsid w:val="005D52D9"/>
    <w:rsid w:val="00605668"/>
    <w:rsid w:val="00637AAE"/>
    <w:rsid w:val="006B326E"/>
    <w:rsid w:val="00724883"/>
    <w:rsid w:val="0073009C"/>
    <w:rsid w:val="0074270D"/>
    <w:rsid w:val="00756F34"/>
    <w:rsid w:val="007818FE"/>
    <w:rsid w:val="007C3894"/>
    <w:rsid w:val="008009A3"/>
    <w:rsid w:val="00800C55"/>
    <w:rsid w:val="00824931"/>
    <w:rsid w:val="00831270"/>
    <w:rsid w:val="00853762"/>
    <w:rsid w:val="00853B8B"/>
    <w:rsid w:val="008A0987"/>
    <w:rsid w:val="008B4EAA"/>
    <w:rsid w:val="009267FD"/>
    <w:rsid w:val="0095421A"/>
    <w:rsid w:val="00966325"/>
    <w:rsid w:val="00990600"/>
    <w:rsid w:val="009A0EC6"/>
    <w:rsid w:val="009B006B"/>
    <w:rsid w:val="00A046E1"/>
    <w:rsid w:val="00A06FE0"/>
    <w:rsid w:val="00A70FB5"/>
    <w:rsid w:val="00AB442D"/>
    <w:rsid w:val="00AE0F49"/>
    <w:rsid w:val="00B41FD7"/>
    <w:rsid w:val="00B647A4"/>
    <w:rsid w:val="00B80335"/>
    <w:rsid w:val="00BD64CC"/>
    <w:rsid w:val="00BE4338"/>
    <w:rsid w:val="00CE324C"/>
    <w:rsid w:val="00D05CDC"/>
    <w:rsid w:val="00D634C3"/>
    <w:rsid w:val="00D777C8"/>
    <w:rsid w:val="00DB40B5"/>
    <w:rsid w:val="00E746E4"/>
    <w:rsid w:val="00F044A9"/>
    <w:rsid w:val="00F17569"/>
    <w:rsid w:val="00F33EA1"/>
    <w:rsid w:val="00F442CB"/>
    <w:rsid w:val="00F73333"/>
    <w:rsid w:val="00F94025"/>
    <w:rsid w:val="00FD79CC"/>
    <w:rsid w:val="00FE3B4D"/>
    <w:rsid w:val="00FF43BB"/>
    <w:rsid w:val="019571A4"/>
    <w:rsid w:val="01E07623"/>
    <w:rsid w:val="022E1921"/>
    <w:rsid w:val="024D741F"/>
    <w:rsid w:val="03215A31"/>
    <w:rsid w:val="03F70F0C"/>
    <w:rsid w:val="05A45750"/>
    <w:rsid w:val="07883367"/>
    <w:rsid w:val="089944A9"/>
    <w:rsid w:val="093A7267"/>
    <w:rsid w:val="097C4A9B"/>
    <w:rsid w:val="09CF6AA4"/>
    <w:rsid w:val="0AE61AEF"/>
    <w:rsid w:val="0CC335FF"/>
    <w:rsid w:val="0E673CAF"/>
    <w:rsid w:val="11143992"/>
    <w:rsid w:val="118151C6"/>
    <w:rsid w:val="11BC1B28"/>
    <w:rsid w:val="121E2AC6"/>
    <w:rsid w:val="12B87441"/>
    <w:rsid w:val="12F4756B"/>
    <w:rsid w:val="13753078"/>
    <w:rsid w:val="153F6FC2"/>
    <w:rsid w:val="16201D5D"/>
    <w:rsid w:val="16E60821"/>
    <w:rsid w:val="17BC5001"/>
    <w:rsid w:val="18492666"/>
    <w:rsid w:val="19044F98"/>
    <w:rsid w:val="198432E8"/>
    <w:rsid w:val="19C7635B"/>
    <w:rsid w:val="19E6338C"/>
    <w:rsid w:val="1A314705"/>
    <w:rsid w:val="1B1A4683"/>
    <w:rsid w:val="1D3A7F00"/>
    <w:rsid w:val="1E34141D"/>
    <w:rsid w:val="1EE61241"/>
    <w:rsid w:val="215522BF"/>
    <w:rsid w:val="216F5067"/>
    <w:rsid w:val="217C217E"/>
    <w:rsid w:val="242101C5"/>
    <w:rsid w:val="24CE37EF"/>
    <w:rsid w:val="25040446"/>
    <w:rsid w:val="25156162"/>
    <w:rsid w:val="256D7E76"/>
    <w:rsid w:val="257018E8"/>
    <w:rsid w:val="2B3808F6"/>
    <w:rsid w:val="2B7319D4"/>
    <w:rsid w:val="2C1D3FC0"/>
    <w:rsid w:val="2CDC0FA6"/>
    <w:rsid w:val="2CE62C8D"/>
    <w:rsid w:val="2D6D0895"/>
    <w:rsid w:val="2E175BCA"/>
    <w:rsid w:val="2E3C59AF"/>
    <w:rsid w:val="2ECA07D2"/>
    <w:rsid w:val="2F9A7BA6"/>
    <w:rsid w:val="2FB055CC"/>
    <w:rsid w:val="31BB689B"/>
    <w:rsid w:val="31F4367C"/>
    <w:rsid w:val="33835F12"/>
    <w:rsid w:val="34A76F6E"/>
    <w:rsid w:val="35507787"/>
    <w:rsid w:val="367365E5"/>
    <w:rsid w:val="39A90325"/>
    <w:rsid w:val="3A3C5316"/>
    <w:rsid w:val="3A453A27"/>
    <w:rsid w:val="3A7257F0"/>
    <w:rsid w:val="3CCC59CF"/>
    <w:rsid w:val="3F3E414F"/>
    <w:rsid w:val="409F0893"/>
    <w:rsid w:val="42562163"/>
    <w:rsid w:val="43C50707"/>
    <w:rsid w:val="43EB387E"/>
    <w:rsid w:val="440F6F36"/>
    <w:rsid w:val="44364BF7"/>
    <w:rsid w:val="44723E8C"/>
    <w:rsid w:val="451F4B74"/>
    <w:rsid w:val="464623D8"/>
    <w:rsid w:val="482B6D76"/>
    <w:rsid w:val="49134D90"/>
    <w:rsid w:val="493B372E"/>
    <w:rsid w:val="4D5A50EA"/>
    <w:rsid w:val="4E3E68BA"/>
    <w:rsid w:val="4E7735C7"/>
    <w:rsid w:val="4EE67F6D"/>
    <w:rsid w:val="511E6BD5"/>
    <w:rsid w:val="51E46C82"/>
    <w:rsid w:val="567C3CF2"/>
    <w:rsid w:val="57204800"/>
    <w:rsid w:val="58E174CD"/>
    <w:rsid w:val="5BA87547"/>
    <w:rsid w:val="5D1C5A4F"/>
    <w:rsid w:val="5DC0655D"/>
    <w:rsid w:val="5EBE2BFD"/>
    <w:rsid w:val="5FDB5182"/>
    <w:rsid w:val="607F642D"/>
    <w:rsid w:val="61867B8D"/>
    <w:rsid w:val="61F31E99"/>
    <w:rsid w:val="62E27E4A"/>
    <w:rsid w:val="63B4491F"/>
    <w:rsid w:val="64D410E8"/>
    <w:rsid w:val="64D92503"/>
    <w:rsid w:val="66277C26"/>
    <w:rsid w:val="67483581"/>
    <w:rsid w:val="677A5055"/>
    <w:rsid w:val="690A6A65"/>
    <w:rsid w:val="69AE046D"/>
    <w:rsid w:val="69C31D6A"/>
    <w:rsid w:val="6A6F632C"/>
    <w:rsid w:val="6B8E0982"/>
    <w:rsid w:val="6BC12456"/>
    <w:rsid w:val="6C0D4AD4"/>
    <w:rsid w:val="6C260ACA"/>
    <w:rsid w:val="6CD939CD"/>
    <w:rsid w:val="6D3B045B"/>
    <w:rsid w:val="6EAF7707"/>
    <w:rsid w:val="6EEF260E"/>
    <w:rsid w:val="72804A68"/>
    <w:rsid w:val="72912784"/>
    <w:rsid w:val="730317BE"/>
    <w:rsid w:val="735018BD"/>
    <w:rsid w:val="7443214A"/>
    <w:rsid w:val="75070B1C"/>
    <w:rsid w:val="75895CE5"/>
    <w:rsid w:val="76566332"/>
    <w:rsid w:val="76A34233"/>
    <w:rsid w:val="78301471"/>
    <w:rsid w:val="78C95DB6"/>
    <w:rsid w:val="78F65981"/>
    <w:rsid w:val="79065C1B"/>
    <w:rsid w:val="7A3B31B3"/>
    <w:rsid w:val="7C6565A2"/>
    <w:rsid w:val="7CF2748B"/>
    <w:rsid w:val="7E125364"/>
    <w:rsid w:val="7E595AD8"/>
    <w:rsid w:val="7E71387F"/>
    <w:rsid w:val="7E8869A1"/>
    <w:rsid w:val="7F9B44B2"/>
    <w:rsid w:val="7FA73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9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20" w:lineRule="exact"/>
      <w:jc w:val="center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日期 New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30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32"/>
      <w:szCs w:val="22"/>
    </w:rPr>
  </w:style>
  <w:style w:type="paragraph" w:customStyle="1" w:styleId="13">
    <w:name w:val="_Style 5"/>
    <w:basedOn w:val="1"/>
    <w:qFormat/>
    <w:uiPriority w:val="0"/>
    <w:pPr>
      <w:ind w:firstLine="200" w:firstLineChars="200"/>
    </w:pPr>
    <w:rPr>
      <w:sz w:val="24"/>
    </w:rPr>
  </w:style>
  <w:style w:type="character" w:customStyle="1" w:styleId="14">
    <w:name w:val="页脚 Char"/>
    <w:link w:val="5"/>
    <w:qFormat/>
    <w:uiPriority w:val="0"/>
    <w:rPr>
      <w:rFonts w:eastAsia="宋体"/>
      <w:sz w:val="18"/>
      <w:szCs w:val="18"/>
    </w:rPr>
  </w:style>
  <w:style w:type="character" w:customStyle="1" w:styleId="15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style01"/>
    <w:basedOn w:val="9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9">
    <w:name w:val="标题 4 Char"/>
    <w:link w:val="3"/>
    <w:qFormat/>
    <w:uiPriority w:val="0"/>
    <w:rPr>
      <w:rFonts w:ascii="Arial" w:hAnsi="Arial" w:eastAsia="黑体"/>
      <w:b/>
      <w:sz w:val="28"/>
    </w:rPr>
  </w:style>
  <w:style w:type="character" w:customStyle="1" w:styleId="20">
    <w:name w:val="font1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24</Pages>
  <Words>1418</Words>
  <Characters>8089</Characters>
  <Lines>67</Lines>
  <Paragraphs>18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2021-10-28T09:03:00Z</dcterms:created>
  <dc:creator>陈党开</dc:creator>
  <cp:lastModifiedBy>方志斌</cp:lastModifiedBy>
  <cp:lastPrinted>2021-10-28T10:07:00Z</cp:lastPrinted>
  <dcterms:modified xsi:type="dcterms:W3CDTF">2022-10-31T03:19:19Z</dcterms:modified>
  <dc:title>厚街镇人民政府文件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