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F7" w:rsidRPr="00C55DF7" w:rsidRDefault="00C55DF7" w:rsidP="00C55DF7">
      <w:pPr>
        <w:jc w:val="left"/>
        <w:rPr>
          <w:rFonts w:ascii="Times New Roman" w:eastAsia="仿宋_GB2312" w:hAnsi="Times New Roman" w:cs="Times New Roman"/>
          <w:sz w:val="30"/>
          <w:szCs w:val="32"/>
        </w:rPr>
      </w:pPr>
      <w:r w:rsidRPr="00C55DF7">
        <w:rPr>
          <w:rFonts w:ascii="黑体" w:eastAsia="黑体" w:hAnsi="黑体" w:cs="Times New Roman" w:hint="eastAsia"/>
          <w:snapToGrid w:val="0"/>
          <w:color w:val="000000"/>
          <w:sz w:val="30"/>
          <w:szCs w:val="32"/>
        </w:rPr>
        <w:t>附表</w:t>
      </w:r>
      <w:r w:rsidRPr="00C55DF7">
        <w:rPr>
          <w:rFonts w:ascii="Times New Roman" w:eastAsia="NEU-BZ-S92" w:hAnsi="Times New Roman" w:cs="Times New Roman" w:hint="eastAsia"/>
          <w:snapToGrid w:val="0"/>
          <w:color w:val="000000"/>
          <w:sz w:val="30"/>
          <w:szCs w:val="32"/>
        </w:rPr>
        <w:t>1</w:t>
      </w:r>
      <w:bookmarkStart w:id="0" w:name="_GoBack"/>
      <w:bookmarkEnd w:id="0"/>
    </w:p>
    <w:p w:rsidR="00C55DF7" w:rsidRPr="00C55DF7" w:rsidRDefault="00C55DF7" w:rsidP="00C55DF7">
      <w:pPr>
        <w:widowControl/>
        <w:spacing w:before="100" w:beforeAutospacing="1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2"/>
        </w:rPr>
      </w:pPr>
      <w:r w:rsidRPr="00C55DF7">
        <w:rPr>
          <w:rFonts w:ascii="方正小标宋简体" w:eastAsia="方正小标宋简体" w:hAnsi="宋体" w:cs="宋体" w:hint="eastAsia"/>
          <w:color w:val="000000"/>
          <w:kern w:val="0"/>
          <w:sz w:val="30"/>
          <w:szCs w:val="32"/>
        </w:rPr>
        <w:t>孵化器成长企业跨区域投资项目利益分享认定申请表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1818"/>
        <w:gridCol w:w="388"/>
        <w:gridCol w:w="1817"/>
        <w:gridCol w:w="2227"/>
      </w:tblGrid>
      <w:tr w:rsidR="00C55DF7" w:rsidRPr="00C55DF7" w:rsidTr="00A74CF9">
        <w:trPr>
          <w:trHeight w:val="269"/>
        </w:trPr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孵化器成长企业基本情况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跨区域投资项目基本情况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孵化器成长企业名称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项目企业名称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转出地镇街（园区）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转入地镇街（园区）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企业注册地址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企业注册地址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F7" w:rsidRPr="00C55DF7" w:rsidTr="00A74CF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项目计划建设期：</w:t>
            </w: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______年___月___日   至   ______年___月___日</w:t>
            </w:r>
          </w:p>
        </w:tc>
      </w:tr>
      <w:tr w:rsidR="00C55DF7" w:rsidRPr="00C55DF7" w:rsidTr="00A74CF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项目经营领域：</w:t>
            </w: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制造业（  ）、生产性服务业（  ）</w:t>
            </w:r>
          </w:p>
        </w:tc>
      </w:tr>
      <w:tr w:rsidR="00C55DF7" w:rsidRPr="00C55DF7" w:rsidTr="00A74CF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F7" w:rsidRPr="00C55DF7" w:rsidRDefault="00C55DF7" w:rsidP="00C55DF7">
            <w:pPr>
              <w:widowControl/>
              <w:spacing w:line="3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跨区域投资项目上一年度在我市缴纳的主体税收（万元）：</w:t>
            </w:r>
            <w:r w:rsidRPr="00C55DF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_______</w:t>
            </w:r>
          </w:p>
        </w:tc>
      </w:tr>
      <w:tr w:rsidR="00C55DF7" w:rsidRPr="00C55DF7" w:rsidTr="00A74CF9">
        <w:trPr>
          <w:trHeight w:val="20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DF7" w:rsidRPr="00C55DF7" w:rsidRDefault="00C55DF7" w:rsidP="00C55D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跨区域投资项目情况介绍：</w:t>
            </w:r>
          </w:p>
        </w:tc>
      </w:tr>
      <w:tr w:rsidR="00C55DF7" w:rsidRPr="00C55DF7" w:rsidTr="00A74CF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镇街（园区）确认意见：</w:t>
            </w:r>
          </w:p>
        </w:tc>
      </w:tr>
      <w:tr w:rsidR="00C55DF7" w:rsidRPr="00C55DF7" w:rsidTr="00A74CF9">
        <w:trPr>
          <w:trHeight w:val="2443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转出地镇街（园区）：（盖章）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负责人签名：       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年   月   日</w:t>
            </w:r>
          </w:p>
        </w:tc>
        <w:tc>
          <w:tcPr>
            <w:tcW w:w="2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转入地镇街（园区）：（盖章）      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负责人签名：       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年   月   日</w:t>
            </w:r>
          </w:p>
        </w:tc>
      </w:tr>
      <w:tr w:rsidR="00C55DF7" w:rsidRPr="00C55DF7" w:rsidTr="00A74CF9">
        <w:trPr>
          <w:trHeight w:val="21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市财政局复核意见：</w:t>
            </w: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</w:p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C55DF7" w:rsidRPr="00C55DF7" w:rsidRDefault="00C55DF7" w:rsidP="00C55DF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        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东莞市财政局（盖章） </w:t>
            </w:r>
            <w:r w:rsidRPr="00C55D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年   月   日</w:t>
            </w:r>
            <w:r w:rsidRPr="00C55D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</w:t>
            </w:r>
          </w:p>
        </w:tc>
      </w:tr>
    </w:tbl>
    <w:p w:rsidR="00A87005" w:rsidRPr="00C55DF7" w:rsidRDefault="00C55DF7"/>
    <w:sectPr w:rsidR="00A87005" w:rsidRPr="00C5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altName w:val="微软雅黑"/>
    <w:charset w:val="86"/>
    <w:family w:val="roman"/>
    <w:pitch w:val="variable"/>
    <w:sig w:usb0="E00002FF" w:usb1="5BCFECFE" w:usb2="05000016" w:usb3="00000000" w:csb0="003E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F7"/>
    <w:rsid w:val="002D0F4C"/>
    <w:rsid w:val="0048222C"/>
    <w:rsid w:val="00C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BD0CC-6756-452D-8D1A-4B965296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C55DF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黎燕儿</dc:creator>
  <cp:keywords/>
  <dc:description/>
  <cp:lastModifiedBy>黎燕儿</cp:lastModifiedBy>
  <cp:revision>1</cp:revision>
  <dcterms:created xsi:type="dcterms:W3CDTF">2016-08-02T02:43:00Z</dcterms:created>
  <dcterms:modified xsi:type="dcterms:W3CDTF">2016-08-02T02:44:00Z</dcterms:modified>
</cp:coreProperties>
</file>