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020" w:type="dxa"/>
        <w:jc w:val="lef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657"/>
        <w:gridCol w:w="2372"/>
        <w:gridCol w:w="1766"/>
        <w:gridCol w:w="1120"/>
        <w:gridCol w:w="2585"/>
      </w:tblGrid>
      <w:tr>
        <w:trPr>
          <w:cantSplit w:val="false"/>
          <w:trHeight w:val="460" w:hRule="atLeast"/>
          <w:tblHeader w:val="false"/>
          <w:jc w:val="left"/>
        </w:trPr>
        <w:tc>
          <w:tcPr>
            <w:tcW w:w="10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bookmarkStart w:id="0" w:name="_GoBack"/>
            <w:bookmarkEnd w:id="0"/>
            <w:r>
              <w:rPr>
                <w:rFonts w:ascii="仿宋_GB2312" w:cs="Times New Roman" w:eastAsia="仿宋_GB2312" w:hAnsi="Times New Roman" w:hint="default"/>
                <w:b/>
                <w:bCs/>
                <w:i w:val="false"/>
                <w:iCs w:val="false"/>
                <w:color w:val="auto"/>
                <w:kern w:val="2"/>
                <w:sz w:val="30"/>
                <w:szCs w:val="30"/>
                <w:highlight w:val="none"/>
                <w:vertAlign w:val="baseline"/>
                <w:em w:val="none"/>
                <w:lang w:val="en-US" w:bidi="ar-SA" w:eastAsia="zh-CN"/>
              </w:rPr>
              <w:t>行政处罚听证告知</w:t>
            </w:r>
            <w:r>
              <w:rPr>
                <w:rFonts w:ascii="仿宋_GB2312" w:cs="Times New Roman" w:eastAsia="仿宋_GB2312" w:hAnsi="Times New Roman" w:hint="default"/>
                <w:b/>
                <w:bCs/>
                <w:i w:val="false"/>
                <w:iCs w:val="false"/>
                <w:color w:val="auto"/>
                <w:kern w:val="2"/>
                <w:sz w:val="30"/>
                <w:szCs w:val="30"/>
                <w:highlight w:val="none"/>
                <w:vertAlign w:val="baseline"/>
                <w:em w:val="none"/>
                <w:lang w:val="en-US" w:bidi="ar-SA" w:eastAsia="zh-CN"/>
              </w:rPr>
              <w:t>公告</w:t>
            </w:r>
            <w:r>
              <w:rPr>
                <w:rFonts w:ascii="仿宋_GB2312" w:cs="Times New Roman" w:eastAsia="仿宋_GB2312" w:hAnsi="Times New Roman" w:hint="default"/>
                <w:b/>
                <w:bCs/>
                <w:i w:val="false"/>
                <w:iCs w:val="false"/>
                <w:color w:val="auto"/>
                <w:kern w:val="2"/>
                <w:sz w:val="30"/>
                <w:szCs w:val="30"/>
                <w:highlight w:val="none"/>
                <w:vertAlign w:val="baseline"/>
                <w:em w:val="none"/>
                <w:lang w:val="en-US" w:bidi="ar-SA" w:eastAsia="zh-CN"/>
              </w:rPr>
              <w:t>名单</w:t>
            </w:r>
          </w:p>
        </w:tc>
      </w:tr>
      <w:tr>
        <w:tblPrEx/>
        <w:trPr>
          <w:cantSplit w:val="false"/>
          <w:trHeight w:val="46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序号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注册号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企业名称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企业类型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法定代表人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住所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441900002015314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东莞市惠众天下服饰有限公司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潘瑞梅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东莞市虎门镇虎门大道1号石油总公司综合楼商铺1号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441900000255550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东莞市卡西奥建材有限公司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陈志明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东莞市虎门镇虎门大道达成大厦1楼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441900000454050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东莞市虎门大成塑胶制品厂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个人独资企业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黎己武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东莞市虎门镇龙眼东五路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441900004584263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东莞市臣秀电子科技有限公司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宏万成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东莞市虎门镇金洲社区北坊金碧路八巷3号5楼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441900001367855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东莞市童纺园服饰有限公司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李良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东莞市虎门镇龙眼东六路56号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441900000875430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东莞市震生数码科技有限公司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赖勇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东莞市虎门镇人民南路64号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441900001280478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东莞市九棵松服饰有限公司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伍国雄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东莞市虎门镇博涌社岗路口1号（厂房）之三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441900001333071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东莞市女人密码服饰有限公司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刘天锋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东莞市虎门镇大莹东方国际服装商贸城五楼A528号铺位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441900003058443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深圳市国昌装饰设计工程有限公司东莞分公司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有限责任公司分公司(自然人投资或控股)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达才权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东莞市虎门镇博涌社区虎门大道305号富民服装展示中心16楼005室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441900003114049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东莞市汇恒服饰有限公司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姚洪基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东莞市虎门镇太宝路虎门电商产业园9栋1F9116、9117、9118、9119号（集群注册）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441900002175507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广东帝亨资产管理有限公司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李观春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东莞市虎门镇博涌社区富民服装展示中心12楼12098号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441900004172671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东莞市屹广新能源科技有限公司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王婉琪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东莞市虎门镇北栅社区西兴四路20号5楼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441900004213937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东莞市基开建筑材料有限公司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叶青青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东莞市虎门镇赤岗社区龙眼工业路12号A栋5楼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441900000431613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东莞市梧鹏贸易有限公司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陆肖芳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东莞市虎门镇金龙路1号龙泉商业广场一楼铺位B-34号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441900002272943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东莞市欧崛服饰有限公司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黄雪珍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东莞市虎门镇裕隆小商品批发市场第三层B37号铺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441900000367366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东莞市岱盈服装辅料有限公司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王能兵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东莞市虎门镇博美村龙底工业一路6A号三楼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441900001828920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东莞市烨泰精密机械有限公司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黄晓英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东莞市虎门镇黄村厚虎路25号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441900005251183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东莞市茵涌广告有限公司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赵勇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东莞市虎门镇龙眼社区龙眼六路33号3楼302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441900002327166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东莞市熹好源商贸有限公司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曾敬超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东莞市虎门镇虎门大道创丰商业大厦第五层501-506号之502室单元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441900001667402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东莞市银乐贸易有限公司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廖乐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东莞市虎门镇港口路黄河时装城侧面的东莞市虎门大莹女装城二楼2005商铺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441900002603125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东莞市鑫煜诚音响有限公司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吴群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东莞市虎门镇大宁社区大板地工业区红棉路7号一楼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441900000765821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东莞市川祥服装有限公司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刘荣芳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东莞市虎门镇银龙路大莹东方国际服装商贸城3楼天桥3011号铺位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441900001533121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东莞市上格皮具有限公司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林武宽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东莞市虎门镇龙眼十一路52-57号C栋3楼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441900002717886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东莞市仪佰芬服饰有限公司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覃树雄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东莞市虎门镇黄金洲天安大厦第七层C708号铺位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441900005240310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东莞市健亩五金制品有限公司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董健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东莞市虎门镇北栅社区凤兴二路102号3楼302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441900004594236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东莞市宏辰汽车服务有限公司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曾祥杰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东莞市虎门镇金洲社区郭武河边路1号顺盛大厦16楼1608号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441900006070951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东莞市鑫盛装饰工程有限公司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广东省东莞市虎门镇凤宁路33号101室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441900004472772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东莞市出奇网络科技有限公司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钟俊辉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东莞市虎门镇博涌社区富民服装展示中心12楼027室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441900001948427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东莞市梦芝蓝服装有限公司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何清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东莞市虎门镇银龙路24号富民商业大厦二楼东区2511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441900000231089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东莞市腾旭电子有限公司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张和平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东莞市虎门镇怀德社区雅瑶工业区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441900400004166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东莞吉联电线电缆有限公司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有限责任公司(台港澳法人独资)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柯鸿棋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东莞市虎门镇怀德村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441900003353300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东莞市耀银塑胶五金制品有限公司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黄义银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东莞市虎门镇黄村厚虎路38号A5栋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441900003245354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东莞市定帅网络科技有限公司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郭定帅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东莞市虎门镇博涌社区富民服装展示中心10楼071、072、075号（集群注册）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441900001262173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东莞市零晨装饰设计工程有限公司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东莞市虎门镇博涌社区港口路向北村黄泥岗喜来登商贸大厦5楼3室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441900005385508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东莞市艾尔宣尼服饰有限公司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周涛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东莞市虎门镇博涌社区博美路7号二楼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441900001018063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东莞市辉永金电子有限公司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张洪英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东莞市虎门镇北栅东坊工业区长堤北路2号四楼厂房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441900000712787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东莞市新之源服装有限公司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徐清山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东莞市虎门镇龙眼社区十一路64号厂房二楼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441900400138266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东莞光瑞五金电器有限公司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有限责任公司(台港澳法人独资)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林忠贤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东莞市虎门镇大宁社区大板地工业区民联路3号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441900001445214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东莞市锦儿服饰有限公司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邬新强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东莞市虎门镇黄河时装城C-30商铺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441900000279495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东莞市百思特服饰有限公司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陈玉玲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东莞市虎门镇北栅东坊工业区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441900002713455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东莞市虎门高锋网吧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个人独资企业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东莞市虎门镇太宝路233号燕鹏大厦一楼231铺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441900005295934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青琦（东莞）实业有限公司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李金武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东莞市虎门镇博涌社区大卢向北围地20号3楼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441900000872526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东莞市涛涛服饰有限公司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黄谋琼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东莞市虎门镇银龙路大莹东方国际服装商贸城四楼F425商铺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441900003927296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东莞市仙雨附近宝服饰有限公司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龙积华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东莞市虎门镇金洲社区北坊村金碧路六巷五号五楼501室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441900003647219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东莞市云联建材批发有限公司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陈光永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东莞市虎门镇小捷滘社区捷东路金贸新城A座三楼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441900001012103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东莞市昌业服饰有限公司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朱雪祥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东莞市虎门镇银龙路大莹东方国际服装商贸城3-6层五楼A513商铺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441900003343524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东莞市海越网络科技有限公司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郭洪海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东莞市虎门镇博涌社区富民服装展示中心18楼053室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441900004997918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东莞市务誉电子科技有限公司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张伟鑫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东莞市虎门镇东风社区东风村顺地三巷102号3楼301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441900005263786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东莞市柏弓贸易有限公司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罗坤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东莞市虎门镇北栅社区东坊村深水东一巷11号5楼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441900001225607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东莞市禧福贸易有限公司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向平丽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东莞市虎门镇黄河时装城C-55商铺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441900000812397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东莞市展烁电子科技有限公司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魏小庆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东莞市虎门镇东风社区南社路21号合盛科技园A栋9-10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441900005399027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东莞市盛和电子商务有限公司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容嘉志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东莞市虎门镇虎门大道工贸大厦A座804（集群注册）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441900005117997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东莞市绿及电子科技有限公司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戴耀成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东莞市虎门镇怀德社区怀德新区3巷22号2楼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441900001663143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东莞市酷容服饰有限公司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江月红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东莞市虎门镇银龙路大莹东方国际服装商贸城3-6层F308号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441900002847712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东莞市润有电子科技有限公司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余宋南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东莞市虎门镇金洲社区太沙路则徐段334号竹洲综合楼（旧楼）四楼402室（集群注册）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441900004762542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东莞市简卡欧网络科技有限公司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张搌亮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东莞市虎门镇博涌社区大卢向北新区一路四号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441900001140164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东莞市成贸服饰有限公司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李广成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东莞市虎门镇银龙路大莹东方国际服装商贸城3-6层五楼B654铺位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441900000269983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东莞市虎山泉食品有限公司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其他有限责任公司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吴旭林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东莞市虎门镇白沙社区白沙三村天和墟工业区凤凰山边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59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441900003394542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东莞市绽放丽美文化传播有限公司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纪灿彬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东莞市虎门镇金洲社区太沙路则徐段334号竹洲综合楼（旧楼）四楼402室(集群注册)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441900003640274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东莞市长和服饰有限公司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黄译萍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东莞市虎门镇中辉大厦一幢第五层505室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441900005313139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东莞市好望角汽车服务有限公司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关小亮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东莞市虎门镇北栅社区西沙三路1号中天悦府1栋104号商铺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441900002527590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东莞市天梁服装辅料有限公司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梁天生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东莞市虎门镇虎门国际布料交易中心B区5幢3层25号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441900001932256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东莞市业荣文化传播有限公司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邓业荣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东莞市虎门镇龙凤大厦536室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441900001716851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东莞市谭尹商贸有限公司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谭勇成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东莞市虎门镇博涌村博头路七巷10号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441900005333425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东莞市巧曼泳衣有限公司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宋曼曼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东莞市虎门镇北栅社区凤兴路一巷1号三楼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441900000621620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东莞市欣宜服装有限公司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徐文韬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东莞市虎门镇黄河时装城C-98商铺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4419002356461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东莞市祥文贵纸制品有限公司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詹永贵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东莞市虎门镇北栅西坊工业区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441900005262638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资温（东莞）五金制品有限公司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颜小平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东莞市虎门镇赤岗社区南坊炎帝庙五巷7号4楼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69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441900002057613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东莞市缘合汀实业有限公司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刘济源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东莞市虎门镇金洲社区郭武石龙头百达大道名购商务大厦1018-1号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441900004957406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东莞市号杰贸易有限公司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李海庭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东莞市虎门镇南栅社区西头新村五巷28号2楼201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441900002457989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东莞市爱宇服饰有限公司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朱和平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东莞市虎门镇博头路7号三楼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441900001400219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东莞市钟泽实业投资有限公司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王正杰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东莞市虎门镇南栅富民路（西）201号象山综合楼A座A201室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441900001911076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东莞市金驰服饰有限公司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杨永强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东莞市虎门镇仁德街185号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441900001674576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东莞市风奇服饰有限公司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凌云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东莞市虎门镇银龙路大莹东方国际服装商贸城3-6层四楼D420A商铺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441900005659349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东莞中保小额贷款有限公司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其他有限责任公司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韩甫国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东莞市虎门镇金洲社区虎门大道97号4楼402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441900000301472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东莞市广发净化产品有限公司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张宇端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东莞市虎门镇博涌社区博美路段兴富综合楼四楼3A02号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441900004254881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东莞市益伸服饰有限公司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陈鲜亚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东莞市虎门镇卢屋社区细卢四区路二巷5号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441900000338659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东莞市艾拉奇内衣有限公司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郑健辉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东莞市虎门镇仁义路海运大厦三楼301号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79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441900001998238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东莞市企发服饰有限公司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何海波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东莞市虎门镇银龙路大莹东方国际服装商贸城3-6层6楼C616铺位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441900003021718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东莞市云舟服饰有限公司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李福二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东莞市虎门镇镇口第一工业区37号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441900001331418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东莞市菱莎时装有限公司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林波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东莞市虎门镇连升北路大林山工业区2号一楼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441900004545246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东莞市融大网络科技有限公司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韦鳗宵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东莞市虎门镇博涌社区富民服装商务中心18楼033号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441900003429481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东莞市智炫电子科技有限公司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肖春强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东莞市虎门镇新联社区新兴路均益工业园C栋二楼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441900002755713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东莞市咏雪电子商务有限公司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袁家乐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东莞市虎门镇广发鸿枫大厦14楼（集群注册）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441900005166323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东莞市备课信息科技有限公司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杨光绩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东莞市虎门镇怀德社区东翔路31-3号3楼305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441900004959083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东莞市文琪服饰有限公司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钟三福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东莞市虎门镇博涌社区王屋连升路440号锦华楼三楼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441900001523870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东莞市永腾房地产中介有限公司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崔怡柯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东莞市虎门镇黄金洲高科大厦（金色家园）G座西5号铺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441900001231478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东莞市金风铃服饰有限公司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吴伟光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东莞市虎门镇博涌社区太宝路320号3楼A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89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441900000701789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东莞市科丰达环保设备有限公司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李思恩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东莞市虎门镇陈村社区马兰路金马工业城H幢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441900001928397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东莞市瞄准生活时尚服装有限公司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钟旭辉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东莞市虎门镇运河北路76-79号之B20号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441900005266421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东莞市亿之晨商贸有限公司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孙超跃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东莞市虎门镇怀德社区大坑十巷4号3楼303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441900007746985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东莞市葫芦谷贸易有限公司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龚瑞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东莞市虎门镇博涌社区太宝路立新大厦四楼402室（集群注册）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370705200192781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东莞市香卟国际贸易有限公司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王超杰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广东省东莞市虎门镇冲元三丫市三巷3号502房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441900004766490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鑫洪装修设计工程（深圳）有限公司东莞分公司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其他有限责任公司分公司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龚琴梅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东莞市虎门镇北栅东坊路1号东方商业大厦B909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441900004355548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东莞市华哇贸易有限公司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刘源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东莞市虎门镇人民路296号时尚大厦5楼501室(集群注册)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441900004615365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东莞浩辰音响有限公司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邹太平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东莞市虎门镇大宁社区红棉路7号A栋1楼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441900002403159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东莞市常绿塑胶有限公司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魏志艺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东莞市虎门镇东风社区顺地工业区103号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441900400199268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东莞冰上世界运动有限公司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有限责任公司(台港澳自然人独资)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宋云飞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东莞市虎门镇连升路虎门地标大厦4-05商铺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99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440111001111920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东莞市共谋贸易有限公司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广东省东莞市虎门镇虎门金洲路南五巷39号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441900005253453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宇潮（东莞）五金制品有限公司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东莞市虎门镇赤岗社区西坊新区十三巷3号3楼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441900005576196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东莞市星商电子有限公司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张辉群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东莞市虎门镇大宁社区宁江路42号二楼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441900002774712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东莞市佩和慧服装有限公司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舒国斌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东莞市虎门镇北栅社区仁中岗路95号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441900004728011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东莞市盛联日用品有限公司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蒋红花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东莞市虎门镇博涌社区博头村博头路75号一楼西1号铺位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441900003838244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东莞市益心药业有限公司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马志芳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东莞市虎门镇虎门寨社区太沙路125号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441900400084645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广东金昌盛电子有限公司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有限责任公司(台港澳法人独资)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林宜杰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东莞市虎门镇黄村社区第一工业区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441900002256956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东莞市中汇汽车模具科技有限公司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肖忠梅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东莞市虎门镇白沙社区四村泰园路9号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441900002719417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东莞市心一投资管理有限公司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陆肖芳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东莞市虎门镇虎门寨社区金龙路1号龙泉商业广场一楼铺位B-34号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441900001184857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东莞市雨心服饰有限公司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石锦航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东莞市虎门镇社岗西坊二巷一号二楼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109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441900000290458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东莞市卓展贸易有限公司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徐善琪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东莞市虎门镇金百利个体时装商场三楼308号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441900002447389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东莞市携达电子材料有限公司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邬朝辉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东莞市虎门镇陈村社区东区五巷七号一楼铺位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441900005339987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东莞市宝心服饰有限公司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杨刚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东莞市虎门镇北栅社区西坊西兴三街雄惠楼B座8楼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441900000701730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东莞市贤亨贸易有限公司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黄继军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东莞市虎门镇银龙路大莹东方国际服装商贸城四楼F433铺位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441900001025601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东莞市新联时装有限公司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丘岳阳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东莞市虎门镇博涌村王屋路段大林山工业区第四栋5A2号铺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441900001034934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东莞市诗雨服饰有限公司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周斌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东莞市虎门镇北栅西坊工业区西兴四路圆方大厦10楼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441900001564503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东莞市亿丽服饰有限公司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郭丽霞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东莞市虎门镇龙泉商业广场第七层编号为A735号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441900000822611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东莞市亮莹服饰有限公司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龚祖全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东莞市虎门镇小捷滘捷东路工业区内厂房14号壹栋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441900000539826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东莞市猛虎游艺项目投资有限公司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缪仁清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东莞市虎门镇镇口社区镇兴大道缤纷时代广场A区4楼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441900000902084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东莞市中印服饰有限公司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柯巧莲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东莞市虎门镇富民个体商场东区2605号铺位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119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441900000852618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东莞市佰金精密压铸制品有限公司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缑亮亮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东莞市虎门镇南栅六区九巷54号一楼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441900002529446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信和汇金信息咨询（北京）有限公司东莞虎门分公司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有限责任公司分公司(自然人投资或控股)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王杨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东莞市虎门镇富民服装双子城第十二层1205A室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441900002169279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东莞市洁梦洗涤服务有限公司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陈尚勇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东莞市虎门镇博涌社区体育路旁铺位一间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441900001864573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东莞市子芮服饰有限公司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茹大文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东莞市虎门镇北栅西坊工业区西兴路圆方大厦B栋702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441900002125854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东莞市虎门星玉电脑贸易行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个人独资企业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东莞市虎门镇太平广场花园三层3195号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441900001930451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东莞市建丞投资有限公司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其他有限责任公司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区广钜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东莞市虎门镇金龙南路88号俪城女人新天地商业广场一楼E21号商铺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441900001411081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东莞市虎门红黑蓝服饰商行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个人独资企业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李小军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东莞市虎门镇银龙路大莹东方国际服装商贸城3楼C309铺位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441900005321673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东莞市虹垦电子科技有限公司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何瑞龙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广东省东莞市虎门镇龙眼东一路二十四巷16号402房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441900002057568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东莞市联月生服饰有限公司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赵云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东莞市虎门镇博涌社区大卢向西分社市场综合楼6楼B区厂房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441900005265226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东莞市秋旬广告有限公司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张家万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东莞市虎门镇龙眼社区龙眼东一路二十五巷20号2楼202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129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441900001982219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东莞市诺翔光电有限公司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李学广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东莞市虎门镇陈村社区工业区马兰路30号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441900004975621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东莞市职场秀服饰有限公司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方瑞喜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东莞市虎门镇则徐社区银龙南路东三巷3号201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441900005184801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广东川太子火锅餐饮管理有限公司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廖家宇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东莞市虎门镇则徐社区太沙路（则徐段）156号二楼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441900000660426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东莞市全美服饰有限公司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韦受明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东莞市虎门镇镇口社区第一工业区B21栋之五长江大厦4B、4C号写字楼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441900001242431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东莞市亚历山大广告有限公司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吴钰萍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东莞市虎门镇小捷滘捷东南路8号之二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441900001308530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东莞工城自动化设备有限公司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黄运华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东莞市虎门镇树田社区第一工业区团结路东十四号A栋2层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441900000924634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东莞市捷新光电科技有限公司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谭亚妹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东莞市虎门镇白沙社区创兴路泰滔工业园A栋201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441900001231120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东莞市祥光电子科技有限公司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孙宝才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东莞市虎门镇新湾新渔村工业街2号三楼A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441900001596310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东莞市昭姿服装有限公司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何加强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东莞市虎门镇镇口社区第一工业区21栋401号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441900001488677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东莞市嵩华贸易有限公司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谢嵩华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东莞市虎门镇卢屋向西埗头十五号陆楼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139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441900000327569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东莞市开心假日旅行社有限公司虎门乐天营业部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有限责任公司分公司(自然人投资或控股)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梁丽珍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东莞市虎门镇港口路10号地铺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441900002547138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东莞市八五后贸易有限公司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李启明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东莞市虎门镇新兴新龙村民小组四巷5号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441900000926781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东莞市宜高实业有限公司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程正峰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东莞市虎门镇大宁麒麟东路91号群采大楼六楼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441900002681983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东莞市贝姆拉蒂服饰有限公司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曹红涛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东莞市虎门镇博涌社区博美松园二巷14号6楼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441900000894768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东莞市虎门诗萍服装厂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个人独资企业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罗丽萍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东莞市虎门镇博涌社区博美龙底工业区一路9号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441900000851027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惠州市信德堂药业连锁有限公司东莞虎门龙眼分店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有限责任公司分公司(自然人投资或控股)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何战平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东莞市虎门镇龙眼村东五路五巷36号铺位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441900001870686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东莞市同利包装材料有限公司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皮建良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东莞市虎门镇金洲沙太路联益楼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441900000749475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东莞市天盈劳务派遣有限公司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李进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东莞市虎门镇居岐平安路16号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441900003729089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东莞市酷式贸易有限公司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何广华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东莞市虎门镇虎门寨社区港口路与金龙路交叉口工贸大厦A座东七楼(集群注册)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441900400195310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东莞唯客乐食品有限公司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有限责任公司(外国法人独资)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陈明正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东莞市虎门镇博头路一号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149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441900002646936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东莞市德祥照明科技有限公司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黎恒飞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东莞市虎门镇怀德社区怀德路146号4楼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441900006692639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深圳市裕隆服装设计有限公司东莞分公司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有限责任公司分公司(自然人投资或控股)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田增荣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广东省东莞市虎门镇镇口工业三路16号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441900001479514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东莞市为家服饰有限公司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姚万明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东莞市虎门镇银龙路大莹东方国际服装商贸城3-6层四楼E430铺位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441900001014699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东莞市特典服饰有限公司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何彬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东莞市虎门镇连升路虎门煤气大厦综合楼五楼B2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441900005400066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东莞市骄施广告有限公司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尤玉娇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东莞市虎门镇树田社区树安工业区富氏北路4号三楼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441900400002759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东莞乐诗电子塑胶有限公司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有限责任公司(外国法人独资)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陈建新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东莞市虎门镇北栅村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441900002598607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东莞市潮驰服装有限公司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戴斌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东莞市虎门镇北栅社区西坊路63号之二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441900001993619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东莞胡田上圣拉链有限公司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胡卫华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东莞市虎门镇龙眼社区龙眼工业路20号4楼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441900004702284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东莞市贾永龙商贸科技有限公司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董文峰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东莞市虎门镇金洲社区郭武河边路1号顺盛大厦10楼1018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441900001590364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东莞市美纯服饰有限公司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赵晓明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东莞市虎门镇龙眼村工业十路75号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159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441900001680403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东莞市艺拓广告装饰有限公司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贺存武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东莞市虎门镇虎门大道170号铺位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441900000588078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东莞市永希贸易有限公司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刘福亮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东莞市虎门镇港口路与金龙路交叉口工贸大厦B座东九楼905室（集群注册）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441900002718137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东莞市立瀚实业有限公司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刘良秋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东莞市虎门镇镇口社区第一工业区工业大路3栋厂房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441900004983082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东莞市凡炎电子科技有限公司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黄初勇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东莞市虎门镇金洲社区北坊金碧路9巷66号4楼401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441900001317774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东莞市德红服饰有限公司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魏发德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东莞市虎门镇黄河时装城C-77商铺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441900004979483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东莞市勇冰电子科技有限公司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李再玲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东莞市虎门镇怀德社区大禾村2巷17号3层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441900001069151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东莞市鸿燊服饰有限公司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王雪峰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东莞市虎门镇解放路64号B座第四层楼房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441900002549393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东莞市纳邦服饰有限公司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陈亚锋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东莞市虎门镇银龙路大莹东方国际服装商贸城5楼B548商铺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441900002165386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东莞市梓邦食品有限公司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陈少玲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东莞市虎门镇北栅西坊工业区老友商务大厦101（集群注册）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441900004965789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东莞市莱旭电子科技有限公司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马华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东莞市虎门镇金洲社区涌头朗五巷34号2楼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169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441900005525256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东莞市鑫特源五金科技有限公司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林象友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东莞市虎门镇赤岗社区白马湖路1号1楼A单元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441900001428129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东莞市健泓润滑油有限公司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陈志庆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东莞市虎门镇龙眼社区东路十二巷23号三楼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441900001537712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东莞市智婷实业有限公司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梁国伟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东莞市虎门镇银龙路大莹东方国际服装商贸城3-6层三楼C312A、C312B号铺位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441900001283600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东莞市金越激光设备有限公司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王继平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东莞市虎门镇龙眼社区S358省道7号B栋二楼202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441900004101482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东莞市莲斯服装有限公司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许南航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东莞市虎门镇人民北路益安大厦532号六楼603室(集群注册)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441900002024219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东莞市晟强五金饰品有限公司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徐军平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东莞市虎门镇白沙社区新兴路1号一层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441900002342105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东莞市舒畅汽车空调有限公司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刘书平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东莞市虎门镇南栅五区上南路1号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441900001159559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东莞市翔海电子有限公司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胡乐海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东莞市虎门镇新湾宏业路1号厂房第三层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441900004971715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东莞市程务电子科技有限公司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李海庭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东莞市虎门镇小捷滘社区十一巷78号二楼201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441900000855604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东莞市精高自动化设备有限公司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周代珍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东莞市虎门镇北栅村油炸垅一巷2号铺位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179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441900003031730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东莞市海懋服饰有限公司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黄立基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东莞市虎门镇北栅社区358省道路777号顺兴大厦7楼B区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441900000893909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东莞市轩视文化传播中心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个人独资企业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东莞市虎门镇博涌村港口路与金龙路交叉口工贸大厦C座10层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441900001122887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东莞市尚美服饰有限公司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黄静静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东莞市虎门镇国际布料交易中心三楼2B-306铺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441900000889927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东莞市靓靓服饰有限公司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李桐旺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东莞市虎门镇银龙路大莹东方国际服装商贸城4楼E431铺位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441900001618086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东莞市畅诗元服饰有限公司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孙元良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东莞市虎门镇北栅社区358省道580号2楼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441900005219159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东莞市威毅贸易有限公司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钟伟强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东莞市虎门镇东风社区龙眼东四路1号5楼503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441900000937403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东莞市加群五金制品有限公司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陈沙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东莞市虎门镇白沙社区白沙大路中177号B厂房二楼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441900002114511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广州市白云区中力电器设备厂东莞市虎门经营部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个人独资企业分支机构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彭树汉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东莞市虎门镇北栅村107国道边412号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441900003146616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东莞市绿色家园环保工程有限公司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李仁洁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东莞市虎门镇南栅四区文明路7-21号A12栋厂房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441900005200851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东莞市平广劳务分包有限公司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东莞市虎门镇金洲社区银龙南路东三巷67号101、201、301室（集群注册）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189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441900001299122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东莞市欧业电子有限公司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欧松汉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东莞市虎门龙眼九路62号厂房第二栋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441900000137611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东莞市狐仙服饰有限公司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周锦贤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东莞市虎门镇黄河商业城D101号铺位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441900005037817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东莞市艺皓莱电子科技有限公司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东莞市虎门镇树田社区太沙路6巷5号3楼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441900006620310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东莞市凯隆商贸有限公司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章源佳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广东省东莞市虎门镇凤凰东区二巷9号309房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441900001771704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东莞市高华商贸有限公司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湛笑玲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东莞市虎门镇太平花园金梅西路11号三楼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441900005055665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东莞市同斐电子科技有限公司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梁进宝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东莞市虎门镇东风社区渔港村文明路十一巷56号3楼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441900004612400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东莞市铨奇餐饮管理有限公司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黄小玲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东莞市虎门镇金洲社区梁屋山边一巷2号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441900003292754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东莞市捷辰电子科技有限公司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张瑞录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东莞市虎门镇博涌社区富民服装展示中心10楼071、072、075号（集群注册）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441900005353261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东莞市车保汇贸易有限公司虎门分公司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有限责任公司分公司(自然人独资)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袁志鹏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东莞市虎门镇博涌社区连升北路卓越大厦一楼2、3号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441900001558861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东莞市炫阔服装有限公司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张丽琼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东莞市虎门镇博涌社区体育路金富楼七楼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199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441900001065060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东莞市肯瑞电子有限公司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王四新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东莞市虎门镇新联新福路十巷三号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441900002959567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广东昊泽电讯有限公司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刘泽芳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东莞市虎门镇人民路2-1号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441900004769773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东莞市圣嘉电子科技有限公司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向伦花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东莞市虎门镇南栅社区二区十一巷九号二楼202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441900000059439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东莞市达成实业投资有限公司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陈志明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东莞市虎门镇港口路达成大厦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441900001940109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东莞市顺新服饰有限公司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刘晓娟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东莞市虎门镇太新路六街2号第三层厂房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441900002178154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东莞市政兴服饰有限公司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李大兴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东莞市虎门镇龙眼六路59号4楼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441900004148839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东莞市恋谷坊贸易有限公司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程婉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东莞市虎门镇虎门郭武村河边路顺盛大厦906号（集群注册）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441900001533285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东莞市广维电子有限公司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易丹丹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东莞市虎门镇中国东莞（虎门）国际电子信息产品交易中心首层G031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441900001312489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东莞市戛娜实业有限公司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温馨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东莞市虎门镇镇口第一工业区B38栋三楼A区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441900001917169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东莞市旌泰化工有限公司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刘华荣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东莞市虎门镇大宁社区浦江路11号B栋三楼A区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209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441900400096120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东莞信泰隆五金制品有限公司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有限责任公司(台港澳法人独资)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温育德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东莞市虎门镇黄村村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441900001552676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东莞市智淘信息科技有限公司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李汉志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东莞市虎门镇虎门寨商业街名店银座国际公寓7层17号房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441900004930575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东莞市鑫雨服装有限公司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苏方辉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东莞市虎门镇虎门寨社区仁寿街35号地铺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441900004208185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东莞市沐派服饰有限公司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汪伟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东莞市虎门镇北栅西坊工业区西兴四路圆方大厦3A层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441900004098741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东莞市承鑫机械有限公司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高斌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东莞市虎门镇树田社区汇英南路11号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441900004823196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东莞市速客体育科技有限公司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许辉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东莞市虎门镇龙眼社区龙眼六路17号201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441900005317958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东莞市康盛箱包辅料有限公司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宋文康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东莞市虎门镇博涌社区富民皮料皮具批发市场F020号铺位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441900000842341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东莞市卓杰包装制品有限公司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施巧兰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东莞市虎门镇南栅第一工业区健民路1巷10号B栋一楼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441900000889488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东莞市圣亿服装辅料有限公司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陈春梅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东莞市虎门镇白沙社区白沙大路中169号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441900004114438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东莞市安瑶瑶建筑材料科技有限公司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杨康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东莞市虎门镇新联社区高科工业区高科路2号三楼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219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441900002287258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东莞市莎曼贸易有限公司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王伟民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东莞市虎门镇太宝路虎门电商产业园9栋9418号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441900001085707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东莞市顶好五金制品有限公司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钟仁强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东莞市虎门镇北栅社区南兴路8号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441900004620651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东莞市陈翠书云联联盟商贸有限公司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陈翠书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东莞市虎门镇俪城女人新天地商业广场一楼D11号铺位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441900000331194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东莞市恒新纸箱制造有限公司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其他有限责任公司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区广钜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东莞市虎门镇白沙管理区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441900000635136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东莞市青山服饰有限公司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王胜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东莞市虎门镇镇口大路99号之3-4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441900001041214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东莞市卡芘服饰有限公司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刘柳霞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东莞市虎门镇黄金洲天安大厦五楼C543铺位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441900001055259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东莞市波丁柯斯服饰有限公司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林富茂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东莞市虎门镇虎门大道创丰商业大厦127号铺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440300200527311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东莞市泰贝赛电子有限公司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钟欢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广东省东莞市虎门镇新湾永盛街2号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441900001020347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东莞市飞雳士投资发展有限公司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谭荣华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东莞市虎门镇珠江花园A座7楼A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441900004185798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小二财税（东莞）有限公司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唐教欠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东莞市虎门镇新联社区新联路口东海商务大厦5楼502室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229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441900000828554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东莞市亚雄纺织有限公司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徐兵峰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东莞市虎门镇人民北路博美路段78号F08铺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441900001686475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东莞市蓝东商贸有限公司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冯光明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东莞市虎门镇银龙南路永康街15号306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441900003301774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东莞晴川贸易有限公司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刘刚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广东省东莞市虎门镇北栅西兴三街25号103室(集群注册)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441900002171458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东莞市得溢贸易有限公司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有限责任公司(法人独资)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王玉磊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东莞市虎门镇博涌社区富民服装商务中心17楼017号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441900004807024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东莞市追欲创新自动化科技有限公司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张旭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东莞市虎门镇大宁社区浦江路2号创富赢家产业园B-1F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441900001999873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东莞市品睿企业形象策划有限公司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吴传龙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东莞市虎门镇连升北路新都装饰城5楼505号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441900001442424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东莞市群尊服饰有限公司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王利发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东莞市虎门镇连升北路476号二楼224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441900002354858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广东祺森服装辅料有限公司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黎林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东莞市虎门镇怀德大坑松岗工业区E栋一楼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441900003100173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深圳市前海鹏悦普惠信息咨询有限公司东莞虎门分公司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其他有限责任公司分公司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刘海涛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东莞市虎门镇国际购物中心1号楼亿洲商务中心X503、X504号房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441900000326865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东莞市艺奇模特灯饰有限公司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卢锦嫦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东莞市虎门镇工商业街２３栋南１－２号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239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441900001489926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东莞市早班车服饰有限公司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黄志辉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东莞市虎门镇太沙路91号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441900005659488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在线借小额贷款（东莞）有限公司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有限责任公司(法人独资)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韩甫国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东莞市虎门镇金洲社区虎门大道97号4楼403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441900001945783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东莞市蕾蔓服饰有限公司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林红梅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东莞市虎门镇黄村社区第二工业区陈黄一路11号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441900003148950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东莞市莞昌粮油贸易有限公司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林志强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东莞市虎门镇新联社区高科二路48号一楼2号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441900002053292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东莞市艾睿服饰有限公司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江宜虎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东莞市虎门镇北栅西坊工业区西兴四路圆方大厦1302号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441900004804392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东莞市善骁珠宝有限公司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何铭聪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东莞市虎门镇赤岗社区赤岗大道61号3楼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441900000561489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惠州市信德堂药业连锁有限公司东莞虎门北栅分店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有限责任公司分公司(自然人投资或控股)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龚礼建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东莞市虎门镇北栅村仁中岗中敦大塘１－２号铺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441900005236740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东莞市成胜建材有限公司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王成胜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东莞市虎门镇博涌社区博头路33号3楼303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441900003625433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东莞市爱丽思服装有限公司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梁康明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东莞市虎门镇连升中路与长德路交汇处虎门国际购物中心5层522号写字楼(集群注册)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441900005333417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东莞市兮忆广告有限公司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胡亮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东莞市虎门镇村头社区楼仔三巷2号3楼302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249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440110003274853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东莞市广义国际贸易有限公司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刘强强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广东省东莞市虎门镇大宁南坊四巷18号201房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441900005245453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东莞市晨时广告有限公司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黎明亮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东莞市虎门镇赤岗社区西头一巷23号3楼302号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441900001940264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东莞市三氏光电有限公司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刘宝林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东莞市虎门镇金洲社区郭武石龙头百达大道名购商务大厦1101号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441900001402587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东莞市林艺服饰有限公司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李灿辉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东莞市虎门镇裕隆小商品批发市场第三层B01号铺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441900001721865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东莞市金常来皮具有限公司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方秀芳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东莞市虎门镇新联社区高科园管理区高科二路厂房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441900004179556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东莞市帝凯汽车贸易有限公司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朱小碧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东莞市虎门镇博涌社区富民服装商务中心第10层083号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441900005580162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东莞市才豪网络科技有限公司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余斌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东莞市虎门镇虎门寨社区连升北路644号三楼301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441900004347790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东莞市检过贸易有限公司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刘检华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东莞市虎门镇人民路296号时尚大厦5楼501室(集群注册)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441900004882967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东莞市钛和五金制品有限公司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阮红梅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东莞市虎门镇国营大岭山林场广场路徐辉厂一楼102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441900005399328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东莞市俊宸五金制品有限公司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唐荣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东莞市虎门镇新湾社区建业路8号一楼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259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441900002187585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东莞市辉帆自动化科技有限公司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曹二民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东莞市虎门镇居岐社区德乐路13号一楼103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260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441900005532091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东莞市君媚服饰有限公司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陈森永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广东省东莞市虎门镇虎门大道156号16024室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261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441900001112049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东莞市兰草阁服饰有限公司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有限责任公司(法人独资)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鲍奔奔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东莞市虎门镇博涌社区社岗东坊新村6栋2楼201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262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441900000833769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东莞市法伦恋奴服饰有限公司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有限责任公司(自然人投资或控股)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郑红波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东莞市虎门镇仁义路1-21号海运商业大厦一楼C5号铺位</w:t>
            </w:r>
          </w:p>
        </w:tc>
      </w:tr>
      <w:tr>
        <w:tblPrEx/>
        <w:trPr>
          <w:cantSplit w:val="false"/>
          <w:trHeight w:val="675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263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441900001445280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东莞市红霞服饰有限公司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钟献生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东莞市虎门镇港口路黄河时装城侧面的东莞市虎门大莹女装城1-4层第二层2061号铺位</w:t>
            </w:r>
          </w:p>
        </w:tc>
      </w:tr>
      <w:tr>
        <w:tblPrEx/>
        <w:trPr>
          <w:cantSplit w:val="false"/>
          <w:trHeight w:val="450" w:hRule="atLeast"/>
          <w:tblHeader w:val="false"/>
          <w:jc w:val="lef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264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441900001517453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东莞市盛煌服装有限公司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有限责任公司(自然人独资)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center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后德银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Rule="auto" w:line="240"/>
              <w:jc w:val="left"/>
              <w:textAlignment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18"/>
                <w:szCs w:val="18"/>
                <w:highlight w:val="none"/>
                <w:vertAlign w:val="baseline"/>
                <w:em w:val="none"/>
                <w:lang w:val="en-US" w:eastAsia="zh-CN"/>
              </w:rPr>
              <w:t>东莞市虎门镇镇口第一工业区21-1栋1楼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4094"/>
    <w:pPr>
      <w:widowControl/>
      <w:spacing w:before="100" w:beforeAutospacing="true" w:after="100" w:afterAutospacing="true"/>
      <w:ind w:left="0" w:right="0"/>
      <w:jc w:val="left"/>
    </w:pPr>
    <w:rPr>
      <w:rFonts w:ascii="Arial Unicode MS" w:cs="Arial Unicode MS" w:eastAsia="Times New Roman" w:hAnsi="Arial Unicode MS"/>
      <w:color w:val="000000"/>
      <w:kern w:val="0"/>
      <w:sz w:val="24"/>
      <w:szCs w:val="24"/>
      <w:lang w:val="en-US" w:bidi="ar-SA" w:eastAsia="zh-CN"/>
    </w:rPr>
  </w:style>
  <w:style w:type="paragraph" w:styleId="style31">
    <w:name w:val="header"/>
    <w:basedOn w:val="style0"/>
    <w:next w:val="style4094"/>
    <w:pPr>
      <w:widowControl w:val="false"/>
      <w:pBdr>
        <w:bottom w:val="single" w:sz="6" w:space="1" w:color="auto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2"/>
      <w:sz w:val="18"/>
      <w:szCs w:val="18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13761</Words>
  <Characters>18408</Characters>
  <Application>WPS Office</Application>
  <Paragraphs>1858</Paragraphs>
  <CharactersWithSpaces>18408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2022-05-13T07:18:26Z</dcterms:created>
  <dc:creator>22041211AC</dc:creator>
  <lastModifiedBy>22041211AC</lastModifiedBy>
  <dcterms:modified xsi:type="dcterms:W3CDTF">2022-05-13T07:18:26Z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66c328f0030b40bd87f08a91bb725e5b</vt:lpwstr>
  </property>
</Properties>
</file>