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0"/>
        <w:numPr>
          <w:numId w:val="0"/>
        </w:numPr>
        <w:ind w:left="480" w:leftChars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附件3：</w:t>
      </w:r>
      <w:bookmarkStart w:id="0" w:name="_GoBack"/>
      <w:bookmarkEnd w:id="0"/>
    </w:p>
    <w:p>
      <w:pPr>
        <w:pStyle w:val="10"/>
        <w:numPr>
          <w:numId w:val="0"/>
        </w:numPr>
        <w:ind w:left="480" w:leftChars="0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黄江镇经发局网站企业注册及业务填报-快速指引（2021-09-23）</w:t>
      </w:r>
    </w:p>
    <w:p>
      <w:pPr>
        <w:pStyle w:val="10"/>
        <w:numPr>
          <w:ilvl w:val="0"/>
          <w:numId w:val="1"/>
        </w:numPr>
        <w:ind w:firstLineChars="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企业帐号的注册</w:t>
      </w:r>
    </w:p>
    <w:p>
      <w:pPr>
        <w:pStyle w:val="10"/>
        <w:numPr>
          <w:ilvl w:val="0"/>
          <w:numId w:val="2"/>
        </w:numPr>
        <w:ind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尚未在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黄江镇</w:t>
      </w:r>
      <w:r>
        <w:rPr>
          <w:rFonts w:hint="eastAsia" w:ascii="宋体" w:hAnsi="宋体" w:eastAsia="宋体" w:cs="宋体"/>
          <w:sz w:val="21"/>
          <w:szCs w:val="21"/>
        </w:rPr>
        <w:t>经发局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服务网注册的企业，请先注册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在浏览器中</w:t>
      </w:r>
      <w:r>
        <w:rPr>
          <w:rFonts w:hint="eastAsia" w:ascii="宋体" w:hAnsi="宋体" w:eastAsia="宋体" w:cs="宋体"/>
          <w:sz w:val="21"/>
          <w:szCs w:val="21"/>
        </w:rPr>
        <w:t>打开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地址 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"http://120.197.146.140/default.aspx"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Style w:val="7"/>
          <w:rFonts w:hint="eastAsia" w:ascii="宋体" w:hAnsi="宋体" w:eastAsia="宋体" w:cs="宋体"/>
          <w:sz w:val="21"/>
          <w:szCs w:val="21"/>
        </w:rPr>
        <w:t>http://120.78.169.51/</w:t>
      </w:r>
      <w:r>
        <w:rPr>
          <w:rStyle w:val="8"/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, 在首页中点击【注册】按钮进行企业账户的注册。</w:t>
      </w:r>
    </w:p>
    <w:p>
      <w:pPr>
        <w:pStyle w:val="10"/>
        <w:numPr>
          <w:numId w:val="0"/>
        </w:numPr>
        <w:ind w:left="480" w:left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319.3pt;width:435.0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资料校验，系统需要核实企业完整的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sz w:val="21"/>
          <w:szCs w:val="21"/>
        </w:rPr>
        <w:t>工商注册名称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sz w:val="21"/>
          <w:szCs w:val="21"/>
        </w:rPr>
        <w:t>和企业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18位【统一社会信用代码】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2" o:spid="_x0000_s1027" type="#_x0000_t75" style="height:144pt;width:551.2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3.如果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资料无误，系统通过验证后，请录入注册人的基本信息。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系统以注册人登记的手机号码作为登录账户，</w:t>
      </w:r>
      <w:r>
        <w:rPr>
          <w:rFonts w:hint="eastAsia" w:ascii="宋体" w:hAnsi="宋体" w:eastAsia="宋体" w:cs="宋体"/>
          <w:color w:val="FF0000"/>
          <w:sz w:val="21"/>
          <w:szCs w:val="21"/>
          <w:lang w:val="en-US" w:eastAsia="zh-CN"/>
        </w:rPr>
        <w:t>并需对注册人的手机号码进行短信验证，</w:t>
      </w:r>
      <w:r>
        <w:rPr>
          <w:rFonts w:hint="eastAsia" w:ascii="宋体" w:hAnsi="宋体" w:eastAsia="宋体" w:cs="宋体"/>
          <w:color w:val="FF0000"/>
          <w:sz w:val="21"/>
          <w:szCs w:val="21"/>
        </w:rPr>
        <w:t>因此，请注册人务必正确录入本人的手机号码。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3" o:spid="_x0000_s1028" type="#_x0000_t75" style="height:219.75pt;width:529.5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ilvl w:val="0"/>
          <w:numId w:val="3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注册完成，注册完成后系统会有如下的提示。</w:t>
      </w:r>
    </w:p>
    <w:p>
      <w:pPr>
        <w:numPr>
          <w:numId w:val="0"/>
        </w:numPr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222222"/>
          <w:spacing w:val="15"/>
          <w:kern w:val="2"/>
          <w:sz w:val="21"/>
          <w:szCs w:val="21"/>
          <w:lang w:val="en-US" w:eastAsia="zh-CN" w:bidi="ar-SA"/>
        </w:rPr>
        <w:pict>
          <v:shape id="图片 4" o:spid="_x0000_s1029" type="#_x0000_t75" style="height:88.55pt;width:315.05pt;rotation:0f;" o:ole="f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二、企业申请专项资金</w:t>
      </w:r>
    </w:p>
    <w:p>
      <w:pPr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1.企业登录，录入注册的手机号码和密码，并正确录入验证码后，点击【登录】。</w:t>
      </w:r>
    </w:p>
    <w:p>
      <w:pPr>
        <w:numPr>
          <w:numId w:val="0"/>
        </w:numPr>
        <w:jc w:val="center"/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4" o:spid="_x0000_s1030" type="#_x0000_t75" style="height:194.85pt;width:349.55pt;rotation:0f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ilvl w:val="0"/>
          <w:numId w:val="2"/>
        </w:numPr>
        <w:ind w:left="840" w:leftChars="0" w:hanging="36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在首页中点击“D1.专项资金项目申请”</w:t>
      </w:r>
    </w:p>
    <w:p>
      <w:pPr>
        <w:numPr>
          <w:numId w:val="0"/>
        </w:numPr>
        <w:ind w:left="480" w:leftChars="0"/>
        <w:jc w:val="center"/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4" o:spid="_x0000_s1031" type="#_x0000_t75" style="height:208.85pt;width:697.6pt;rotation:0f;" o:ole="f" fillcolor="#FFFFFF" filled="f" o:preferrelative="t" stroked="f" coordorigin="0,0" coordsize="21600,21600">
            <v:fill on="f" color2="#FFFFFF" focus="0%"/>
            <v:imagedata gain="65536f" blacklevel="0f" gamma="0" o:title="" r:id="rId1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3.创建一个专项资金项目申请</w:t>
      </w:r>
    </w:p>
    <w:p>
      <w:pPr>
        <w:numPr>
          <w:numId w:val="0"/>
        </w:numPr>
        <w:jc w:val="both"/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2" o:spid="_x0000_s1032" type="#_x0000_t75" style="height:182.85pt;width:726.85pt;rotation:0f;" o:ole="f" fillcolor="#FFFFFF" filled="f" o:preferrelative="t" stroked="f" coordorigin="0,0" coordsize="21600,21600">
            <v:fill on="f" color2="#FFFFFF" focus="0%"/>
            <v:imagedata gain="65536f" blacklevel="0f" gamma="0" o:title="" r:id="rId11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numPr>
          <w:numId w:val="0"/>
        </w:numPr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ascii="微软雅黑" w:hAnsi="微软雅黑" w:eastAsia="微软雅黑" w:cs="黑体"/>
          <w:color w:val="222222"/>
          <w:spacing w:val="15"/>
          <w:kern w:val="2"/>
          <w:sz w:val="21"/>
          <w:szCs w:val="22"/>
          <w:lang w:val="en-US" w:eastAsia="zh-CN" w:bidi="ar-SA"/>
        </w:rPr>
        <w:pict>
          <v:shape id="图片 8" o:spid="_x0000_s1033" type="#_x0000_t75" style="height:452.3pt;width:713.35pt;rotation:0f;" o:ole="f" fillcolor="#FFFFFF" filled="f" o:preferrelative="t" stroked="f" coordorigin="0,0" coordsize="21600,21600">
            <v:fill on="f" color2="#FFFFFF" focus="0%"/>
            <v:imagedata gain="65536f" blacklevel="0f" gamma="0" o:title="" r:id="rId12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6838" w:h="11906" w:orient="landscape"/>
      <w:pgMar w:top="1349" w:right="1440" w:bottom="134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69777159">
    <w:nsid w:val="75686A07"/>
    <w:multiLevelType w:val="multilevel"/>
    <w:tmpl w:val="75686A07"/>
    <w:lvl w:ilvl="0" w:tentative="1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37064303">
    <w:nsid w:val="6D7F606F"/>
    <w:multiLevelType w:val="multilevel"/>
    <w:tmpl w:val="6D7F606F"/>
    <w:lvl w:ilvl="0" w:tentative="1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18601967">
    <w:nsid w:val="666FC8EF"/>
    <w:multiLevelType w:val="singleLevel"/>
    <w:tmpl w:val="666FC8EF"/>
    <w:lvl w:ilvl="0" w:tentative="1">
      <w:start w:val="4"/>
      <w:numFmt w:val="decimal"/>
      <w:suff w:val="nothing"/>
      <w:lvlText w:val="%1．"/>
      <w:lvlJc w:val="left"/>
    </w:lvl>
  </w:abstractNum>
  <w:num w:numId="1">
    <w:abstractNumId w:val="1837064303"/>
  </w:num>
  <w:num w:numId="2">
    <w:abstractNumId w:val="1969777159"/>
  </w:num>
  <w:num w:numId="3">
    <w:abstractNumId w:val="17186019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D29CE"/>
    <w:rsid w:val="00194F5D"/>
    <w:rsid w:val="001C5238"/>
    <w:rsid w:val="00297CAD"/>
    <w:rsid w:val="002C1997"/>
    <w:rsid w:val="002C32A7"/>
    <w:rsid w:val="003C0027"/>
    <w:rsid w:val="00453179"/>
    <w:rsid w:val="004A63EF"/>
    <w:rsid w:val="004D29CE"/>
    <w:rsid w:val="004D4158"/>
    <w:rsid w:val="004E7B48"/>
    <w:rsid w:val="005453F3"/>
    <w:rsid w:val="0059783B"/>
    <w:rsid w:val="005F69F6"/>
    <w:rsid w:val="005F6BC2"/>
    <w:rsid w:val="00725CBF"/>
    <w:rsid w:val="00752137"/>
    <w:rsid w:val="00B51F39"/>
    <w:rsid w:val="00C736E8"/>
    <w:rsid w:val="00C96FB4"/>
    <w:rsid w:val="00CF261F"/>
    <w:rsid w:val="00CF74E4"/>
    <w:rsid w:val="00D81CD5"/>
    <w:rsid w:val="00DC056C"/>
    <w:rsid w:val="00E07F73"/>
    <w:rsid w:val="00E604A1"/>
    <w:rsid w:val="00E617F4"/>
    <w:rsid w:val="00E911F5"/>
    <w:rsid w:val="00EA0544"/>
    <w:rsid w:val="00F644F4"/>
    <w:rsid w:val="02E42197"/>
    <w:rsid w:val="036121E9"/>
    <w:rsid w:val="07775309"/>
    <w:rsid w:val="09780881"/>
    <w:rsid w:val="09B054B3"/>
    <w:rsid w:val="0A562C14"/>
    <w:rsid w:val="0AF34FA6"/>
    <w:rsid w:val="0F065F6D"/>
    <w:rsid w:val="0F2434C5"/>
    <w:rsid w:val="104F6262"/>
    <w:rsid w:val="18ED661E"/>
    <w:rsid w:val="1CBF5166"/>
    <w:rsid w:val="20CA58AD"/>
    <w:rsid w:val="211F4174"/>
    <w:rsid w:val="235A2411"/>
    <w:rsid w:val="26411451"/>
    <w:rsid w:val="27033022"/>
    <w:rsid w:val="28916A20"/>
    <w:rsid w:val="28CB2E9E"/>
    <w:rsid w:val="2E2D6700"/>
    <w:rsid w:val="308E5A16"/>
    <w:rsid w:val="389720FB"/>
    <w:rsid w:val="3AB30931"/>
    <w:rsid w:val="3DAE5727"/>
    <w:rsid w:val="408057F2"/>
    <w:rsid w:val="411A38F6"/>
    <w:rsid w:val="41E170D5"/>
    <w:rsid w:val="499D1DC3"/>
    <w:rsid w:val="4D05381F"/>
    <w:rsid w:val="4F2C5F4A"/>
    <w:rsid w:val="50A65C09"/>
    <w:rsid w:val="51605BFD"/>
    <w:rsid w:val="51FD3409"/>
    <w:rsid w:val="52E80AF3"/>
    <w:rsid w:val="552D66DB"/>
    <w:rsid w:val="579C678D"/>
    <w:rsid w:val="58B535F2"/>
    <w:rsid w:val="59262BE6"/>
    <w:rsid w:val="5DFD0A53"/>
    <w:rsid w:val="5E0A5761"/>
    <w:rsid w:val="6AB20ECE"/>
    <w:rsid w:val="6F66266E"/>
    <w:rsid w:val="752344AC"/>
    <w:rsid w:val="76680A0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300" w:lineRule="atLeast"/>
      <w:ind w:firstLine="480"/>
    </w:pPr>
    <w:rPr>
      <w:rFonts w:ascii="微软雅黑" w:hAnsi="微软雅黑" w:eastAsia="微软雅黑" w:cs="黑体"/>
      <w:color w:val="222222"/>
      <w:spacing w:val="15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spacing w:before="100" w:beforeAutospacing="1" w:after="100" w:afterAutospacing="1"/>
      <w:outlineLvl w:val="0"/>
    </w:pPr>
    <w:rPr>
      <w:rFonts w:ascii="宋体" w:hAnsi="宋体" w:eastAsia="宋体" w:cs="宋体"/>
      <w:b/>
      <w:bCs/>
      <w:color w:val="auto"/>
      <w:spacing w:val="0"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2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微软雅黑" w:hAnsi="微软雅黑" w:eastAsia="微软雅黑"/>
      <w:color w:val="222222"/>
      <w:spacing w:val="15"/>
      <w:sz w:val="18"/>
      <w:szCs w:val="18"/>
    </w:rPr>
  </w:style>
  <w:style w:type="character" w:customStyle="1" w:styleId="13">
    <w:name w:val="页眉 Char"/>
    <w:basedOn w:val="6"/>
    <w:link w:val="5"/>
    <w:semiHidden/>
    <w:qFormat/>
    <w:uiPriority w:val="99"/>
    <w:rPr>
      <w:rFonts w:ascii="微软雅黑" w:hAnsi="微软雅黑" w:eastAsia="微软雅黑"/>
      <w:color w:val="222222"/>
      <w:spacing w:val="15"/>
      <w:sz w:val="18"/>
      <w:szCs w:val="18"/>
    </w:rPr>
  </w:style>
  <w:style w:type="character" w:customStyle="1" w:styleId="14">
    <w:name w:val="页脚 Char"/>
    <w:basedOn w:val="6"/>
    <w:link w:val="4"/>
    <w:semiHidden/>
    <w:qFormat/>
    <w:uiPriority w:val="99"/>
    <w:rPr>
      <w:rFonts w:ascii="微软雅黑" w:hAnsi="微软雅黑" w:eastAsia="微软雅黑"/>
      <w:color w:val="222222"/>
      <w:spacing w:val="15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</Words>
  <Characters>486</Characters>
  <Lines>4</Lines>
  <Paragraphs>1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2021-02-19T02:20:00Z</dcterms:created>
  <dc:creator>zhangDH</dc:creator>
  <cp:lastModifiedBy>kj888</cp:lastModifiedBy>
  <cp:lastPrinted>2021-09-23T02:36:00Z</cp:lastPrinted>
  <dcterms:modified xsi:type="dcterms:W3CDTF">2021-09-26T02:00:05Z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E6228427D558439E8887CA3012AC34BB</vt:lpwstr>
  </property>
</Properties>
</file>