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东莞市既有住宅增设电梯专项补助资金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使用计划协议书（示范文本）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根据国家、省、市有关法律法规及规章制度，本单元（或本幢）同意增设电梯的全体业主经过友好协商，就本单元（或本幢）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既有住宅增设电梯</w:t>
      </w:r>
      <w:r>
        <w:rPr>
          <w:rFonts w:hint="eastAsia" w:ascii="仿宋_GB2312" w:eastAsia="仿宋_GB2312"/>
          <w:sz w:val="32"/>
          <w:szCs w:val="32"/>
        </w:rPr>
        <w:t>专项补助资金使用计划达成如下协议：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>项目信息</w:t>
      </w:r>
      <w:r>
        <w:rPr>
          <w:rFonts w:ascii="仿宋_GB2312" w:eastAsia="仿宋_GB2312"/>
          <w:sz w:val="32"/>
          <w:szCs w:val="32"/>
        </w:rPr>
        <w:t>：本单元</w:t>
      </w:r>
      <w:r>
        <w:rPr>
          <w:rFonts w:hint="eastAsia" w:ascii="仿宋_GB2312" w:eastAsia="仿宋_GB2312"/>
          <w:sz w:val="32"/>
          <w:szCs w:val="32"/>
        </w:rPr>
        <w:t>（或本幢）房屋已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按《东莞市既有住宅增设电梯管理办法》规定</w:t>
      </w:r>
      <w:r>
        <w:rPr>
          <w:rFonts w:ascii="仿宋_GB2312" w:eastAsia="仿宋_GB2312"/>
          <w:sz w:val="32"/>
          <w:szCs w:val="32"/>
        </w:rPr>
        <w:t>增设载客电梯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>部。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</w:t>
      </w:r>
      <w:r>
        <w:rPr>
          <w:rFonts w:ascii="仿宋_GB2312" w:eastAsia="仿宋_GB2312"/>
          <w:sz w:val="32"/>
          <w:szCs w:val="32"/>
          <w:u w:val="single"/>
        </w:rPr>
        <w:t>小区</w:t>
      </w:r>
      <w:r>
        <w:rPr>
          <w:rFonts w:hint="eastAsia" w:ascii="仿宋_GB2312" w:eastAsia="仿宋_GB2312"/>
          <w:sz w:val="32"/>
          <w:szCs w:val="32"/>
          <w:u w:val="single"/>
        </w:rPr>
        <w:t>）   （</w:t>
      </w:r>
      <w:r>
        <w:rPr>
          <w:rFonts w:ascii="仿宋_GB2312" w:eastAsia="仿宋_GB2312"/>
          <w:sz w:val="32"/>
          <w:szCs w:val="32"/>
          <w:u w:val="single"/>
        </w:rPr>
        <w:t>幢</w:t>
      </w:r>
      <w:r>
        <w:rPr>
          <w:rFonts w:hint="eastAsia" w:ascii="仿宋_GB2312" w:eastAsia="仿宋_GB2312"/>
          <w:sz w:val="32"/>
          <w:szCs w:val="32"/>
          <w:u w:val="single"/>
        </w:rPr>
        <w:t>）  （</w:t>
      </w:r>
      <w:r>
        <w:rPr>
          <w:rFonts w:ascii="仿宋_GB2312" w:eastAsia="仿宋_GB2312"/>
          <w:sz w:val="32"/>
          <w:szCs w:val="32"/>
          <w:u w:val="single"/>
        </w:rPr>
        <w:t>单元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增设电梯项目。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项目地点：东莞市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（镇）  （路）  （号）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项目竣工验收时间：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（年）  （月）  （日）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《特种设备使用登记证》证号：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 ， 发证时间：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（年）  （月）  （日）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</w:pP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委托情况：</w:t>
      </w:r>
      <w:r>
        <w:rPr>
          <w:rFonts w:ascii="仿宋_GB2312" w:eastAsia="仿宋_GB2312"/>
          <w:sz w:val="32"/>
          <w:szCs w:val="32"/>
        </w:rPr>
        <w:t>本单元</w:t>
      </w:r>
      <w:r>
        <w:rPr>
          <w:rFonts w:hint="eastAsia" w:ascii="仿宋_GB2312" w:eastAsia="仿宋_GB2312"/>
          <w:sz w:val="32"/>
          <w:szCs w:val="32"/>
        </w:rPr>
        <w:t>（或本幢）同意增设电梯的全体业主同意选择以下</w:t>
      </w:r>
      <w:r>
        <w:rPr>
          <w:rFonts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种方式</w:t>
      </w:r>
      <w:r>
        <w:rPr>
          <w:rFonts w:hint="eastAsia" w:ascii="仿宋_GB2312" w:eastAsia="仿宋_GB2312"/>
          <w:sz w:val="32"/>
          <w:szCs w:val="32"/>
        </w:rPr>
        <w:t>申请专项补助资金相关事宜。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（一）授权委托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名业主代表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（姓名）     （性别）  （身份证号码）           （联系电话）      </w:t>
      </w:r>
      <w:r>
        <w:rPr>
          <w:rFonts w:hint="eastAsia" w:ascii="仿宋_GB2312" w:eastAsia="仿宋_GB2312"/>
          <w:sz w:val="32"/>
          <w:szCs w:val="32"/>
        </w:rPr>
        <w:t>为专项补助资金申请人办理本单元（或本幢）既有住宅增设电梯专项补助资金相关事宜。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（二）授权委托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（企业/单位名称，加盖公章）   （统一社会信用代码）  </w:t>
      </w:r>
      <w:r>
        <w:rPr>
          <w:rFonts w:ascii="仿宋_GB2312" w:eastAsia="仿宋_GB2312"/>
          <w:sz w:val="32"/>
          <w:szCs w:val="32"/>
          <w:u w:val="single"/>
        </w:rPr>
        <w:t>负责人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（姓名）     （联系电话）。 </w:t>
      </w:r>
      <w:r>
        <w:rPr>
          <w:rFonts w:hint="eastAsia" w:ascii="仿宋_GB2312" w:eastAsia="仿宋_GB2312"/>
          <w:sz w:val="32"/>
          <w:szCs w:val="32"/>
        </w:rPr>
        <w:t>为专项补助资金申请人办理本单元（或本幢）既有住宅增设电梯专项补助资金相关事宜。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三、指定账户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本单元</w:t>
      </w:r>
      <w:r>
        <w:rPr>
          <w:rFonts w:hint="eastAsia" w:ascii="仿宋_GB2312" w:eastAsia="仿宋_GB2312"/>
          <w:sz w:val="32"/>
          <w:szCs w:val="32"/>
        </w:rPr>
        <w:t>（或本幢）同意增设电梯的全体业主同意将本单元（或本幢）既有住宅增设电梯专项补助资金发放至以下指定银行账户。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户名：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银行账户：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。</w:t>
      </w:r>
    </w:p>
    <w:p>
      <w:pPr>
        <w:ind w:firstLine="640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四、专项资金使用计划：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本单元</w:t>
      </w:r>
      <w:r>
        <w:rPr>
          <w:rFonts w:hint="eastAsia" w:ascii="仿宋_GB2312" w:eastAsia="仿宋_GB2312"/>
          <w:sz w:val="32"/>
          <w:szCs w:val="32"/>
        </w:rPr>
        <w:t>（或本幢）同意增设电梯的全体业主同意</w:t>
      </w:r>
      <w:r>
        <w:rPr>
          <w:rFonts w:hint="eastAsia" w:eastAsia="仿宋_GB2312"/>
          <w:sz w:val="32"/>
          <w:szCs w:val="32"/>
        </w:rPr>
        <w:t xml:space="preserve">专项补助资金按以下计划使用：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/>
        <w:rPr>
          <w:rFonts w:ascii="仿宋_GB2312" w:eastAsia="仿宋_GB2312"/>
          <w:b/>
          <w:sz w:val="32"/>
          <w:szCs w:val="32"/>
        </w:rPr>
      </w:pPr>
    </w:p>
    <w:p>
      <w:pPr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本协议一式</w:t>
      </w:r>
      <w:r>
        <w:rPr>
          <w:rFonts w:hint="eastAsia" w:eastAsia="仿宋_GB2312"/>
          <w:sz w:val="32"/>
          <w:szCs w:val="32"/>
        </w:rPr>
        <w:t>两</w:t>
      </w:r>
      <w:r>
        <w:rPr>
          <w:rFonts w:hint="eastAsia" w:ascii="仿宋_GB2312" w:eastAsia="仿宋_GB2312"/>
          <w:sz w:val="32"/>
          <w:szCs w:val="32"/>
        </w:rPr>
        <w:t>份（双面打印），属地园区、镇（街）既有住宅增设电梯工作办公室、专项补助资金申请人各执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份。本协议书可复印至本单元（或本幢）同意增设电梯的全体业主每位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份。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六、其他约定：</w:t>
      </w:r>
    </w:p>
    <w:p>
      <w:pPr>
        <w:ind w:firstLine="643"/>
        <w:rPr>
          <w:rFonts w:ascii="仿宋_GB2312" w:eastAsia="仿宋_GB2312"/>
          <w:b/>
          <w:sz w:val="32"/>
          <w:szCs w:val="32"/>
        </w:rPr>
      </w:pPr>
    </w:p>
    <w:p>
      <w:pPr>
        <w:ind w:firstLine="643"/>
        <w:rPr>
          <w:rFonts w:ascii="仿宋_GB2312" w:eastAsia="仿宋_GB2312"/>
          <w:b/>
          <w:sz w:val="32"/>
          <w:szCs w:val="32"/>
        </w:rPr>
      </w:pP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七、本协议自签订之日起生效。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签约日期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八、本单元（或本幢）同意增设电梯的全体业主（产权人）签名：</w:t>
      </w:r>
    </w:p>
    <w:tbl>
      <w:tblPr>
        <w:tblStyle w:val="5"/>
        <w:tblW w:w="9598" w:type="dxa"/>
        <w:tblCellSpacing w:w="15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2178"/>
        <w:gridCol w:w="3511"/>
        <w:gridCol w:w="3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房号</w:t>
            </w:r>
          </w:p>
        </w:tc>
        <w:tc>
          <w:tcPr>
            <w:tcW w:w="3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业主签名及留指纹</w:t>
            </w:r>
          </w:p>
        </w:tc>
        <w:tc>
          <w:tcPr>
            <w:tcW w:w="3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 w:val="0"/>
        <w:wordWrap/>
        <w:adjustRightInd/>
        <w:snapToGrid/>
        <w:spacing w:line="20" w:lineRule="exact"/>
        <w:ind w:left="0" w:leftChars="0" w:right="0" w:firstLine="0" w:firstLineChars="0"/>
        <w:jc w:val="both"/>
        <w:textAlignment w:val="auto"/>
        <w:outlineLvl w:val="9"/>
      </w:pPr>
    </w:p>
    <w:sectPr>
      <w:pgSz w:w="11906" w:h="16838"/>
      <w:pgMar w:top="1418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F7DFF"/>
    <w:rsid w:val="00000394"/>
    <w:rsid w:val="00086BFD"/>
    <w:rsid w:val="000F583F"/>
    <w:rsid w:val="00124E5C"/>
    <w:rsid w:val="00151B02"/>
    <w:rsid w:val="001E0C50"/>
    <w:rsid w:val="001E625A"/>
    <w:rsid w:val="001F6FC2"/>
    <w:rsid w:val="00214456"/>
    <w:rsid w:val="00262EE9"/>
    <w:rsid w:val="002811B1"/>
    <w:rsid w:val="00292253"/>
    <w:rsid w:val="002A3394"/>
    <w:rsid w:val="002E62DD"/>
    <w:rsid w:val="002F6BAF"/>
    <w:rsid w:val="00300DD5"/>
    <w:rsid w:val="00311179"/>
    <w:rsid w:val="00333BF8"/>
    <w:rsid w:val="00337A59"/>
    <w:rsid w:val="00390E6F"/>
    <w:rsid w:val="00391E6D"/>
    <w:rsid w:val="003D6F3B"/>
    <w:rsid w:val="00455727"/>
    <w:rsid w:val="00505C21"/>
    <w:rsid w:val="005658F0"/>
    <w:rsid w:val="00573CA8"/>
    <w:rsid w:val="005B7A1C"/>
    <w:rsid w:val="00633821"/>
    <w:rsid w:val="00637368"/>
    <w:rsid w:val="00642AEE"/>
    <w:rsid w:val="006531F1"/>
    <w:rsid w:val="006B2578"/>
    <w:rsid w:val="006B6B41"/>
    <w:rsid w:val="006D0589"/>
    <w:rsid w:val="006D2A85"/>
    <w:rsid w:val="006F45F3"/>
    <w:rsid w:val="006F7DFF"/>
    <w:rsid w:val="00713372"/>
    <w:rsid w:val="00724D4E"/>
    <w:rsid w:val="00730EEF"/>
    <w:rsid w:val="00777FAF"/>
    <w:rsid w:val="00792D52"/>
    <w:rsid w:val="00794601"/>
    <w:rsid w:val="0079693F"/>
    <w:rsid w:val="007A198F"/>
    <w:rsid w:val="007D042D"/>
    <w:rsid w:val="007D70B2"/>
    <w:rsid w:val="00801D69"/>
    <w:rsid w:val="0080685E"/>
    <w:rsid w:val="00857CBE"/>
    <w:rsid w:val="00874170"/>
    <w:rsid w:val="008A7DD2"/>
    <w:rsid w:val="008C3E66"/>
    <w:rsid w:val="008D3A6E"/>
    <w:rsid w:val="00901214"/>
    <w:rsid w:val="00922376"/>
    <w:rsid w:val="00945120"/>
    <w:rsid w:val="00946FF4"/>
    <w:rsid w:val="00965CFB"/>
    <w:rsid w:val="00966575"/>
    <w:rsid w:val="00991D15"/>
    <w:rsid w:val="009C6EED"/>
    <w:rsid w:val="009E4317"/>
    <w:rsid w:val="009E716C"/>
    <w:rsid w:val="009F528E"/>
    <w:rsid w:val="00A92CB8"/>
    <w:rsid w:val="00AB011B"/>
    <w:rsid w:val="00AC3618"/>
    <w:rsid w:val="00AE72DB"/>
    <w:rsid w:val="00B274F2"/>
    <w:rsid w:val="00B40CDE"/>
    <w:rsid w:val="00B417A6"/>
    <w:rsid w:val="00B501A0"/>
    <w:rsid w:val="00B60DC8"/>
    <w:rsid w:val="00B65835"/>
    <w:rsid w:val="00B823C3"/>
    <w:rsid w:val="00B8295C"/>
    <w:rsid w:val="00B91822"/>
    <w:rsid w:val="00BA2BF6"/>
    <w:rsid w:val="00C742DD"/>
    <w:rsid w:val="00CA3A3B"/>
    <w:rsid w:val="00D03059"/>
    <w:rsid w:val="00D270D2"/>
    <w:rsid w:val="00D46528"/>
    <w:rsid w:val="00D47C9F"/>
    <w:rsid w:val="00DB4ED8"/>
    <w:rsid w:val="00DC1DC1"/>
    <w:rsid w:val="00E4286F"/>
    <w:rsid w:val="00E52B3C"/>
    <w:rsid w:val="00E7309B"/>
    <w:rsid w:val="00E964EC"/>
    <w:rsid w:val="00EC3584"/>
    <w:rsid w:val="00ED337E"/>
    <w:rsid w:val="00EE5886"/>
    <w:rsid w:val="00F060FE"/>
    <w:rsid w:val="00F15957"/>
    <w:rsid w:val="00FA2EAB"/>
    <w:rsid w:val="5F031E58"/>
    <w:rsid w:val="6398225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162</Words>
  <Characters>929</Characters>
  <Lines>7</Lines>
  <Paragraphs>2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2020-04-21T09:36:00Z</dcterms:created>
  <dc:creator>王玉卿</dc:creator>
  <cp:lastModifiedBy>戴以晨</cp:lastModifiedBy>
  <dcterms:modified xsi:type="dcterms:W3CDTF">2021-03-25T06:20:50Z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