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1278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092604A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桥头镇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所属事业单位202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bookmarkStart w:id="0" w:name="_GoBack"/>
      <w:bookmarkEnd w:id="0"/>
    </w:p>
    <w:p w14:paraId="213714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集中公开招聘高校毕业生入围面试人员名单</w:t>
      </w:r>
    </w:p>
    <w:tbl>
      <w:tblPr>
        <w:tblStyle w:val="2"/>
        <w:tblW w:w="95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826"/>
        <w:gridCol w:w="2480"/>
        <w:gridCol w:w="1355"/>
        <w:gridCol w:w="1803"/>
        <w:gridCol w:w="1285"/>
      </w:tblGrid>
      <w:tr w14:paraId="204A4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0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岗位代码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招聘单位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姓名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C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0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笔试名次</w:t>
            </w:r>
          </w:p>
        </w:tc>
      </w:tr>
      <w:tr w14:paraId="11BC5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东莞市桥头镇网格管理中心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1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胡淮铭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3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261110500119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A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296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3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东莞市桥头镇网格管理中心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7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2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261110306830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B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0BE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C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东莞市桥头镇网格管理中心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张玉莎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261110703329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E22E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2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东莞市桥头镇网格管理中心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5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朱宇洋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261110200804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25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599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东莞市桥头镇网格管理中心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1C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莫炜俊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261110402126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F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CFC6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5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2026001110175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东莞市桥头镇网格管理中心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欧阳荣添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9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261110502524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F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5AC2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7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1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东莞市桥头镇投资促进中心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C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李德明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261110704030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3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A7F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东莞市桥头镇投资促进中心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261110701201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519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8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东莞市桥头镇投资促进中心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0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李蕾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261110700530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30D1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A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东莞市桥头镇投资促进中心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D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温晓芳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261110403525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B19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2026001110176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东莞市桥头镇投资促进中心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黄家欣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7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261111204813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2CE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2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东莞市桥头镇招投标服务所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吴志勇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261110701001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A5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东莞市桥头镇招投标服务所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骆锦辉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261110704403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FA5C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东莞市桥头镇招投标服务所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谭善宏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261111200122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C39B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0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东莞市桥头镇招投标服务所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卢晓幸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261110904122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D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312C0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C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D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东莞市桥头镇招投标服务所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8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张泽涵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261110108007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FE6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E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C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东莞市桥头镇国库支付中心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黄恒杰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261111301416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76C6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0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东莞市桥头镇国库支付中心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吴奕仪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4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261110702520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D4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9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9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东莞市桥头镇国库支付中心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鄢嘉琪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C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261111303208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2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F36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东莞市桥头镇国库支付中心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郝伟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4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261110204524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513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  <w:p w14:paraId="23F8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2026001110178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东莞市桥头镇国库支付中心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赵鑫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261110703518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3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ED4C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D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东莞市桥头镇人力资源服务中心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叶家洛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5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261111002319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FFD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1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东莞市桥头镇人力资源服务中心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59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吴铭辉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6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261110104630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A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F7C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7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东莞市桥头镇人力资源服务中心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5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张炳荣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261110801830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2DE3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东莞市桥头镇人力资源服务中心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刘心璇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261110105606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D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555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E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2026001110179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东莞市桥头镇人力资源服务中心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齐湘仪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261111101423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B9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6F73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2026003110007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9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东莞市桥头镇公用事业服务中心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F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261110901301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F0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1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2026003110007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东莞市桥头镇公用事业服务中心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9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谭晓珍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5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261111102410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7E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5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2026003110007</w:t>
            </w:r>
          </w:p>
        </w:tc>
        <w:tc>
          <w:tcPr>
            <w:tcW w:w="2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东莞市桥头镇公用事业服务中心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姚健锋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261110106214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5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 w14:paraId="16F117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6517F"/>
    <w:rsid w:val="703B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2026-04-13T09:44:11Z</dcterms:created>
  <dc:creator>qtzf</dc:creator>
  <cp:lastModifiedBy>Dax</cp:lastModifiedBy>
  <dcterms:modified xsi:type="dcterms:W3CDTF">2026-04-13T09:44:44Z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eyJoZGlkIjoiM2ZlMjY5MmVhODQ4OWE5YzU0ZTgwM2YxMDc4NmNiZmYiLCJ1c2VySWQiOiI0MDg1ODIyMzEifQ==</vt:lpwstr>
  </property>
  <property fmtid="{D5CDD505-2E9C-101B-9397-08002B2CF9AE}" pid="4" name="ICV">
    <vt:lpwstr>2896DAA0E0D749B598562FD532E93174_12</vt:lpwstr>
  </property>
</Properties>
</file>