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C957">
      <w:pP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</w:pPr>
      <w:bookmarkStart w:id="0" w:name="_GoBack"/>
      <w:bookmarkEnd w:id="0"/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40"/>
        <w:gridCol w:w="3740"/>
        <w:gridCol w:w="2222"/>
      </w:tblGrid>
      <w:tr w14:paraId="66AE2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25F5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B4D7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1"/>
                <w:szCs w:val="31"/>
              </w:rPr>
              <w:t>附件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A6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6A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97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3E0C9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2"/>
                <w:szCs w:val="42"/>
              </w:rPr>
              <w:t>逾期六个月未年审货运车辆信息表</w:t>
            </w:r>
          </w:p>
        </w:tc>
      </w:tr>
      <w:tr w14:paraId="2965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经核实，现有逾期六个月未年审的普货和危运营运车辆共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台，详见下表。我局已依据《广东省道路运输条例》有关规定办理相关车辆的道路运输证注销手续。</w:t>
            </w:r>
          </w:p>
        </w:tc>
      </w:tr>
      <w:tr w14:paraId="516B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0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79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车牌号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4F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业户名称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F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道路运输证号</w:t>
            </w:r>
          </w:p>
        </w:tc>
      </w:tr>
      <w:tr w14:paraId="5B72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B1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04F7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粤SY2616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773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东莞市大为物流有限公司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A04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441900049030</w:t>
            </w:r>
          </w:p>
        </w:tc>
      </w:tr>
      <w:tr w14:paraId="0BDD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D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B3E6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粤SZ6008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D8E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东莞市明强土石方工程有限公司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4CB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441900046923</w:t>
            </w:r>
          </w:p>
        </w:tc>
      </w:tr>
      <w:tr w14:paraId="4E24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1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889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粤SX8231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89A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东莞市明强土石方工程有限公司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2AB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441900046920</w:t>
            </w:r>
          </w:p>
        </w:tc>
      </w:tr>
      <w:tr w14:paraId="39C4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47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5F1A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粤SM8259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683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东莞市明强土石方工程有限公司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1E2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441900046918</w:t>
            </w:r>
          </w:p>
        </w:tc>
      </w:tr>
      <w:tr w14:paraId="10E5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E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DF21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粤SY6031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AC4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东莞市明强土石方工程有限公司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CA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441900046913</w:t>
            </w:r>
          </w:p>
        </w:tc>
      </w:tr>
      <w:tr w14:paraId="0534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F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2DB0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粤SM3955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DD6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东莞市明强土石方工程有限公司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725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441900046766</w:t>
            </w:r>
          </w:p>
        </w:tc>
      </w:tr>
      <w:tr w14:paraId="48F9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26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B044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粤SZ5770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362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东莞市明强土石方工程有限公司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35C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441900046905</w:t>
            </w:r>
          </w:p>
        </w:tc>
      </w:tr>
      <w:tr w14:paraId="147DD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9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74E0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粤SU8330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477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东莞市星辉土石方工程有限公司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0AC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441900072675</w:t>
            </w:r>
          </w:p>
        </w:tc>
      </w:tr>
      <w:tr w14:paraId="0643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B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4F39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粤S89520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45E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东莞众力供应链管理有限公司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689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441900021211</w:t>
            </w:r>
          </w:p>
        </w:tc>
      </w:tr>
      <w:tr w14:paraId="7D849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F6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C4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A70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20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6CB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53E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7A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C5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ECD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AE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F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08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402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F1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AF56D59">
      <w:pPr>
        <w:ind w:firstLine="620" w:firstLineChars="200"/>
        <w:rPr>
          <w:rFonts w:ascii="仿宋_GB2312" w:eastAsia="仿宋_GB2312" w:cs="Times New Roman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EA"/>
    <w:rsid w:val="00024E9A"/>
    <w:rsid w:val="000278EA"/>
    <w:rsid w:val="00046BC2"/>
    <w:rsid w:val="00066570"/>
    <w:rsid w:val="00073EDB"/>
    <w:rsid w:val="00130CA9"/>
    <w:rsid w:val="00146616"/>
    <w:rsid w:val="00156464"/>
    <w:rsid w:val="001649F3"/>
    <w:rsid w:val="00170144"/>
    <w:rsid w:val="001754B2"/>
    <w:rsid w:val="001843C1"/>
    <w:rsid w:val="001C020D"/>
    <w:rsid w:val="001E30BD"/>
    <w:rsid w:val="00210F98"/>
    <w:rsid w:val="00261EF5"/>
    <w:rsid w:val="002C397A"/>
    <w:rsid w:val="002E6550"/>
    <w:rsid w:val="002F6045"/>
    <w:rsid w:val="00310C71"/>
    <w:rsid w:val="0031472A"/>
    <w:rsid w:val="0033027A"/>
    <w:rsid w:val="00343298"/>
    <w:rsid w:val="003D61B9"/>
    <w:rsid w:val="00440CCC"/>
    <w:rsid w:val="004542EA"/>
    <w:rsid w:val="00463902"/>
    <w:rsid w:val="004A2F25"/>
    <w:rsid w:val="004B1E53"/>
    <w:rsid w:val="004D6B48"/>
    <w:rsid w:val="004F0784"/>
    <w:rsid w:val="00531520"/>
    <w:rsid w:val="00532D34"/>
    <w:rsid w:val="00537CC2"/>
    <w:rsid w:val="00547699"/>
    <w:rsid w:val="005C3D79"/>
    <w:rsid w:val="005C6E0B"/>
    <w:rsid w:val="005D60F6"/>
    <w:rsid w:val="005D6D21"/>
    <w:rsid w:val="005E79CA"/>
    <w:rsid w:val="00621F97"/>
    <w:rsid w:val="006603D6"/>
    <w:rsid w:val="006607CE"/>
    <w:rsid w:val="006D242A"/>
    <w:rsid w:val="007066BE"/>
    <w:rsid w:val="00762449"/>
    <w:rsid w:val="00790D0F"/>
    <w:rsid w:val="007A2F39"/>
    <w:rsid w:val="007A72E9"/>
    <w:rsid w:val="0081686C"/>
    <w:rsid w:val="00821A7A"/>
    <w:rsid w:val="00940146"/>
    <w:rsid w:val="00991DCB"/>
    <w:rsid w:val="00995457"/>
    <w:rsid w:val="009E124A"/>
    <w:rsid w:val="00A41143"/>
    <w:rsid w:val="00A42FA6"/>
    <w:rsid w:val="00A624AF"/>
    <w:rsid w:val="00A62EB0"/>
    <w:rsid w:val="00A76051"/>
    <w:rsid w:val="00A969EA"/>
    <w:rsid w:val="00AE1820"/>
    <w:rsid w:val="00B905A7"/>
    <w:rsid w:val="00C11757"/>
    <w:rsid w:val="00C20EEC"/>
    <w:rsid w:val="00C2652D"/>
    <w:rsid w:val="00C5486A"/>
    <w:rsid w:val="00C640F6"/>
    <w:rsid w:val="00CA3497"/>
    <w:rsid w:val="00CA5518"/>
    <w:rsid w:val="00CC2092"/>
    <w:rsid w:val="00CD0AE1"/>
    <w:rsid w:val="00CF31F5"/>
    <w:rsid w:val="00CF3414"/>
    <w:rsid w:val="00CF381E"/>
    <w:rsid w:val="00D33B04"/>
    <w:rsid w:val="00D35F9B"/>
    <w:rsid w:val="00D9704F"/>
    <w:rsid w:val="00DC607A"/>
    <w:rsid w:val="00E52AFA"/>
    <w:rsid w:val="00E55B94"/>
    <w:rsid w:val="00E61AB3"/>
    <w:rsid w:val="00E97DF0"/>
    <w:rsid w:val="00EC717B"/>
    <w:rsid w:val="00ED5AD5"/>
    <w:rsid w:val="00F06A53"/>
    <w:rsid w:val="00FD610A"/>
    <w:rsid w:val="0B5C45F5"/>
    <w:rsid w:val="194F6B25"/>
    <w:rsid w:val="290E5B1B"/>
    <w:rsid w:val="2EA1580D"/>
    <w:rsid w:val="E5CC8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1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YGJ</Company>
  <Pages>1</Pages>
  <Words>265</Words>
  <Characters>290</Characters>
  <Lines>3</Lines>
  <Paragraphs>1</Paragraphs>
  <TotalTime>29</TotalTime>
  <ScaleCrop>false</ScaleCrop>
  <LinksUpToDate>false</LinksUpToDate>
  <CharactersWithSpaces>352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2022-08-12T15:44:00Z</dcterms:created>
  <dc:creator>9637</dc:creator>
  <cp:lastModifiedBy>user</cp:lastModifiedBy>
  <cp:lastPrinted>2019-12-11T12:55:00Z</cp:lastPrinted>
  <dcterms:modified xsi:type="dcterms:W3CDTF">2026-03-11T09:57:51Z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eyJoZGlkIjoiNzJhYWM2NTNhODA2OTQ4MmNjMWM4MTI2MGMxYTMzZGMiLCJ1c2VySWQiOiI2NTkzMDcxNTAifQ==</vt:lpwstr>
  </property>
  <property fmtid="{D5CDD505-2E9C-101B-9397-08002B2CF9AE}" pid="3" name="KSOProductBuildVer">
    <vt:lpwstr>2052-12.8.2.17863</vt:lpwstr>
  </property>
  <property fmtid="{D5CDD505-2E9C-101B-9397-08002B2CF9AE}" pid="4" name="ICV">
    <vt:lpwstr>475DF964BD7EA7D81FCCB0696E681AEC_43</vt:lpwstr>
  </property>
</Properties>
</file>