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p>
      <w:pPr>
        <w:widowControl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</w:rPr>
        <w:t>听证会报名信息表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6"/>
        <w:gridCol w:w="1377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工作单位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职务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年龄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职业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通信地址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邮政编码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身份证号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报名类别</w:t>
            </w:r>
          </w:p>
        </w:tc>
        <w:tc>
          <w:tcPr>
            <w:tcW w:w="7138" w:type="dxa"/>
            <w:gridSpan w:val="3"/>
            <w:noWrap w:val="0"/>
            <w:vAlign w:val="top"/>
          </w:tcPr>
          <w:p>
            <w:pPr>
              <w:spacing w:line="580" w:lineRule="exact"/>
              <w:ind w:firstLine="320" w:firstLineChars="1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 xml:space="preserve">听证代表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听证旁听人（请在相应位置打“√”）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参加听证会主要理由和主要意见建议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相关附件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职业或相关资质（如专家）的证明文件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1．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2．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3．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……</w:t>
            </w:r>
          </w:p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450C84"/>
    <w:multiLevelType w:val="multilevel"/>
    <w:tmpl w:val="4A450C84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 w:ascii="黑体" w:eastAsia="黑体" w:hAnsiTheme="minorHAnsi"/>
        <w:b/>
        <w:i w:val="0"/>
        <w:sz w:val="32"/>
      </w:rPr>
    </w:lvl>
    <w:lvl w:ilvl="1" w:tentative="0">
      <w:start w:val="1"/>
      <w:numFmt w:val="chineseCountingThousand"/>
      <w:pStyle w:val="9"/>
      <w:suff w:val="nothing"/>
      <w:lvlText w:val="（%2）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val="en-US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 w:ascii="仿宋_GB2312" w:eastAsia="仿宋_GB2312" w:hAnsiTheme="minorHAnsi"/>
        <w:b/>
        <w:i w:val="0"/>
        <w:sz w:val="32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Restart w:val="1"/>
      <w:isLgl/>
      <w:suff w:val="space"/>
      <w:lvlText w:val="附表%1-%6 "/>
      <w:lvlJc w:val="left"/>
      <w:pPr>
        <w:ind w:left="3260" w:hanging="1134"/>
      </w:pPr>
      <w:rPr>
        <w:rFonts w:hint="eastAsia" w:ascii="仿宋_GB2312" w:eastAsia="仿宋_GB2312" w:hAnsiTheme="minorHAnsi"/>
        <w:b/>
        <w:i w:val="0"/>
        <w:sz w:val="24"/>
      </w:rPr>
    </w:lvl>
    <w:lvl w:ilvl="6" w:tentative="0">
      <w:start w:val="1"/>
      <w:numFmt w:val="decimal"/>
      <w:lvlRestart w:val="1"/>
      <w:isLgl/>
      <w:suff w:val="nothing"/>
      <w:lvlText w:val="附图%1-%7 "/>
      <w:lvlJc w:val="left"/>
      <w:pPr>
        <w:ind w:left="0" w:firstLine="0"/>
      </w:pPr>
      <w:rPr>
        <w:rFonts w:hint="eastAsia" w:ascii="仿宋_GB2312" w:eastAsia="仿宋_GB2312" w:hAnsiTheme="minorHAnsi"/>
        <w:b/>
        <w:i w:val="0"/>
        <w:sz w:val="24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56"/>
    <w:rsid w:val="00286369"/>
    <w:rsid w:val="004C4CF9"/>
    <w:rsid w:val="007073E3"/>
    <w:rsid w:val="00834538"/>
    <w:rsid w:val="008864F8"/>
    <w:rsid w:val="00B224BA"/>
    <w:rsid w:val="00D45D56"/>
    <w:rsid w:val="00D607C1"/>
    <w:rsid w:val="00FE143F"/>
    <w:rsid w:val="01B6236A"/>
    <w:rsid w:val="081226FA"/>
    <w:rsid w:val="0AC24887"/>
    <w:rsid w:val="0B78096A"/>
    <w:rsid w:val="127E28E2"/>
    <w:rsid w:val="192A04EA"/>
    <w:rsid w:val="1DC03488"/>
    <w:rsid w:val="1E085E46"/>
    <w:rsid w:val="1E5C432E"/>
    <w:rsid w:val="1EA026C9"/>
    <w:rsid w:val="242232BA"/>
    <w:rsid w:val="26CA4F75"/>
    <w:rsid w:val="2EB34935"/>
    <w:rsid w:val="32596136"/>
    <w:rsid w:val="339B4095"/>
    <w:rsid w:val="3F260B3C"/>
    <w:rsid w:val="43DB0A80"/>
    <w:rsid w:val="475C3A64"/>
    <w:rsid w:val="4A655B5A"/>
    <w:rsid w:val="4D266386"/>
    <w:rsid w:val="53133D0B"/>
    <w:rsid w:val="59037741"/>
    <w:rsid w:val="5C0B1EC6"/>
    <w:rsid w:val="5DDE1552"/>
    <w:rsid w:val="61B451D9"/>
    <w:rsid w:val="659E100E"/>
    <w:rsid w:val="6E786E03"/>
    <w:rsid w:val="6EA80770"/>
    <w:rsid w:val="700328C3"/>
    <w:rsid w:val="7552627B"/>
    <w:rsid w:val="7BA3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numPr>
        <w:ilvl w:val="0"/>
        <w:numId w:val="1"/>
      </w:numPr>
      <w:adjustRightInd w:val="0"/>
      <w:snapToGrid w:val="0"/>
      <w:spacing w:before="204" w:beforeLines="50" w:after="204" w:afterLines="50" w:line="360" w:lineRule="auto"/>
      <w:jc w:val="center"/>
      <w:outlineLvl w:val="1"/>
    </w:pPr>
    <w:rPr>
      <w:rFonts w:ascii="Arial" w:hAnsi="Arial" w:eastAsia="黑体" w:cstheme="majorBidi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标题2-2"/>
    <w:basedOn w:val="1"/>
    <w:link w:val="10"/>
    <w:qFormat/>
    <w:uiPriority w:val="0"/>
    <w:pPr>
      <w:numPr>
        <w:ilvl w:val="1"/>
        <w:numId w:val="1"/>
      </w:numPr>
      <w:ind w:left="0" w:firstLine="200" w:firstLineChars="200"/>
      <w:jc w:val="left"/>
      <w:outlineLvl w:val="1"/>
    </w:pPr>
    <w:rPr>
      <w:rFonts w:ascii="楷体_GB2312" w:eastAsia="楷体_GB2312"/>
      <w:b/>
      <w:bCs/>
      <w:sz w:val="32"/>
      <w:szCs w:val="32"/>
    </w:rPr>
  </w:style>
  <w:style w:type="character" w:customStyle="1" w:styleId="10">
    <w:name w:val="标题2-2 字符"/>
    <w:basedOn w:val="8"/>
    <w:link w:val="9"/>
    <w:qFormat/>
    <w:uiPriority w:val="0"/>
    <w:rPr>
      <w:rFonts w:ascii="楷体_GB2312" w:eastAsia="楷体_GB2312"/>
      <w:b/>
      <w:bCs/>
      <w:sz w:val="32"/>
      <w:szCs w:val="32"/>
    </w:rPr>
  </w:style>
  <w:style w:type="character" w:customStyle="1" w:styleId="11">
    <w:name w:val="标题 2 字符"/>
    <w:basedOn w:val="8"/>
    <w:link w:val="2"/>
    <w:qFormat/>
    <w:uiPriority w:val="9"/>
    <w:rPr>
      <w:rFonts w:ascii="Arial" w:hAnsi="Arial" w:eastAsia="黑体" w:cstheme="majorBidi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1114</Words>
  <Characters>1302</Characters>
  <Lines>9</Lines>
  <Paragraphs>2</Paragraphs>
  <TotalTime>13</TotalTime>
  <ScaleCrop>false</ScaleCrop>
  <LinksUpToDate>false</LinksUpToDate>
  <CharactersWithSpaces>1365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2026-02-24T08:24:00Z</dcterms:created>
  <dc:creator>李恒</dc:creator>
  <cp:lastModifiedBy>黎衍材</cp:lastModifiedBy>
  <cp:lastPrinted>2026-02-26T08:42:00Z</cp:lastPrinted>
  <dcterms:modified xsi:type="dcterms:W3CDTF">2026-02-27T08:17:05Z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E8021C44DEC145AAA9B3285FFAB1E8CF</vt:lpwstr>
  </property>
  <property fmtid="{D5CDD505-2E9C-101B-9397-08002B2CF9AE}" pid="4" name="KSOTemplateDocerSaveRecord">
    <vt:lpwstr>eyJoZGlkIjoiMGMyNGIxMGRkMjdhN2M2NGRkM2ZmNWIxOGYyOTcwNWYiLCJ1c2VySWQiOiI4NjMxNzgyNDQifQ==</vt:lpwstr>
  </property>
</Properties>
</file>