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C4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DB5F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B6C2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东莞市</w:t>
      </w:r>
      <w:r>
        <w:rPr>
          <w:rFonts w:hint="eastAsia" w:eastAsia="方正小标宋简体"/>
          <w:sz w:val="44"/>
          <w:szCs w:val="44"/>
          <w:lang w:eastAsia="zh-CN"/>
        </w:rPr>
        <w:t>国资委招聘劳务派遣人员</w:t>
      </w:r>
      <w:r>
        <w:rPr>
          <w:rFonts w:eastAsia="方正小标宋简体"/>
          <w:sz w:val="44"/>
          <w:szCs w:val="44"/>
        </w:rPr>
        <w:t>岗位表</w:t>
      </w:r>
    </w:p>
    <w:p w14:paraId="08C88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</w:p>
    <w:tbl>
      <w:tblPr>
        <w:tblStyle w:val="3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56"/>
        <w:gridCol w:w="1048"/>
        <w:gridCol w:w="1188"/>
        <w:gridCol w:w="1632"/>
        <w:gridCol w:w="2534"/>
        <w:gridCol w:w="2128"/>
      </w:tblGrid>
      <w:tr w14:paraId="2476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31" w:type="dxa"/>
            <w:vMerge w:val="restart"/>
            <w:shd w:val="clear" w:color="auto" w:fill="auto"/>
            <w:noWrap w:val="0"/>
            <w:vAlign w:val="center"/>
          </w:tcPr>
          <w:p w14:paraId="48B5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hAnsi="黑体" w:eastAsia="黑体"/>
                <w:b w:val="0"/>
                <w:bCs/>
                <w:sz w:val="28"/>
                <w:szCs w:val="28"/>
                <w:lang w:eastAsia="zh-CN"/>
              </w:rPr>
              <w:t>招聘</w:t>
            </w: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岗位</w:t>
            </w:r>
          </w:p>
        </w:tc>
        <w:tc>
          <w:tcPr>
            <w:tcW w:w="856" w:type="dxa"/>
            <w:vMerge w:val="restart"/>
            <w:shd w:val="clear" w:color="auto" w:fill="auto"/>
            <w:noWrap w:val="0"/>
            <w:vAlign w:val="center"/>
          </w:tcPr>
          <w:p w14:paraId="5FA15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eastAsia="黑体"/>
                <w:b w:val="0"/>
                <w:bCs/>
                <w:sz w:val="28"/>
                <w:szCs w:val="28"/>
                <w:lang w:eastAsia="zh-CN"/>
              </w:rPr>
              <w:t>招聘</w:t>
            </w: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人数</w:t>
            </w:r>
          </w:p>
        </w:tc>
        <w:tc>
          <w:tcPr>
            <w:tcW w:w="1048" w:type="dxa"/>
            <w:vMerge w:val="restart"/>
            <w:shd w:val="clear" w:color="auto" w:fill="auto"/>
            <w:noWrap w:val="0"/>
            <w:vAlign w:val="center"/>
          </w:tcPr>
          <w:p w14:paraId="489F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年龄</w:t>
            </w:r>
          </w:p>
          <w:p w14:paraId="22CBB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要求</w:t>
            </w:r>
          </w:p>
        </w:tc>
        <w:tc>
          <w:tcPr>
            <w:tcW w:w="1188" w:type="dxa"/>
            <w:vMerge w:val="restart"/>
            <w:shd w:val="clear" w:color="auto" w:fill="auto"/>
            <w:noWrap w:val="0"/>
            <w:vAlign w:val="center"/>
          </w:tcPr>
          <w:p w14:paraId="700C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学历学位</w:t>
            </w:r>
          </w:p>
        </w:tc>
        <w:tc>
          <w:tcPr>
            <w:tcW w:w="4166" w:type="dxa"/>
            <w:gridSpan w:val="2"/>
            <w:shd w:val="clear" w:color="auto" w:fill="auto"/>
            <w:noWrap w:val="0"/>
            <w:vAlign w:val="center"/>
          </w:tcPr>
          <w:p w14:paraId="5E66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Ansi="黑体" w:eastAsia="黑体"/>
                <w:b w:val="0"/>
                <w:bCs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专业</w:t>
            </w:r>
          </w:p>
        </w:tc>
        <w:tc>
          <w:tcPr>
            <w:tcW w:w="2128" w:type="dxa"/>
            <w:vMerge w:val="restart"/>
            <w:shd w:val="clear" w:color="auto" w:fill="auto"/>
            <w:noWrap w:val="0"/>
            <w:vAlign w:val="center"/>
          </w:tcPr>
          <w:p w14:paraId="68D5C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其他</w:t>
            </w:r>
            <w:r>
              <w:rPr>
                <w:rFonts w:hint="eastAsia" w:hAnsi="黑体" w:eastAsia="黑体"/>
                <w:b w:val="0"/>
                <w:bCs/>
                <w:sz w:val="28"/>
                <w:szCs w:val="28"/>
              </w:rPr>
              <w:t>要求</w:t>
            </w:r>
          </w:p>
        </w:tc>
      </w:tr>
      <w:tr w14:paraId="639D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31" w:type="dxa"/>
            <w:vMerge w:val="continue"/>
            <w:shd w:val="clear" w:color="auto" w:fill="auto"/>
            <w:noWrap w:val="0"/>
            <w:vAlign w:val="center"/>
          </w:tcPr>
          <w:p w14:paraId="290C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  <w:tc>
          <w:tcPr>
            <w:tcW w:w="856" w:type="dxa"/>
            <w:vMerge w:val="continue"/>
            <w:shd w:val="clear" w:color="auto" w:fill="auto"/>
            <w:noWrap w:val="0"/>
            <w:vAlign w:val="center"/>
          </w:tcPr>
          <w:p w14:paraId="4AC70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  <w:tc>
          <w:tcPr>
            <w:tcW w:w="1048" w:type="dxa"/>
            <w:vMerge w:val="continue"/>
            <w:shd w:val="clear" w:color="auto" w:fill="auto"/>
            <w:noWrap w:val="0"/>
            <w:vAlign w:val="center"/>
          </w:tcPr>
          <w:p w14:paraId="71031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 w14:paraId="2E53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2AC42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研究生</w:t>
            </w:r>
          </w:p>
        </w:tc>
        <w:tc>
          <w:tcPr>
            <w:tcW w:w="2534" w:type="dxa"/>
            <w:shd w:val="clear" w:color="auto" w:fill="auto"/>
            <w:noWrap w:val="0"/>
            <w:vAlign w:val="center"/>
          </w:tcPr>
          <w:p w14:paraId="192F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本科</w:t>
            </w:r>
          </w:p>
        </w:tc>
        <w:tc>
          <w:tcPr>
            <w:tcW w:w="2128" w:type="dxa"/>
            <w:vMerge w:val="continue"/>
            <w:shd w:val="clear" w:color="auto" w:fill="auto"/>
            <w:noWrap w:val="0"/>
            <w:vAlign w:val="center"/>
          </w:tcPr>
          <w:p w14:paraId="5BB4A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</w:tr>
      <w:tr w14:paraId="4E79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  <w:jc w:val="center"/>
        </w:trPr>
        <w:tc>
          <w:tcPr>
            <w:tcW w:w="1431" w:type="dxa"/>
            <w:shd w:val="clear" w:color="auto" w:fill="auto"/>
            <w:noWrap w:val="0"/>
            <w:vAlign w:val="center"/>
          </w:tcPr>
          <w:p w14:paraId="3D89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综合岗</w:t>
            </w:r>
          </w:p>
        </w:tc>
        <w:tc>
          <w:tcPr>
            <w:tcW w:w="856" w:type="dxa"/>
            <w:shd w:val="clear" w:color="auto" w:fill="auto"/>
            <w:noWrap w:val="0"/>
            <w:vAlign w:val="center"/>
          </w:tcPr>
          <w:p w14:paraId="4F960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8" w:type="dxa"/>
            <w:shd w:val="clear" w:color="auto" w:fill="auto"/>
            <w:noWrap w:val="0"/>
            <w:vAlign w:val="center"/>
          </w:tcPr>
          <w:p w14:paraId="145B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以下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1991年1月16日之后出生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6FDF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全日制本科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以上学历，学士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以上学位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53E3B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A081203-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计算机应用技术</w:t>
            </w:r>
          </w:p>
          <w:p w14:paraId="4ACDA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A081204-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计算机技术硕士（专业硕士）</w:t>
            </w:r>
          </w:p>
          <w:p w14:paraId="34D7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A120101-管理科学与工程</w:t>
            </w:r>
          </w:p>
          <w:p w14:paraId="65AE8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A120104-项目管理硕士（专业硕士）</w:t>
            </w:r>
          </w:p>
          <w:p w14:paraId="1BF64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A120406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-公共管理硕士（专业硕士）</w:t>
            </w:r>
          </w:p>
        </w:tc>
        <w:tc>
          <w:tcPr>
            <w:tcW w:w="2534" w:type="dxa"/>
            <w:shd w:val="clear" w:color="auto" w:fill="auto"/>
            <w:noWrap w:val="0"/>
            <w:vAlign w:val="center"/>
          </w:tcPr>
          <w:p w14:paraId="1E30A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B080213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智能制造工程</w:t>
            </w:r>
          </w:p>
          <w:p w14:paraId="5418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B080801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自动化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B080803-机器人工程</w:t>
            </w:r>
          </w:p>
          <w:p w14:paraId="287C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B080901-计算机科学与技术</w:t>
            </w:r>
          </w:p>
          <w:p w14:paraId="133C1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B080902-软件工程</w:t>
            </w:r>
          </w:p>
          <w:p w14:paraId="055C5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B080903-网络工程</w:t>
            </w:r>
          </w:p>
          <w:p w14:paraId="3817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B080904-信息安全</w:t>
            </w:r>
          </w:p>
          <w:p w14:paraId="5731B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B080907-智能科学与技术</w:t>
            </w:r>
          </w:p>
          <w:p w14:paraId="77A8D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B080908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 xml:space="preserve">空间信息与数字技术 </w:t>
            </w:r>
          </w:p>
          <w:p w14:paraId="7FA4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B08090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9-电子与计算机工程</w:t>
            </w:r>
          </w:p>
          <w:p w14:paraId="71752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B0809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10-数据科学与大数据技术</w:t>
            </w:r>
          </w:p>
          <w:p w14:paraId="4ACF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B0809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11-网络空间安全</w:t>
            </w:r>
          </w:p>
          <w:p w14:paraId="642B4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B120101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-管理科学</w:t>
            </w:r>
          </w:p>
          <w:p w14:paraId="220D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B120102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-信息管理与信息系统</w:t>
            </w:r>
          </w:p>
          <w:p w14:paraId="1C2AF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B120107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-大数据管理与应用</w:t>
            </w:r>
          </w:p>
          <w:p w14:paraId="30B8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B120402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-行政管理</w:t>
            </w:r>
          </w:p>
          <w:p w14:paraId="68FA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128" w:type="dxa"/>
            <w:shd w:val="clear" w:color="auto" w:fill="auto"/>
            <w:noWrap w:val="0"/>
            <w:vAlign w:val="center"/>
          </w:tcPr>
          <w:p w14:paraId="39270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1.本市户籍人员；外市户籍人员需提供在本市2年以上社保参保证明；</w:t>
            </w:r>
          </w:p>
          <w:p w14:paraId="53129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同等条件下，具有我市党政机关经验的优先考虑。</w:t>
            </w:r>
          </w:p>
        </w:tc>
      </w:tr>
    </w:tbl>
    <w:p w14:paraId="11D3B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年龄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工作年限时间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计算截止至202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。</w:t>
      </w:r>
    </w:p>
    <w:p w14:paraId="5FCE4D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80" w:leftChars="0" w:firstLine="0" w:firstLineChars="0"/>
        <w:jc w:val="left"/>
        <w:textAlignment w:val="auto"/>
      </w:pPr>
      <w:r>
        <w:rPr>
          <w:rFonts w:hint="default" w:ascii="Times New Roman" w:hAnsi="Times New Roman" w:eastAsia="仿宋_GB2312" w:cs="Times New Roman"/>
          <w:sz w:val="24"/>
          <w:szCs w:val="24"/>
        </w:rPr>
        <w:t>以非最高学历专业报考的，须提供符合招考职位专业要求的毕业证书、学位证书以及职位要求的其他材料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取得最高学历毕业证书、学位证书。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F27924-D269-43A7-B14E-9202ADDB2D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AB8AF3F-473D-4600-9C12-F3D1DAA552E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01A296D-DA53-4563-BC70-D4D24AD06A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BBC026B-A233-4741-AA63-4F664D3823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A14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07ED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307ED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2F5E3D"/>
    <w:multiLevelType w:val="singleLevel"/>
    <w:tmpl w:val="842F5E3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E1C4D"/>
    <w:rsid w:val="03AE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2026-01-16T09:01:00Z</dcterms:created>
  <dc:creator>Hu poulet</dc:creator>
  <cp:lastModifiedBy>Hu poulet</cp:lastModifiedBy>
  <dcterms:modified xsi:type="dcterms:W3CDTF">2026-01-16T09:02:13Z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17A341F252E14042A892E5B6A1314DF6_11</vt:lpwstr>
  </property>
  <property fmtid="{D5CDD505-2E9C-101B-9397-08002B2CF9AE}" pid="4" name="KSOTemplateDocerSaveRecord">
    <vt:lpwstr>eyJoZGlkIjoiZjI1NTNiYWQ2ZTdkNmM5NDk1ZjVhYWFmMjFlZGFkZWEiLCJ1c2VySWQiOiIzMDI2NTMzMDgifQ==</vt:lpwstr>
  </property>
</Properties>
</file>