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964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387BCA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综合评分表</w:t>
      </w:r>
    </w:p>
    <w:p w14:paraId="51CAA7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 w14:paraId="48DEA5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企业名称：                     </w:t>
      </w:r>
    </w:p>
    <w:tbl>
      <w:tblPr>
        <w:tblStyle w:val="9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143"/>
        <w:gridCol w:w="2367"/>
        <w:gridCol w:w="750"/>
        <w:gridCol w:w="816"/>
        <w:gridCol w:w="1196"/>
        <w:gridCol w:w="776"/>
      </w:tblGrid>
      <w:tr w14:paraId="4EFC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tblHeader/>
          <w:jc w:val="center"/>
        </w:trPr>
        <w:tc>
          <w:tcPr>
            <w:tcW w:w="1398" w:type="dxa"/>
            <w:vAlign w:val="center"/>
          </w:tcPr>
          <w:p w14:paraId="77546B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评价指标</w:t>
            </w:r>
          </w:p>
        </w:tc>
        <w:tc>
          <w:tcPr>
            <w:tcW w:w="2143" w:type="dxa"/>
            <w:vAlign w:val="center"/>
          </w:tcPr>
          <w:p w14:paraId="105664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具体要求</w:t>
            </w:r>
          </w:p>
        </w:tc>
        <w:tc>
          <w:tcPr>
            <w:tcW w:w="2367" w:type="dxa"/>
            <w:vAlign w:val="center"/>
          </w:tcPr>
          <w:p w14:paraId="12E75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8" w:name="_GoBack"/>
            <w:bookmarkEnd w:id="8"/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佐证材料</w:t>
            </w:r>
          </w:p>
        </w:tc>
        <w:tc>
          <w:tcPr>
            <w:tcW w:w="750" w:type="dxa"/>
            <w:vAlign w:val="center"/>
          </w:tcPr>
          <w:p w14:paraId="37FE66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分值</w:t>
            </w:r>
          </w:p>
        </w:tc>
        <w:tc>
          <w:tcPr>
            <w:tcW w:w="816" w:type="dxa"/>
            <w:vAlign w:val="center"/>
          </w:tcPr>
          <w:p w14:paraId="1894CA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0" w:name="OLE_LINK32"/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企业自评得分</w:t>
            </w:r>
            <w:bookmarkEnd w:id="0"/>
          </w:p>
        </w:tc>
        <w:tc>
          <w:tcPr>
            <w:tcW w:w="1196" w:type="dxa"/>
            <w:vAlign w:val="center"/>
          </w:tcPr>
          <w:p w14:paraId="30C1C2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第三方机构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初审评分</w:t>
            </w:r>
          </w:p>
        </w:tc>
        <w:tc>
          <w:tcPr>
            <w:tcW w:w="776" w:type="dxa"/>
            <w:vAlign w:val="center"/>
          </w:tcPr>
          <w:p w14:paraId="1C9F7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镇经济发展局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复核评分</w:t>
            </w:r>
          </w:p>
        </w:tc>
      </w:tr>
      <w:tr w14:paraId="4219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restart"/>
            <w:vAlign w:val="center"/>
          </w:tcPr>
          <w:p w14:paraId="05E5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零售业务规模</w:t>
            </w:r>
          </w:p>
          <w:p w14:paraId="1ECB9E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分）</w:t>
            </w:r>
          </w:p>
        </w:tc>
        <w:tc>
          <w:tcPr>
            <w:tcW w:w="2143" w:type="dxa"/>
            <w:vAlign w:val="center"/>
          </w:tcPr>
          <w:p w14:paraId="31635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bookmarkStart w:id="1" w:name="OLE_LINK5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零售业务规模大于等于300亿元</w:t>
            </w:r>
            <w:bookmarkEnd w:id="1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且保持正增长</w:t>
            </w:r>
          </w:p>
        </w:tc>
        <w:tc>
          <w:tcPr>
            <w:tcW w:w="2367" w:type="dxa"/>
            <w:vAlign w:val="center"/>
          </w:tcPr>
          <w:p w14:paraId="335C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highlight w:val="none"/>
                <w:lang w:val="en-US" w:eastAsia="zh-CN"/>
              </w:rPr>
              <w:t>2025年批发和零售商品销售和库存表及专项审计报告、财务报表(其中批发和零售商品销售和库存表及专项审计报告含2024年销售数据，财务报表含2024年营业收入数据)</w:t>
            </w:r>
          </w:p>
        </w:tc>
        <w:tc>
          <w:tcPr>
            <w:tcW w:w="750" w:type="dxa"/>
            <w:vAlign w:val="center"/>
          </w:tcPr>
          <w:p w14:paraId="0F69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816" w:type="dxa"/>
            <w:vAlign w:val="center"/>
          </w:tcPr>
          <w:p w14:paraId="248F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2206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3122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918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4DD621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vAlign w:val="center"/>
          </w:tcPr>
          <w:p w14:paraId="421E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bookmarkStart w:id="2" w:name="OLE_LINK6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零售业务规模100亿元（含）-300亿元</w:t>
            </w:r>
            <w:bookmarkEnd w:id="2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（不含）且保持正增长</w:t>
            </w:r>
          </w:p>
        </w:tc>
        <w:tc>
          <w:tcPr>
            <w:tcW w:w="2367" w:type="dxa"/>
            <w:vAlign w:val="center"/>
          </w:tcPr>
          <w:p w14:paraId="1059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highlight w:val="none"/>
                <w:lang w:val="en-US" w:eastAsia="zh-CN"/>
              </w:rPr>
              <w:t>2025年批发和零售商品销售和库存表及专项审计报告、财务报表(其中批发和零售商品销售和库存表及专项审计报告含2024年销售数据，财务报表含2024年营业收入数据)</w:t>
            </w:r>
          </w:p>
        </w:tc>
        <w:tc>
          <w:tcPr>
            <w:tcW w:w="750" w:type="dxa"/>
            <w:vAlign w:val="center"/>
          </w:tcPr>
          <w:p w14:paraId="64D6C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816" w:type="dxa"/>
            <w:vAlign w:val="center"/>
          </w:tcPr>
          <w:p w14:paraId="1CE6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15C7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1898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B9A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96EC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vAlign w:val="center"/>
          </w:tcPr>
          <w:p w14:paraId="105A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零售业务规模50亿元（含）-100亿元（不含）且保持正增长</w:t>
            </w:r>
          </w:p>
        </w:tc>
        <w:tc>
          <w:tcPr>
            <w:tcW w:w="2367" w:type="dxa"/>
            <w:vAlign w:val="center"/>
          </w:tcPr>
          <w:p w14:paraId="187EA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highlight w:val="none"/>
                <w:lang w:val="en-US" w:eastAsia="zh-CN"/>
              </w:rPr>
              <w:t>2025年批发和零售商品销售和库存表及专项审计报告、财务报表(其中批发和零售商品销售和库存表及专项审计报告含2024年销售数据，财务报表含2024年营业收入数据)</w:t>
            </w:r>
          </w:p>
        </w:tc>
        <w:tc>
          <w:tcPr>
            <w:tcW w:w="750" w:type="dxa"/>
            <w:vAlign w:val="center"/>
          </w:tcPr>
          <w:p w14:paraId="6232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816" w:type="dxa"/>
            <w:vAlign w:val="center"/>
          </w:tcPr>
          <w:p w14:paraId="1BA5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5B22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197D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EFA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019F25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vAlign w:val="center"/>
          </w:tcPr>
          <w:p w14:paraId="7CEE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零售业务规模10亿元（含）-50亿元（不含）且保持正增长</w:t>
            </w:r>
          </w:p>
        </w:tc>
        <w:tc>
          <w:tcPr>
            <w:tcW w:w="2367" w:type="dxa"/>
            <w:vAlign w:val="center"/>
          </w:tcPr>
          <w:p w14:paraId="45358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1"/>
                <w:szCs w:val="21"/>
                <w:highlight w:val="none"/>
                <w:lang w:val="en-US" w:eastAsia="zh-CN"/>
              </w:rPr>
              <w:t>2025年批发和零售商品销售和库存表及专项审计报告、财务报表(其中批发和零售商品销售和库存表及专项审计报告含2024年销售数据，财务报表含2024年营业收入数据)</w:t>
            </w:r>
          </w:p>
        </w:tc>
        <w:tc>
          <w:tcPr>
            <w:tcW w:w="750" w:type="dxa"/>
            <w:vAlign w:val="center"/>
          </w:tcPr>
          <w:p w14:paraId="53F5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816" w:type="dxa"/>
            <w:vAlign w:val="center"/>
          </w:tcPr>
          <w:p w14:paraId="1196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7934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6964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4D8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restart"/>
            <w:vAlign w:val="center"/>
          </w:tcPr>
          <w:p w14:paraId="1EF211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bookmarkStart w:id="3" w:name="OLE_LINK29"/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——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连续经营情况</w:t>
            </w:r>
          </w:p>
          <w:p w14:paraId="1329AC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分）</w:t>
            </w:r>
            <w:bookmarkEnd w:id="3"/>
          </w:p>
        </w:tc>
        <w:tc>
          <w:tcPr>
            <w:tcW w:w="2143" w:type="dxa"/>
            <w:vAlign w:val="center"/>
          </w:tcPr>
          <w:p w14:paraId="5B29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4" w:name="OLE_LINK27"/>
            <w:bookmarkStart w:id="5" w:name="OLE_LINK10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连续经营情况</w:t>
            </w:r>
            <w:bookmarkEnd w:id="4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（备案时间）：2022年及之前备案</w:t>
            </w:r>
            <w:bookmarkEnd w:id="5"/>
          </w:p>
        </w:tc>
        <w:tc>
          <w:tcPr>
            <w:tcW w:w="2367" w:type="dxa"/>
            <w:vAlign w:val="center"/>
          </w:tcPr>
          <w:p w14:paraId="6EFD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经市场监管局颁发的营业执照或其他可佐证的备案材料</w:t>
            </w:r>
          </w:p>
        </w:tc>
        <w:tc>
          <w:tcPr>
            <w:tcW w:w="750" w:type="dxa"/>
            <w:vAlign w:val="center"/>
          </w:tcPr>
          <w:p w14:paraId="6083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816" w:type="dxa"/>
            <w:vAlign w:val="center"/>
          </w:tcPr>
          <w:p w14:paraId="7D9A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715A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0FD3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7F8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6B3F1A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vAlign w:val="center"/>
          </w:tcPr>
          <w:p w14:paraId="6ADF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连续经营情况（备案时间）：</w:t>
            </w:r>
            <w:bookmarkStart w:id="6" w:name="OLE_LINK26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2023年备案</w:t>
            </w:r>
            <w:bookmarkEnd w:id="6"/>
          </w:p>
        </w:tc>
        <w:tc>
          <w:tcPr>
            <w:tcW w:w="2367" w:type="dxa"/>
            <w:vAlign w:val="center"/>
          </w:tcPr>
          <w:p w14:paraId="4312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经市场监管局颁发的营业执照或其他可佐证的备案材料</w:t>
            </w:r>
          </w:p>
        </w:tc>
        <w:tc>
          <w:tcPr>
            <w:tcW w:w="750" w:type="dxa"/>
            <w:vAlign w:val="center"/>
          </w:tcPr>
          <w:p w14:paraId="1425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16" w:type="dxa"/>
            <w:vAlign w:val="center"/>
          </w:tcPr>
          <w:p w14:paraId="09BA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58CE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3991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2C8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EC487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vAlign w:val="center"/>
          </w:tcPr>
          <w:p w14:paraId="00AF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连续经营情况（备案时间）：2024 年备案</w:t>
            </w:r>
          </w:p>
        </w:tc>
        <w:tc>
          <w:tcPr>
            <w:tcW w:w="2367" w:type="dxa"/>
            <w:vAlign w:val="center"/>
          </w:tcPr>
          <w:p w14:paraId="0D54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经市场监管局颁发的营业执照或其他可佐证的备案材料</w:t>
            </w:r>
          </w:p>
        </w:tc>
        <w:tc>
          <w:tcPr>
            <w:tcW w:w="750" w:type="dxa"/>
            <w:vAlign w:val="center"/>
          </w:tcPr>
          <w:p w14:paraId="2005B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816" w:type="dxa"/>
            <w:vAlign w:val="center"/>
          </w:tcPr>
          <w:p w14:paraId="41BA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5926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0840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AF0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7F5F27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vAlign w:val="center"/>
          </w:tcPr>
          <w:p w14:paraId="352B9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连续经营情况（备案时间）：2025年备案</w:t>
            </w:r>
          </w:p>
        </w:tc>
        <w:tc>
          <w:tcPr>
            <w:tcW w:w="2367" w:type="dxa"/>
            <w:vAlign w:val="center"/>
          </w:tcPr>
          <w:p w14:paraId="50F8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7" w:name="OLE_LINK28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经市场监管局颁发的营业执照或其他可佐证的备案材料</w:t>
            </w:r>
            <w:bookmarkEnd w:id="7"/>
          </w:p>
        </w:tc>
        <w:tc>
          <w:tcPr>
            <w:tcW w:w="750" w:type="dxa"/>
            <w:vAlign w:val="center"/>
          </w:tcPr>
          <w:p w14:paraId="5F26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816" w:type="dxa"/>
            <w:vAlign w:val="center"/>
          </w:tcPr>
          <w:p w14:paraId="6376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24C5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63F9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536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restart"/>
            <w:vAlign w:val="center"/>
          </w:tcPr>
          <w:p w14:paraId="3A92E9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——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实体经营</w:t>
            </w:r>
          </w:p>
          <w:p w14:paraId="55AB40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分）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8B4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有业务团队（2025年度至今依法在莞为员工缴纳社保人数为20人以上）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2A8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企业人员的社保缴纳信息（含缴费状态，缴费记录，待遇明细等）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979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BB4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0FA7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28CE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607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B4067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26A61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有业务团队（2025年度至今依法在莞为员工缴纳社保人数为10-19人）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2E7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企业人员的社保缴纳信息（含缴费状态，缴费记录，待遇明细等）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91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83C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720B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0C2E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A64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833DB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74620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有业务团队（2025年度至今依法在莞为员工缴纳社保人数为5-9人）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BD1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企业人员的社保缴纳信息（含缴费状态，缴费记录，待遇明细等）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97D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4E4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6089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1817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5B8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73EB82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CBBB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有业务团队（2025年度至今依法在莞为员工缴纳社保人数为1-4人）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A57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企业人员的社保缴纳信息（含缴费状态，缴费记录，待遇明细等）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0F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A1C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550E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6E83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EC5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Merge w:val="continue"/>
            <w:vAlign w:val="center"/>
          </w:tcPr>
          <w:p w14:paraId="7189B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C03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除以上情况外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948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319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E81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2B4B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559A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E8B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Align w:val="center"/>
          </w:tcPr>
          <w:p w14:paraId="6C59A2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经营管理能力</w:t>
            </w:r>
          </w:p>
          <w:p w14:paraId="08A244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（10分）</w:t>
            </w:r>
          </w:p>
          <w:p w14:paraId="7EB973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43" w:type="dxa"/>
            <w:vAlign w:val="center"/>
          </w:tcPr>
          <w:p w14:paraId="6872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财务、质量、技术、安全、风控等内部管理制度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每类制度文件得2分。</w:t>
            </w:r>
          </w:p>
        </w:tc>
        <w:tc>
          <w:tcPr>
            <w:tcW w:w="2367" w:type="dxa"/>
            <w:vAlign w:val="center"/>
          </w:tcPr>
          <w:p w14:paraId="1721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提供制度文本</w:t>
            </w:r>
          </w:p>
        </w:tc>
        <w:tc>
          <w:tcPr>
            <w:tcW w:w="750" w:type="dxa"/>
            <w:vAlign w:val="center"/>
          </w:tcPr>
          <w:p w14:paraId="71CC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816" w:type="dxa"/>
            <w:vAlign w:val="center"/>
          </w:tcPr>
          <w:p w14:paraId="246A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3B0F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05C7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EE9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Align w:val="center"/>
          </w:tcPr>
          <w:p w14:paraId="558F6D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加分项</w:t>
            </w:r>
          </w:p>
          <w:p w14:paraId="4333DC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（5分）</w:t>
            </w:r>
          </w:p>
        </w:tc>
        <w:tc>
          <w:tcPr>
            <w:tcW w:w="2143" w:type="dxa"/>
            <w:vAlign w:val="center"/>
          </w:tcPr>
          <w:p w14:paraId="7AA6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获得市级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有关部门认定称号、荣誉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每个得1分；入库纳统企业得3分。</w:t>
            </w:r>
          </w:p>
        </w:tc>
        <w:tc>
          <w:tcPr>
            <w:tcW w:w="2367" w:type="dxa"/>
            <w:vAlign w:val="center"/>
          </w:tcPr>
          <w:p w14:paraId="4F99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提供称号、荣誉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证书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照片或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复印件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及纳统证明材料等</w:t>
            </w:r>
          </w:p>
        </w:tc>
        <w:tc>
          <w:tcPr>
            <w:tcW w:w="750" w:type="dxa"/>
            <w:vAlign w:val="center"/>
          </w:tcPr>
          <w:p w14:paraId="440D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816" w:type="dxa"/>
            <w:vAlign w:val="center"/>
          </w:tcPr>
          <w:p w14:paraId="3E97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396A5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2613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C81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98" w:type="dxa"/>
            <w:vAlign w:val="center"/>
          </w:tcPr>
          <w:p w14:paraId="71BBE4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合计</w:t>
            </w:r>
          </w:p>
        </w:tc>
        <w:tc>
          <w:tcPr>
            <w:tcW w:w="4510" w:type="dxa"/>
            <w:gridSpan w:val="2"/>
            <w:vAlign w:val="center"/>
          </w:tcPr>
          <w:p w14:paraId="79DD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 w14:paraId="070EF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105</w:t>
            </w:r>
          </w:p>
        </w:tc>
        <w:tc>
          <w:tcPr>
            <w:tcW w:w="816" w:type="dxa"/>
            <w:vAlign w:val="center"/>
          </w:tcPr>
          <w:p w14:paraId="22A6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vAlign w:val="center"/>
          </w:tcPr>
          <w:p w14:paraId="1BD1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vAlign w:val="center"/>
          </w:tcPr>
          <w:p w14:paraId="52F7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74ADD7A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</w:p>
    <w:sectPr>
      <w:footerReference r:id="rId5" w:type="default"/>
      <w:pgSz w:w="11830" w:h="16900"/>
      <w:pgMar w:top="1436" w:right="1774" w:bottom="1218" w:left="1710" w:header="0" w:footer="909" w:gutter="0"/>
      <w:pgNumType w:fmt="decimal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B0013">
    <w:pPr>
      <w:spacing w:before="1" w:line="183" w:lineRule="auto"/>
      <w:ind w:right="146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172A27"/>
    <w:rsid w:val="00056783"/>
    <w:rsid w:val="00A41E1A"/>
    <w:rsid w:val="012C5B81"/>
    <w:rsid w:val="01810503"/>
    <w:rsid w:val="01964C25"/>
    <w:rsid w:val="03056101"/>
    <w:rsid w:val="03441469"/>
    <w:rsid w:val="03AA4690"/>
    <w:rsid w:val="03D52E23"/>
    <w:rsid w:val="03D609D8"/>
    <w:rsid w:val="0404043D"/>
    <w:rsid w:val="04845678"/>
    <w:rsid w:val="048735A5"/>
    <w:rsid w:val="049C2D1F"/>
    <w:rsid w:val="05114EDC"/>
    <w:rsid w:val="05A84596"/>
    <w:rsid w:val="05DB18C3"/>
    <w:rsid w:val="06125D84"/>
    <w:rsid w:val="06212B1B"/>
    <w:rsid w:val="06686B1A"/>
    <w:rsid w:val="069C5CE8"/>
    <w:rsid w:val="06F37F71"/>
    <w:rsid w:val="07462DB8"/>
    <w:rsid w:val="074B7E79"/>
    <w:rsid w:val="07546A4E"/>
    <w:rsid w:val="077211C3"/>
    <w:rsid w:val="088833E1"/>
    <w:rsid w:val="0892709C"/>
    <w:rsid w:val="08FF7FD2"/>
    <w:rsid w:val="091B157F"/>
    <w:rsid w:val="09C40713"/>
    <w:rsid w:val="0A801619"/>
    <w:rsid w:val="0ACA4781"/>
    <w:rsid w:val="0ADB5CDD"/>
    <w:rsid w:val="0B14713B"/>
    <w:rsid w:val="0BA56EB1"/>
    <w:rsid w:val="0CA35E9E"/>
    <w:rsid w:val="0CB06734"/>
    <w:rsid w:val="0D06756B"/>
    <w:rsid w:val="0D860802"/>
    <w:rsid w:val="0EA24222"/>
    <w:rsid w:val="0F956327"/>
    <w:rsid w:val="0FB05FE8"/>
    <w:rsid w:val="0FB35ED0"/>
    <w:rsid w:val="0FB907D1"/>
    <w:rsid w:val="103551A4"/>
    <w:rsid w:val="107834B4"/>
    <w:rsid w:val="1089774E"/>
    <w:rsid w:val="10930DC1"/>
    <w:rsid w:val="11AC52A0"/>
    <w:rsid w:val="12856D1C"/>
    <w:rsid w:val="12B5625B"/>
    <w:rsid w:val="136C3A6D"/>
    <w:rsid w:val="13C82B02"/>
    <w:rsid w:val="13CD6F8A"/>
    <w:rsid w:val="1443024D"/>
    <w:rsid w:val="14445CCF"/>
    <w:rsid w:val="146858B8"/>
    <w:rsid w:val="14687188"/>
    <w:rsid w:val="14F03BE9"/>
    <w:rsid w:val="1502212C"/>
    <w:rsid w:val="16574435"/>
    <w:rsid w:val="168F7E12"/>
    <w:rsid w:val="16D8235D"/>
    <w:rsid w:val="16DC7F11"/>
    <w:rsid w:val="173120F2"/>
    <w:rsid w:val="17533521"/>
    <w:rsid w:val="17763825"/>
    <w:rsid w:val="17BC2A24"/>
    <w:rsid w:val="17C77B0F"/>
    <w:rsid w:val="18FC7284"/>
    <w:rsid w:val="19501B94"/>
    <w:rsid w:val="195924A3"/>
    <w:rsid w:val="19A10DE9"/>
    <w:rsid w:val="19CC27E2"/>
    <w:rsid w:val="19D94077"/>
    <w:rsid w:val="1A0337FF"/>
    <w:rsid w:val="1A1D44E5"/>
    <w:rsid w:val="1A8B2207"/>
    <w:rsid w:val="1AA44A44"/>
    <w:rsid w:val="1B4F2A19"/>
    <w:rsid w:val="1B520818"/>
    <w:rsid w:val="1BA41907"/>
    <w:rsid w:val="1BF52E31"/>
    <w:rsid w:val="1C5A1B35"/>
    <w:rsid w:val="1C7B5168"/>
    <w:rsid w:val="1CF74F92"/>
    <w:rsid w:val="1D3C0E85"/>
    <w:rsid w:val="1D584F32"/>
    <w:rsid w:val="1D6567C6"/>
    <w:rsid w:val="1D8A0F84"/>
    <w:rsid w:val="1E3E450B"/>
    <w:rsid w:val="1E677A57"/>
    <w:rsid w:val="1E943CD9"/>
    <w:rsid w:val="1EFF4369"/>
    <w:rsid w:val="1F683D67"/>
    <w:rsid w:val="20053897"/>
    <w:rsid w:val="200D1A0E"/>
    <w:rsid w:val="2014349B"/>
    <w:rsid w:val="20A66DA3"/>
    <w:rsid w:val="20C50451"/>
    <w:rsid w:val="20C65ED3"/>
    <w:rsid w:val="21B6105F"/>
    <w:rsid w:val="21E94D31"/>
    <w:rsid w:val="22312942"/>
    <w:rsid w:val="22673393"/>
    <w:rsid w:val="22916443"/>
    <w:rsid w:val="22B05A1C"/>
    <w:rsid w:val="22F42756"/>
    <w:rsid w:val="23090EE2"/>
    <w:rsid w:val="23220BA9"/>
    <w:rsid w:val="232A313F"/>
    <w:rsid w:val="23885AB7"/>
    <w:rsid w:val="23E95159"/>
    <w:rsid w:val="242D74E9"/>
    <w:rsid w:val="244B6A99"/>
    <w:rsid w:val="24E84F70"/>
    <w:rsid w:val="250C2BA0"/>
    <w:rsid w:val="257650AA"/>
    <w:rsid w:val="25D01690"/>
    <w:rsid w:val="25DA59FC"/>
    <w:rsid w:val="26844111"/>
    <w:rsid w:val="26BE651E"/>
    <w:rsid w:val="26EB02E7"/>
    <w:rsid w:val="274B7407"/>
    <w:rsid w:val="27855D48"/>
    <w:rsid w:val="28CD5188"/>
    <w:rsid w:val="28E45EA3"/>
    <w:rsid w:val="29A55EA6"/>
    <w:rsid w:val="2A2C74BF"/>
    <w:rsid w:val="2A7E5C44"/>
    <w:rsid w:val="2BBA02E6"/>
    <w:rsid w:val="2BC430E0"/>
    <w:rsid w:val="2BC43D5D"/>
    <w:rsid w:val="2C101527"/>
    <w:rsid w:val="2C1B3A9D"/>
    <w:rsid w:val="2C24507B"/>
    <w:rsid w:val="2CDE44AA"/>
    <w:rsid w:val="2D2741B6"/>
    <w:rsid w:val="2D48642F"/>
    <w:rsid w:val="2D714D1A"/>
    <w:rsid w:val="2DAC3BFD"/>
    <w:rsid w:val="2DBA14B2"/>
    <w:rsid w:val="2DBE2731"/>
    <w:rsid w:val="2DEE4968"/>
    <w:rsid w:val="2E8A57EA"/>
    <w:rsid w:val="2F2D7DB8"/>
    <w:rsid w:val="2F4C1CF0"/>
    <w:rsid w:val="2FA51532"/>
    <w:rsid w:val="2FD7548C"/>
    <w:rsid w:val="30670A02"/>
    <w:rsid w:val="314B6BD3"/>
    <w:rsid w:val="31507277"/>
    <w:rsid w:val="31E72F38"/>
    <w:rsid w:val="31F1484C"/>
    <w:rsid w:val="32387A1F"/>
    <w:rsid w:val="32593D72"/>
    <w:rsid w:val="328539CF"/>
    <w:rsid w:val="3312312D"/>
    <w:rsid w:val="334254A8"/>
    <w:rsid w:val="338D6821"/>
    <w:rsid w:val="3399614C"/>
    <w:rsid w:val="33E6703F"/>
    <w:rsid w:val="33F536C8"/>
    <w:rsid w:val="346C34B7"/>
    <w:rsid w:val="34E857D9"/>
    <w:rsid w:val="35220087"/>
    <w:rsid w:val="35561690"/>
    <w:rsid w:val="35826B81"/>
    <w:rsid w:val="35D023FC"/>
    <w:rsid w:val="35D9610B"/>
    <w:rsid w:val="362266B2"/>
    <w:rsid w:val="36B934D6"/>
    <w:rsid w:val="36F7729B"/>
    <w:rsid w:val="373C12A2"/>
    <w:rsid w:val="376A7A76"/>
    <w:rsid w:val="385D3B87"/>
    <w:rsid w:val="38786E0F"/>
    <w:rsid w:val="38BD4DB8"/>
    <w:rsid w:val="38D812D2"/>
    <w:rsid w:val="390E3A07"/>
    <w:rsid w:val="3947069B"/>
    <w:rsid w:val="396D0350"/>
    <w:rsid w:val="3A7876F9"/>
    <w:rsid w:val="3B36546F"/>
    <w:rsid w:val="3B3F4F44"/>
    <w:rsid w:val="3B5206E1"/>
    <w:rsid w:val="3B58203B"/>
    <w:rsid w:val="3BB330E7"/>
    <w:rsid w:val="3BC64658"/>
    <w:rsid w:val="3BC927A4"/>
    <w:rsid w:val="3BEF3A63"/>
    <w:rsid w:val="3BF3026A"/>
    <w:rsid w:val="3C7927A2"/>
    <w:rsid w:val="3CDD1E1F"/>
    <w:rsid w:val="3CDE27EB"/>
    <w:rsid w:val="3D755B93"/>
    <w:rsid w:val="3D7C44EE"/>
    <w:rsid w:val="3DA456D3"/>
    <w:rsid w:val="3DA86E54"/>
    <w:rsid w:val="3DD94CC9"/>
    <w:rsid w:val="3DE06791"/>
    <w:rsid w:val="3E086884"/>
    <w:rsid w:val="3E12166E"/>
    <w:rsid w:val="3E47743A"/>
    <w:rsid w:val="3E820D56"/>
    <w:rsid w:val="3EBE037D"/>
    <w:rsid w:val="3F00051C"/>
    <w:rsid w:val="3F17428F"/>
    <w:rsid w:val="3F3725C6"/>
    <w:rsid w:val="3F475B32"/>
    <w:rsid w:val="3F5A07E5"/>
    <w:rsid w:val="3FD341BC"/>
    <w:rsid w:val="3FE96036"/>
    <w:rsid w:val="400729F5"/>
    <w:rsid w:val="40250BC9"/>
    <w:rsid w:val="40881D6D"/>
    <w:rsid w:val="40B817A2"/>
    <w:rsid w:val="40BE5BC6"/>
    <w:rsid w:val="40DE0554"/>
    <w:rsid w:val="414B206E"/>
    <w:rsid w:val="41784401"/>
    <w:rsid w:val="41795FF8"/>
    <w:rsid w:val="418F3447"/>
    <w:rsid w:val="41A832C4"/>
    <w:rsid w:val="41B55E5D"/>
    <w:rsid w:val="41BD6CD1"/>
    <w:rsid w:val="421B1084"/>
    <w:rsid w:val="42FD2DD9"/>
    <w:rsid w:val="433B45C3"/>
    <w:rsid w:val="43666E65"/>
    <w:rsid w:val="43675823"/>
    <w:rsid w:val="436C7EE4"/>
    <w:rsid w:val="43744B39"/>
    <w:rsid w:val="439167C6"/>
    <w:rsid w:val="439E42E3"/>
    <w:rsid w:val="43D5548E"/>
    <w:rsid w:val="44CF7374"/>
    <w:rsid w:val="44F11CF5"/>
    <w:rsid w:val="45030F16"/>
    <w:rsid w:val="45283286"/>
    <w:rsid w:val="45741518"/>
    <w:rsid w:val="45A14657"/>
    <w:rsid w:val="45DD622C"/>
    <w:rsid w:val="45E30135"/>
    <w:rsid w:val="460D0F7A"/>
    <w:rsid w:val="46140CF6"/>
    <w:rsid w:val="471B73A3"/>
    <w:rsid w:val="473F25F0"/>
    <w:rsid w:val="475A16AF"/>
    <w:rsid w:val="47B14EAE"/>
    <w:rsid w:val="47DB62E9"/>
    <w:rsid w:val="48391D37"/>
    <w:rsid w:val="486B44A7"/>
    <w:rsid w:val="490A0962"/>
    <w:rsid w:val="495769AD"/>
    <w:rsid w:val="4A0E6F0B"/>
    <w:rsid w:val="4A6C4E18"/>
    <w:rsid w:val="4B0049D4"/>
    <w:rsid w:val="4B041BF3"/>
    <w:rsid w:val="4B3A2E5C"/>
    <w:rsid w:val="4B423A85"/>
    <w:rsid w:val="4B9D2FE9"/>
    <w:rsid w:val="4BD642F8"/>
    <w:rsid w:val="4C9C1B80"/>
    <w:rsid w:val="4CA8592C"/>
    <w:rsid w:val="4CCC03DE"/>
    <w:rsid w:val="4D1855BA"/>
    <w:rsid w:val="4E7A7DCF"/>
    <w:rsid w:val="4E8F7917"/>
    <w:rsid w:val="4F2F2D76"/>
    <w:rsid w:val="4F80187B"/>
    <w:rsid w:val="4F9541FD"/>
    <w:rsid w:val="4FD10F03"/>
    <w:rsid w:val="504B131F"/>
    <w:rsid w:val="505D37E8"/>
    <w:rsid w:val="50C53035"/>
    <w:rsid w:val="50D545F3"/>
    <w:rsid w:val="51935A63"/>
    <w:rsid w:val="51A105FC"/>
    <w:rsid w:val="51D73973"/>
    <w:rsid w:val="5204701C"/>
    <w:rsid w:val="529218E3"/>
    <w:rsid w:val="52C51658"/>
    <w:rsid w:val="52D415CD"/>
    <w:rsid w:val="533F1322"/>
    <w:rsid w:val="534B4CEC"/>
    <w:rsid w:val="53A90248"/>
    <w:rsid w:val="53C02B75"/>
    <w:rsid w:val="53D6637A"/>
    <w:rsid w:val="54005B5D"/>
    <w:rsid w:val="55D209FD"/>
    <w:rsid w:val="56156C89"/>
    <w:rsid w:val="568C4E40"/>
    <w:rsid w:val="56CF255B"/>
    <w:rsid w:val="57347C1D"/>
    <w:rsid w:val="575C3C12"/>
    <w:rsid w:val="575F43E0"/>
    <w:rsid w:val="583A44DB"/>
    <w:rsid w:val="589C176E"/>
    <w:rsid w:val="58A65901"/>
    <w:rsid w:val="58B12AEA"/>
    <w:rsid w:val="593C7FF3"/>
    <w:rsid w:val="594E17C0"/>
    <w:rsid w:val="59E05440"/>
    <w:rsid w:val="5A852CCB"/>
    <w:rsid w:val="5AA82B94"/>
    <w:rsid w:val="5AD34C11"/>
    <w:rsid w:val="5AFC7FD4"/>
    <w:rsid w:val="5B310DEE"/>
    <w:rsid w:val="5B4A22D1"/>
    <w:rsid w:val="5BAA35EF"/>
    <w:rsid w:val="5BCC4E29"/>
    <w:rsid w:val="5BFE3079"/>
    <w:rsid w:val="5BFF0AFB"/>
    <w:rsid w:val="5C0138F0"/>
    <w:rsid w:val="5C0D47C2"/>
    <w:rsid w:val="5C4070C7"/>
    <w:rsid w:val="5C4B1289"/>
    <w:rsid w:val="5C6F4DC3"/>
    <w:rsid w:val="5CC67252"/>
    <w:rsid w:val="5CCA72CA"/>
    <w:rsid w:val="5D2508DD"/>
    <w:rsid w:val="5D2A0A45"/>
    <w:rsid w:val="5D620742"/>
    <w:rsid w:val="5DC81396"/>
    <w:rsid w:val="5DCB48EE"/>
    <w:rsid w:val="5E321848"/>
    <w:rsid w:val="5E350BE9"/>
    <w:rsid w:val="5E9074DA"/>
    <w:rsid w:val="5EB078E5"/>
    <w:rsid w:val="5EB80AF2"/>
    <w:rsid w:val="5ECD7994"/>
    <w:rsid w:val="5ED06BC1"/>
    <w:rsid w:val="5EE66505"/>
    <w:rsid w:val="5F5C1835"/>
    <w:rsid w:val="5F943BC1"/>
    <w:rsid w:val="5F9F3570"/>
    <w:rsid w:val="5FD45FC8"/>
    <w:rsid w:val="60133153"/>
    <w:rsid w:val="601F3B8A"/>
    <w:rsid w:val="605B3923"/>
    <w:rsid w:val="610C5CC5"/>
    <w:rsid w:val="61326E06"/>
    <w:rsid w:val="619052BD"/>
    <w:rsid w:val="61E821B0"/>
    <w:rsid w:val="6303037E"/>
    <w:rsid w:val="63340B4D"/>
    <w:rsid w:val="637B140A"/>
    <w:rsid w:val="640A7D0B"/>
    <w:rsid w:val="649371CA"/>
    <w:rsid w:val="64BE0654"/>
    <w:rsid w:val="64DC4773"/>
    <w:rsid w:val="65312B91"/>
    <w:rsid w:val="6533115A"/>
    <w:rsid w:val="656B373E"/>
    <w:rsid w:val="66100001"/>
    <w:rsid w:val="662E4F98"/>
    <w:rsid w:val="66405916"/>
    <w:rsid w:val="665264EC"/>
    <w:rsid w:val="6719499C"/>
    <w:rsid w:val="671E42CF"/>
    <w:rsid w:val="678420E1"/>
    <w:rsid w:val="67B01CAC"/>
    <w:rsid w:val="67CE2A76"/>
    <w:rsid w:val="67D36713"/>
    <w:rsid w:val="683A638D"/>
    <w:rsid w:val="69445056"/>
    <w:rsid w:val="69931D97"/>
    <w:rsid w:val="69D72179"/>
    <w:rsid w:val="69FE3D41"/>
    <w:rsid w:val="6A8B3B03"/>
    <w:rsid w:val="6B2111D2"/>
    <w:rsid w:val="6B3218ED"/>
    <w:rsid w:val="6B50782C"/>
    <w:rsid w:val="6C2B478C"/>
    <w:rsid w:val="6C647E2B"/>
    <w:rsid w:val="6C7034F3"/>
    <w:rsid w:val="6D075FF0"/>
    <w:rsid w:val="6D326E35"/>
    <w:rsid w:val="6D450054"/>
    <w:rsid w:val="6D9350B1"/>
    <w:rsid w:val="6D9F3BE5"/>
    <w:rsid w:val="6DE40E56"/>
    <w:rsid w:val="6DF85415"/>
    <w:rsid w:val="6E123F24"/>
    <w:rsid w:val="6E764D7C"/>
    <w:rsid w:val="6E7C5B52"/>
    <w:rsid w:val="6EDA00EA"/>
    <w:rsid w:val="6F1B6955"/>
    <w:rsid w:val="6F2C5477"/>
    <w:rsid w:val="70515685"/>
    <w:rsid w:val="71911819"/>
    <w:rsid w:val="71AC3316"/>
    <w:rsid w:val="72131EB6"/>
    <w:rsid w:val="7266063B"/>
    <w:rsid w:val="72A30D0C"/>
    <w:rsid w:val="72FB0260"/>
    <w:rsid w:val="734476FB"/>
    <w:rsid w:val="73B45148"/>
    <w:rsid w:val="73C5067E"/>
    <w:rsid w:val="73CB363B"/>
    <w:rsid w:val="73ED71BD"/>
    <w:rsid w:val="73F11447"/>
    <w:rsid w:val="743232AD"/>
    <w:rsid w:val="74DC48C7"/>
    <w:rsid w:val="74ED25E3"/>
    <w:rsid w:val="750C3B1D"/>
    <w:rsid w:val="75277BCB"/>
    <w:rsid w:val="75592860"/>
    <w:rsid w:val="764D5D55"/>
    <w:rsid w:val="76B10FCA"/>
    <w:rsid w:val="77282A59"/>
    <w:rsid w:val="77760915"/>
    <w:rsid w:val="777C6FF4"/>
    <w:rsid w:val="784D09EB"/>
    <w:rsid w:val="78617B3F"/>
    <w:rsid w:val="78AC0FAF"/>
    <w:rsid w:val="78BB48A3"/>
    <w:rsid w:val="78CF6E2C"/>
    <w:rsid w:val="78D56BBB"/>
    <w:rsid w:val="792C75B5"/>
    <w:rsid w:val="795E27B4"/>
    <w:rsid w:val="797D10DD"/>
    <w:rsid w:val="79DF7650"/>
    <w:rsid w:val="79E9620E"/>
    <w:rsid w:val="7A672360"/>
    <w:rsid w:val="7ABB1DEA"/>
    <w:rsid w:val="7ACA4DFF"/>
    <w:rsid w:val="7C005472"/>
    <w:rsid w:val="7C157A48"/>
    <w:rsid w:val="7CBA7331"/>
    <w:rsid w:val="7D3E2F48"/>
    <w:rsid w:val="7D534BB7"/>
    <w:rsid w:val="7E285012"/>
    <w:rsid w:val="7E4F1946"/>
    <w:rsid w:val="7E5E2AA6"/>
    <w:rsid w:val="7E711EDD"/>
    <w:rsid w:val="7F263573"/>
    <w:rsid w:val="7F3C2F00"/>
    <w:rsid w:val="7FE000A2"/>
    <w:rsid w:val="7FE73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PMingLiU" w:cs="Calibri"/>
      <w:sz w:val="28"/>
      <w:szCs w:val="28"/>
      <w:lang w:eastAsia="zh-TW"/>
    </w:rPr>
  </w:style>
  <w:style w:type="paragraph" w:styleId="3">
    <w:name w:val="Normal Indent"/>
    <w:basedOn w:val="1"/>
    <w:qFormat/>
    <w:uiPriority w:val="0"/>
    <w:pPr>
      <w:ind w:firstLine="420"/>
    </w:pPr>
    <w:rPr>
      <w:rFonts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1934</Words>
  <Characters>2018</Characters>
  <TotalTime>28</TotalTime>
  <ScaleCrop>false</ScaleCrop>
  <LinksUpToDate>false</LinksUpToDate>
  <CharactersWithSpaces>2021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2023-06-27T16:41:00Z</dcterms:created>
  <dc:creator>Kingsoft-PDF</dc:creator>
  <cp:lastModifiedBy>WPS_1624099276</cp:lastModifiedBy>
  <cp:lastPrinted>2025-12-30T02:25:00Z</cp:lastPrinted>
  <dcterms:modified xsi:type="dcterms:W3CDTF">2025-12-31T07:06:48Z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2023-06-27T16:41:50Z</vt:filetime>
  </property>
  <property fmtid="{D5CDD505-2E9C-101B-9397-08002B2CF9AE}" pid="4" name="UsrData">
    <vt:lpwstr>649aa0bad4cdec001f9aa691</vt:lpwstr>
  </property>
  <property fmtid="{D5CDD505-2E9C-101B-9397-08002B2CF9AE}" pid="5" name="KSOProductBuildVer">
    <vt:lpwstr>2052-12.8.2.18205</vt:lpwstr>
  </property>
  <property fmtid="{D5CDD505-2E9C-101B-9397-08002B2CF9AE}" pid="6" name="ICV">
    <vt:lpwstr>D366A9D883DC4FBC83712E122354F5D2_13</vt:lpwstr>
  </property>
  <property fmtid="{D5CDD505-2E9C-101B-9397-08002B2CF9AE}" pid="7" name="KSOTemplateDocerSaveRecord">
    <vt:lpwstr>eyJoZGlkIjoiZjgyZjBiMjY2NjE4ODIzOWVkYWI2N2VlMmZkOTRmNzYiLCJ1c2VySWQiOiIyMDM1NTkyODUifQ==</vt:lpwstr>
  </property>
</Properties>
</file>