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东莞市麻涌镇</w:t>
            </w:r>
            <w:r>
              <w:rPr>
                <w:rFonts w:hint="eastAsia" w:ascii="Times New Roman" w:hAnsi="仿宋_GB2312" w:eastAsia="仿宋_GB2312" w:cs="仿宋_GB2312"/>
                <w:sz w:val="24"/>
                <w:szCs w:val="22"/>
                <w:lang w:val="en-US" w:eastAsia="zh-CN" w:bidi="zh-CN"/>
              </w:rPr>
              <w:t>202</w:t>
            </w:r>
            <w:r>
              <w:rPr>
                <w:rFonts w:hint="eastAsia" w:ascii="Times New Roman" w:cs="仿宋_GB2312"/>
                <w:sz w:val="24"/>
                <w:szCs w:val="22"/>
                <w:lang w:val="en-US" w:eastAsia="zh-CN" w:bidi="zh-CN"/>
              </w:rPr>
              <w:t>5</w:t>
            </w:r>
            <w:r>
              <w:rPr>
                <w:rFonts w:hint="eastAsia" w:ascii="宋体" w:hAnsi="宋体" w:cs="宋体"/>
                <w:bCs/>
                <w:sz w:val="24"/>
              </w:rPr>
              <w:t>年度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十一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批次</w:t>
            </w:r>
            <w:r>
              <w:rPr>
                <w:rFonts w:hint="eastAsia" w:ascii="宋体" w:hAnsi="宋体" w:cs="宋体"/>
                <w:bCs/>
                <w:sz w:val="24"/>
              </w:rPr>
              <w:t>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 w:leftChars="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  <w:tc>
          <w:tcPr>
            <w:tcW w:w="2598" w:type="dxa"/>
            <w:gridSpan w:val="2"/>
            <w:vAlign w:val="center"/>
          </w:tcPr>
          <w:p w14:paraId="5C370389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vAlign w:val="center"/>
          </w:tcPr>
          <w:p w14:paraId="1273509C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  <w:tc>
          <w:tcPr>
            <w:tcW w:w="2598" w:type="dxa"/>
            <w:gridSpan w:val="2"/>
            <w:vAlign w:val="center"/>
          </w:tcPr>
          <w:p w14:paraId="713B83A5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vAlign w:val="center"/>
          </w:tcPr>
          <w:p w14:paraId="092F0961">
            <w:pPr>
              <w:jc w:val="center"/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0.2279</w:t>
            </w:r>
          </w:p>
        </w:tc>
        <w:tc>
          <w:tcPr>
            <w:tcW w:w="2598" w:type="dxa"/>
            <w:gridSpan w:val="2"/>
            <w:vAlign w:val="center"/>
          </w:tcPr>
          <w:p w14:paraId="55FD3E3E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0.2279</w:t>
            </w:r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193F15C6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vAlign w:val="center"/>
          </w:tcPr>
          <w:p w14:paraId="08265C73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35CA0EF1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2025</w:t>
            </w:r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0.7392</w:t>
            </w:r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0.2279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0.2279</w:t>
            </w:r>
          </w:p>
        </w:tc>
        <w:tc>
          <w:tcPr>
            <w:tcW w:w="2534" w:type="dxa"/>
            <w:gridSpan w:val="2"/>
            <w:vAlign w:val="center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0.2279</w:t>
            </w:r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center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440000202519927923</w:t>
            </w:r>
          </w:p>
        </w:tc>
        <w:tc>
          <w:tcPr>
            <w:tcW w:w="2534" w:type="dxa"/>
            <w:gridSpan w:val="2"/>
            <w:vAlign w:val="center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spacing w:val="2"/>
                <w:sz w:val="18"/>
                <w:szCs w:val="18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</w:tr>
    </w:tbl>
    <w:p w14:paraId="37625BDF">
      <w:pPr>
        <w:rPr>
          <w:rFonts w:ascii="Arial"/>
          <w:sz w:val="21"/>
        </w:rPr>
      </w:pPr>
    </w:p>
    <w:p w14:paraId="6B6B0DB4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  <w:bookmarkStart w:id="0" w:name="_GoBack"/>
            <w:bookmarkEnd w:id="0"/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6A9F348A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1C76027"/>
    <w:rsid w:val="03DE35EF"/>
    <w:rsid w:val="05F872A7"/>
    <w:rsid w:val="08031A3C"/>
    <w:rsid w:val="08C711B3"/>
    <w:rsid w:val="08F15FF3"/>
    <w:rsid w:val="0B8E7BA8"/>
    <w:rsid w:val="0C1278F7"/>
    <w:rsid w:val="0E0A70C7"/>
    <w:rsid w:val="10323259"/>
    <w:rsid w:val="10730197"/>
    <w:rsid w:val="11577667"/>
    <w:rsid w:val="125D7216"/>
    <w:rsid w:val="14DB04C0"/>
    <w:rsid w:val="15763596"/>
    <w:rsid w:val="18CC32AB"/>
    <w:rsid w:val="18E13F85"/>
    <w:rsid w:val="1E05035C"/>
    <w:rsid w:val="219739C1"/>
    <w:rsid w:val="26E055AF"/>
    <w:rsid w:val="278A3680"/>
    <w:rsid w:val="28177609"/>
    <w:rsid w:val="28481041"/>
    <w:rsid w:val="2BDA2E28"/>
    <w:rsid w:val="30596F9C"/>
    <w:rsid w:val="305F6593"/>
    <w:rsid w:val="35312C27"/>
    <w:rsid w:val="38495A51"/>
    <w:rsid w:val="3A1C2A42"/>
    <w:rsid w:val="3E3A1F3C"/>
    <w:rsid w:val="3EFD03EF"/>
    <w:rsid w:val="3F24434B"/>
    <w:rsid w:val="42C6780A"/>
    <w:rsid w:val="42D43846"/>
    <w:rsid w:val="47C336F1"/>
    <w:rsid w:val="48494C59"/>
    <w:rsid w:val="48DD4E04"/>
    <w:rsid w:val="498134E7"/>
    <w:rsid w:val="49EB0E7D"/>
    <w:rsid w:val="4A631DE2"/>
    <w:rsid w:val="4A95672E"/>
    <w:rsid w:val="4B5645F1"/>
    <w:rsid w:val="4BBB4335"/>
    <w:rsid w:val="4CA74208"/>
    <w:rsid w:val="4DDE4291"/>
    <w:rsid w:val="54302D35"/>
    <w:rsid w:val="55E30667"/>
    <w:rsid w:val="56EC7D2F"/>
    <w:rsid w:val="56F71812"/>
    <w:rsid w:val="5B4526C8"/>
    <w:rsid w:val="61684009"/>
    <w:rsid w:val="670E4356"/>
    <w:rsid w:val="688F7FE1"/>
    <w:rsid w:val="6D311114"/>
    <w:rsid w:val="6D4C218E"/>
    <w:rsid w:val="6E6E0BD2"/>
    <w:rsid w:val="702B176E"/>
    <w:rsid w:val="7348621B"/>
    <w:rsid w:val="74F81FC8"/>
    <w:rsid w:val="75386DB7"/>
    <w:rsid w:val="76EE2081"/>
    <w:rsid w:val="7C8B697D"/>
    <w:rsid w:val="7D124E1E"/>
    <w:rsid w:val="7E575A9C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396</Words>
  <Characters>467</Characters>
  <TotalTime>4</TotalTime>
  <ScaleCrop>false</ScaleCrop>
  <LinksUpToDate>false</LinksUpToDate>
  <CharactersWithSpaces>543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 小葵</cp:lastModifiedBy>
  <cp:lastPrinted>2022-11-15T06:48:00Z</cp:lastPrinted>
  <dcterms:modified xsi:type="dcterms:W3CDTF">2025-09-05T07:58:05Z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2052-12.1.0.22529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eyJoZGlkIjoiYjNjYjljY2NhODI4MWM4MDkyMTY1YWM3N2QwYjgyZjUiLCJ1c2VySWQiOiI5MDkwMDA1NjkifQ==</vt:lpwstr>
  </property>
</Properties>
</file>