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20380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</w:pPr>
      <w:bookmarkStart w:id="1" w:name="_GoBack"/>
      <w:bookmarkEnd w:id="1"/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（十三）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莞城街道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生态环境领域基层政务公开标准目录</w:t>
      </w:r>
      <w:bookmarkEnd w:id="0"/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 w14:paraId="047C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14:paraId="556FE3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14:paraId="49B792B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vAlign w:val="center"/>
          </w:tcPr>
          <w:p w14:paraId="39DCE3F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 w14:paraId="04569EB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14:paraId="60FB4E1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vAlign w:val="center"/>
          </w:tcPr>
          <w:p w14:paraId="76EABA6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 w14:paraId="5C5AA01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65FE4E3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2D339EE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71889D4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7CE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 w14:paraId="08F220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588049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vAlign w:val="center"/>
          </w:tcPr>
          <w:p w14:paraId="30205E0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 w14:paraId="4925DC7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1F10767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649044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EE182A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FF64C53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126CAE1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2A38E1F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35D6663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5A674B1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79E0BD4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市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vAlign w:val="center"/>
          </w:tcPr>
          <w:p w14:paraId="4BB762C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街道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 w14:paraId="5830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1214C31B">
            <w:pPr>
              <w:pStyle w:val="8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59E403A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 w14:paraId="003F7AB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行政检查</w:t>
            </w:r>
          </w:p>
        </w:tc>
        <w:tc>
          <w:tcPr>
            <w:tcW w:w="2520" w:type="dxa"/>
            <w:vAlign w:val="center"/>
          </w:tcPr>
          <w:p w14:paraId="7EF51093">
            <w:pPr>
              <w:pStyle w:val="8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工作动态</w:t>
            </w:r>
          </w:p>
        </w:tc>
        <w:tc>
          <w:tcPr>
            <w:tcW w:w="2700" w:type="dxa"/>
            <w:vAlign w:val="center"/>
          </w:tcPr>
          <w:p w14:paraId="4C2E4D36"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 w14:paraId="65CEA979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5FAF8B5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生态环境分局</w:t>
            </w:r>
          </w:p>
        </w:tc>
        <w:tc>
          <w:tcPr>
            <w:tcW w:w="1620" w:type="dxa"/>
            <w:vMerge w:val="restart"/>
            <w:vAlign w:val="center"/>
          </w:tcPr>
          <w:p w14:paraId="221FEA3D"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52768589"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（详见备注）</w:t>
            </w:r>
          </w:p>
          <w:p w14:paraId="4ED43341"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B365B7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79FF12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EF8012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0D47E6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5F32AC3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CBF8F2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587F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7B6F2B6C">
            <w:pPr>
              <w:pStyle w:val="8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68B01CB7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1CBAD2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Align w:val="center"/>
          </w:tcPr>
          <w:p w14:paraId="39F53A81">
            <w:pPr>
              <w:pStyle w:val="8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双随机抽查情况</w:t>
            </w:r>
          </w:p>
        </w:tc>
        <w:tc>
          <w:tcPr>
            <w:tcW w:w="2700" w:type="dxa"/>
            <w:vAlign w:val="center"/>
          </w:tcPr>
          <w:p w14:paraId="02B344C5"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《国务院办公厅关于推广随机抽查规范事中事后监管的通知》（国发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58号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20" w:type="dxa"/>
            <w:vAlign w:val="center"/>
          </w:tcPr>
          <w:p w14:paraId="3953B9F4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07038567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生态环境分局</w:t>
            </w:r>
          </w:p>
        </w:tc>
        <w:tc>
          <w:tcPr>
            <w:tcW w:w="1620" w:type="dxa"/>
            <w:vMerge w:val="continue"/>
            <w:vAlign w:val="center"/>
          </w:tcPr>
          <w:p w14:paraId="1B0EA274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5F53F0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3A4AE54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617283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63B430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EA8A241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745195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F05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697FDC0D">
            <w:pPr>
              <w:pStyle w:val="8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restart"/>
            <w:vAlign w:val="center"/>
          </w:tcPr>
          <w:p w14:paraId="3171343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 w14:paraId="2B0980E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 w14:paraId="0E4E754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520" w:type="dxa"/>
            <w:vAlign w:val="center"/>
          </w:tcPr>
          <w:p w14:paraId="7D743222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vAlign w:val="center"/>
          </w:tcPr>
          <w:p w14:paraId="51251744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 w14:paraId="4AF0441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 w14:paraId="197B69B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生态环境分局</w:t>
            </w:r>
          </w:p>
          <w:p w14:paraId="4E1A523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381F5F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3F8BA04A"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（详见备注）</w:t>
            </w:r>
          </w:p>
          <w:p w14:paraId="7DD2D03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018661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09B694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DFB186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69BFA0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C74272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29B45E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1C51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323BDD14">
            <w:pPr>
              <w:pStyle w:val="8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vAlign w:val="center"/>
          </w:tcPr>
          <w:p w14:paraId="61A6EF0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1BB0A7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vAlign w:val="center"/>
          </w:tcPr>
          <w:p w14:paraId="4789595D">
            <w:pPr>
              <w:pStyle w:val="8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vAlign w:val="center"/>
          </w:tcPr>
          <w:p w14:paraId="7910A2F6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5D23CE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2CA715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A77227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5E472C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3E3B97E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B27A40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F88536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1DAB99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746B8A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5820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22FE7D07">
            <w:pPr>
              <w:pStyle w:val="8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 w14:paraId="500B4160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E8C22C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vAlign w:val="center"/>
          </w:tcPr>
          <w:p w14:paraId="1AF43694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 w14:paraId="2A6FE04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 w14:paraId="1ACD7BA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continue"/>
            <w:vAlign w:val="center"/>
          </w:tcPr>
          <w:p w14:paraId="061E222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EF72B7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3009E6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372D99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89707B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E6482E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7C828F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88D49A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 w14:paraId="3DD40898">
      <w:pPr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备注：政府网站网址：https://www.gdzwfw.gov.cn/?region=441900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D66C0">
    <w:pPr>
      <w:pStyle w:val="3"/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41FF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XpaxT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rZI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elrF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141FF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VmMDA2NjljM2YyODA5MzIzMDg2NDY1YzUyNGQifQ=="/>
  </w:docVars>
  <w:rsids>
    <w:rsidRoot w:val="7DE37F51"/>
    <w:rsid w:val="284E604B"/>
    <w:rsid w:val="392A055C"/>
    <w:rsid w:val="3CDD60F6"/>
    <w:rsid w:val="3E366FB3"/>
    <w:rsid w:val="40133C42"/>
    <w:rsid w:val="41475D52"/>
    <w:rsid w:val="43F7358E"/>
    <w:rsid w:val="56FA29EC"/>
    <w:rsid w:val="604215D2"/>
    <w:rsid w:val="71D86D28"/>
    <w:rsid w:val="7DE37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564</Words>
  <Characters>611</Characters>
  <Lines>0</Lines>
  <Paragraphs>0</Paragraphs>
  <TotalTime>0</TotalTime>
  <ScaleCrop>false</ScaleCrop>
  <LinksUpToDate>false</LinksUpToDate>
  <CharactersWithSpaces>611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2020-11-20T07:24:00Z</dcterms:created>
  <dc:creator>需要休息的兔子</dc:creator>
  <cp:lastModifiedBy>李先生</cp:lastModifiedBy>
  <cp:lastPrinted>2020-11-20T07:34:00Z</cp:lastPrinted>
  <dcterms:modified xsi:type="dcterms:W3CDTF">2025-12-01T09:17:14Z</dcterms:modified>
  <dc:title>（十三）生态环境领域基层政务公开标准目录（莞城生态环境分局）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1151404776_cloud</vt:lpwstr>
  </property>
  <property fmtid="{D5CDD505-2E9C-101B-9397-08002B2CF9AE}" pid="4" name="ICV">
    <vt:lpwstr>5B97482E25CB42ACB28024F35F4B0151_13</vt:lpwstr>
  </property>
  <property fmtid="{D5CDD505-2E9C-101B-9397-08002B2CF9AE}" pid="5" name="KSOTemplateDocerSaveRecord">
    <vt:lpwstr>eyJoZGlkIjoiZDE0ZTY3MWZjZDFjYjM3YzlkOTYzMzYwNTNkOTJlYjgiLCJ1c2VySWQiOiI2OTE3OTYzOTAifQ==</vt:lpwstr>
  </property>
</Properties>
</file>