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1-3</w:t>
      </w:r>
    </w:p>
    <w:p>
      <w:pPr>
        <w:pStyle w:val="2"/>
        <w:jc w:val="center"/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项目购置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研发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仪器设备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及软件投入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清单</w:t>
      </w:r>
    </w:p>
    <w:p>
      <w:pPr>
        <w:jc w:val="right"/>
        <w:rPr>
          <w:rFonts w:hint="eastAsia" w:ascii="Times New Roman" w:hAnsi="Times New Roman" w:eastAsia="方正小标宋简体" w:cs="方正小标宋简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Times New Roman" w:hAnsi="Times New Roman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21"/>
          <w:szCs w:val="21"/>
          <w:lang w:val="en-US" w:eastAsia="zh-CN"/>
        </w:rPr>
        <w:t>项目承担单位（盖章）：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21"/>
          <w:szCs w:val="21"/>
          <w:lang w:val="en-US" w:eastAsia="zh-CN"/>
        </w:rPr>
        <w:t>项目名称：                                                                   项目实施时间：    年   月至    年    月                     单位：元</w:t>
      </w:r>
    </w:p>
    <w:tbl>
      <w:tblPr>
        <w:tblStyle w:val="7"/>
        <w:tblW w:w="50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767"/>
        <w:gridCol w:w="667"/>
        <w:gridCol w:w="610"/>
        <w:gridCol w:w="717"/>
        <w:gridCol w:w="706"/>
        <w:gridCol w:w="733"/>
        <w:gridCol w:w="817"/>
        <w:gridCol w:w="783"/>
        <w:gridCol w:w="834"/>
        <w:gridCol w:w="625"/>
        <w:gridCol w:w="758"/>
        <w:gridCol w:w="733"/>
        <w:gridCol w:w="787"/>
        <w:gridCol w:w="797"/>
        <w:gridCol w:w="683"/>
        <w:gridCol w:w="710"/>
        <w:gridCol w:w="717"/>
        <w:gridCol w:w="750"/>
        <w:gridCol w:w="1117"/>
        <w:gridCol w:w="583"/>
        <w:gridCol w:w="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tblHeader/>
          <w:jc w:val="center"/>
        </w:trPr>
        <w:tc>
          <w:tcPr>
            <w:tcW w:w="175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24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highlight w:val="none"/>
                <w:lang w:eastAsia="zh-CN" w:bidi="ar-SA"/>
              </w:rPr>
              <w:t>研发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szCs w:val="24"/>
                <w:highlight w:val="none"/>
                <w:lang w:bidi="ar-SA"/>
              </w:rPr>
              <w:t>仪器设备</w:t>
            </w: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highlight w:val="none"/>
                <w:lang w:eastAsia="zh-CN" w:bidi="ar-SA"/>
              </w:rPr>
              <w:t>及软件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名称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规格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型号</w:t>
            </w:r>
          </w:p>
        </w:tc>
        <w:tc>
          <w:tcPr>
            <w:tcW w:w="19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数量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单位</w:t>
            </w: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（台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/套</w:t>
            </w: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）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生产厂家名称</w:t>
            </w:r>
          </w:p>
        </w:tc>
        <w:tc>
          <w:tcPr>
            <w:tcW w:w="23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收款单位</w:t>
            </w:r>
          </w:p>
        </w:tc>
        <w:tc>
          <w:tcPr>
            <w:tcW w:w="25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发票金额（含税）</w:t>
            </w:r>
          </w:p>
        </w:tc>
        <w:tc>
          <w:tcPr>
            <w:tcW w:w="24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发票金额（不含税）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发票记账凭证字号</w:t>
            </w:r>
          </w:p>
        </w:tc>
        <w:tc>
          <w:tcPr>
            <w:tcW w:w="19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发票号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lang w:eastAsia="zh-CN"/>
              </w:rPr>
              <w:t>码</w:t>
            </w:r>
          </w:p>
        </w:tc>
        <w:tc>
          <w:tcPr>
            <w:tcW w:w="23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lang w:eastAsia="zh-CN"/>
              </w:rPr>
              <w:t>发票日期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lang w:val="en-US" w:eastAsia="zh-CN"/>
              </w:rPr>
              <w:t>（年/月/日）</w:t>
            </w:r>
          </w:p>
        </w:tc>
        <w:tc>
          <w:tcPr>
            <w:tcW w:w="23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lang w:val="en-US" w:eastAsia="zh-CN"/>
              </w:rPr>
              <w:t>是否银行转账（是/否）</w:t>
            </w:r>
          </w:p>
        </w:tc>
        <w:tc>
          <w:tcPr>
            <w:tcW w:w="24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lang w:eastAsia="zh-CN"/>
              </w:rPr>
              <w:t>银行转账记账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凭证</w:t>
            </w:r>
          </w:p>
        </w:tc>
        <w:tc>
          <w:tcPr>
            <w:tcW w:w="250" w:type="pct"/>
            <w:shd w:val="clear" w:color="auto" w:fill="auto"/>
            <w:noWrap w:val="0"/>
            <w:vAlign w:val="center"/>
          </w:tcPr>
          <w:p>
            <w:pPr>
              <w:tabs>
                <w:tab w:val="left" w:pos="444"/>
              </w:tabs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lang w:val="en-US" w:eastAsia="zh-CN"/>
              </w:rPr>
              <w:t>银行转账时间      （年/月/日）</w:t>
            </w:r>
          </w:p>
        </w:tc>
        <w:tc>
          <w:tcPr>
            <w:tcW w:w="214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</w:rPr>
              <w:t>合同/协议编号</w:t>
            </w:r>
          </w:p>
        </w:tc>
        <w:tc>
          <w:tcPr>
            <w:tcW w:w="223" w:type="pct"/>
            <w:noWrap w:val="0"/>
            <w:vAlign w:val="center"/>
          </w:tcPr>
          <w:p>
            <w:pPr>
              <w:tabs>
                <w:tab w:val="left" w:pos="444"/>
              </w:tabs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val="en-US" w:eastAsia="zh-CN"/>
              </w:rPr>
              <w:t>合同/协议日期</w:t>
            </w:r>
          </w:p>
          <w:p>
            <w:pPr>
              <w:tabs>
                <w:tab w:val="left" w:pos="444"/>
              </w:tabs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val="en-US" w:eastAsia="zh-CN"/>
              </w:rPr>
              <w:t>（年/月/日）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tabs>
                <w:tab w:val="left" w:pos="444"/>
              </w:tabs>
              <w:spacing w:line="300" w:lineRule="exact"/>
              <w:jc w:val="center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</w:rPr>
              <w:t>资产入账记账凭证号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tabs>
                <w:tab w:val="left" w:pos="444"/>
              </w:tabs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lang w:val="en-US" w:eastAsia="zh-CN"/>
              </w:rPr>
              <w:t>资产入账时间（年/月/日）</w:t>
            </w:r>
          </w:p>
        </w:tc>
        <w:tc>
          <w:tcPr>
            <w:tcW w:w="351" w:type="pct"/>
            <w:noWrap w:val="0"/>
            <w:vAlign w:val="center"/>
          </w:tcPr>
          <w:p>
            <w:pPr>
              <w:tabs>
                <w:tab w:val="left" w:pos="444"/>
              </w:tabs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固定资产编号（或资产登记卡号、无形资产编号）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是否关联交易</w:t>
            </w:r>
          </w:p>
        </w:tc>
        <w:tc>
          <w:tcPr>
            <w:tcW w:w="13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5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241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5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241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5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241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5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...</w:t>
            </w:r>
          </w:p>
        </w:tc>
        <w:tc>
          <w:tcPr>
            <w:tcW w:w="241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9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2"/>
        <w:jc w:val="left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kern w:val="2"/>
          <w:sz w:val="21"/>
          <w:szCs w:val="21"/>
          <w:highlight w:val="none"/>
          <w:lang w:val="en-US" w:eastAsia="zh-CN" w:bidi="ar-SA"/>
        </w:rPr>
        <w:t>1、数量合计：</w:t>
      </w:r>
      <w:r>
        <w:rPr>
          <w:rFonts w:hint="eastAsia" w:eastAsia="方正小标宋简体" w:cs="方正小标宋简体"/>
          <w:kern w:val="2"/>
          <w:sz w:val="21"/>
          <w:szCs w:val="21"/>
          <w:highlight w:val="none"/>
          <w:lang w:val="en-US" w:eastAsia="zh-CN" w:bidi="ar-SA"/>
        </w:rPr>
        <w:t xml:space="preserve">xxx                    </w:t>
      </w:r>
      <w:r>
        <w:rPr>
          <w:rFonts w:hint="eastAsia" w:ascii="Times New Roman" w:hAnsi="Times New Roman" w:eastAsia="方正小标宋简体" w:cs="方正小标宋简体"/>
          <w:kern w:val="2"/>
          <w:sz w:val="21"/>
          <w:szCs w:val="21"/>
          <w:highlight w:val="none"/>
          <w:lang w:val="en-US" w:eastAsia="zh-CN" w:bidi="ar-SA"/>
        </w:rPr>
        <w:t>2、发票金额（含税）合计：</w:t>
      </w:r>
      <w:r>
        <w:rPr>
          <w:rFonts w:hint="eastAsia" w:eastAsia="方正小标宋简体" w:cs="方正小标宋简体"/>
          <w:kern w:val="2"/>
          <w:sz w:val="21"/>
          <w:szCs w:val="21"/>
          <w:highlight w:val="none"/>
          <w:lang w:val="en-US" w:eastAsia="zh-CN" w:bidi="ar-SA"/>
        </w:rPr>
        <w:t>xxx元                    3</w:t>
      </w:r>
      <w:bookmarkStart w:id="0" w:name="_GoBack"/>
      <w:bookmarkEnd w:id="0"/>
      <w:r>
        <w:rPr>
          <w:rFonts w:hint="eastAsia" w:eastAsia="方正小标宋简体" w:cs="方正小标宋简体"/>
          <w:kern w:val="2"/>
          <w:sz w:val="21"/>
          <w:szCs w:val="21"/>
          <w:highlight w:val="none"/>
          <w:lang w:val="en-US" w:eastAsia="zh-CN" w:bidi="ar-SA"/>
        </w:rPr>
        <w:t>、发票金额（不含税）合计：xxx元</w:t>
      </w: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3SIAc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lrUrdMdweI42UJ00dRlhimBx6wsx1Wre0I3/6uerxF9v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AndIgB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DF14CA"/>
    <w:rsid w:val="0FFF3497"/>
    <w:rsid w:val="15BF3B1F"/>
    <w:rsid w:val="28B20F59"/>
    <w:rsid w:val="2BBFEC40"/>
    <w:rsid w:val="354FCC60"/>
    <w:rsid w:val="3BEB5FC1"/>
    <w:rsid w:val="3D5D5FA7"/>
    <w:rsid w:val="3DFF23BA"/>
    <w:rsid w:val="3F7D6BF0"/>
    <w:rsid w:val="3FFF85DE"/>
    <w:rsid w:val="497E3A4F"/>
    <w:rsid w:val="4BEE9C7B"/>
    <w:rsid w:val="52CB567E"/>
    <w:rsid w:val="574F3396"/>
    <w:rsid w:val="5B3A32E4"/>
    <w:rsid w:val="5BFBD4DA"/>
    <w:rsid w:val="5CD67818"/>
    <w:rsid w:val="5EFF0251"/>
    <w:rsid w:val="5F6DC76D"/>
    <w:rsid w:val="5F7F4E7B"/>
    <w:rsid w:val="5FFE0247"/>
    <w:rsid w:val="63EF37D7"/>
    <w:rsid w:val="63FB7B9A"/>
    <w:rsid w:val="653E6ECB"/>
    <w:rsid w:val="67664011"/>
    <w:rsid w:val="694E6C91"/>
    <w:rsid w:val="6BFE6FAC"/>
    <w:rsid w:val="6BFFC5D2"/>
    <w:rsid w:val="6CBAA821"/>
    <w:rsid w:val="6DF4F29C"/>
    <w:rsid w:val="6EDBE5CA"/>
    <w:rsid w:val="6FFF2D4E"/>
    <w:rsid w:val="70A63EDD"/>
    <w:rsid w:val="713FB7F2"/>
    <w:rsid w:val="753FE32D"/>
    <w:rsid w:val="75E746D5"/>
    <w:rsid w:val="75EFE941"/>
    <w:rsid w:val="76FF7684"/>
    <w:rsid w:val="7B5F8734"/>
    <w:rsid w:val="7BFE795F"/>
    <w:rsid w:val="7CF95244"/>
    <w:rsid w:val="7DB7B21D"/>
    <w:rsid w:val="7DD6DAF6"/>
    <w:rsid w:val="7DEF20D5"/>
    <w:rsid w:val="7F75C607"/>
    <w:rsid w:val="7F77467D"/>
    <w:rsid w:val="7F96C318"/>
    <w:rsid w:val="7FAA4ED8"/>
    <w:rsid w:val="7FBDAC85"/>
    <w:rsid w:val="7FCF2515"/>
    <w:rsid w:val="7FEB0253"/>
    <w:rsid w:val="7FF73E6C"/>
    <w:rsid w:val="7FFFA1D4"/>
    <w:rsid w:val="975DD2B2"/>
    <w:rsid w:val="AFCE9274"/>
    <w:rsid w:val="AFFBFD6E"/>
    <w:rsid w:val="B7FEA223"/>
    <w:rsid w:val="B9FE3505"/>
    <w:rsid w:val="BA9E0714"/>
    <w:rsid w:val="BDEF731E"/>
    <w:rsid w:val="BEF72D2B"/>
    <w:rsid w:val="BEFF7527"/>
    <w:rsid w:val="C76C432D"/>
    <w:rsid w:val="CCF7D16F"/>
    <w:rsid w:val="D57E8FF6"/>
    <w:rsid w:val="DFB54754"/>
    <w:rsid w:val="DFFA8E81"/>
    <w:rsid w:val="E5DF14CA"/>
    <w:rsid w:val="E7F371FB"/>
    <w:rsid w:val="E83C9AE3"/>
    <w:rsid w:val="EBFDA419"/>
    <w:rsid w:val="ECF7B096"/>
    <w:rsid w:val="EFCFE96C"/>
    <w:rsid w:val="EFDF0760"/>
    <w:rsid w:val="EFDFE25A"/>
    <w:rsid w:val="F15DB63D"/>
    <w:rsid w:val="F4FE090E"/>
    <w:rsid w:val="F599A205"/>
    <w:rsid w:val="F7AFC737"/>
    <w:rsid w:val="F7B3B18B"/>
    <w:rsid w:val="F7DD6897"/>
    <w:rsid w:val="F7FB541B"/>
    <w:rsid w:val="FD771797"/>
    <w:rsid w:val="FDF3A5A7"/>
    <w:rsid w:val="FF6BFF9D"/>
    <w:rsid w:val="FFFBCDCD"/>
    <w:rsid w:val="FFFEB1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rFonts w:ascii="Calibri" w:hAnsi="Calibri"/>
      <w:kern w:val="2"/>
      <w:sz w:val="21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243</Characters>
  <Lines>0</Lines>
  <Paragraphs>0</Paragraphs>
  <TotalTime>10</TotalTime>
  <ScaleCrop>false</ScaleCrop>
  <LinksUpToDate>false</LinksUpToDate>
  <CharactersWithSpaces>352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2022-07-14T11:50:00Z</dcterms:created>
  <dc:creator>uos</dc:creator>
  <cp:lastModifiedBy>黎颖瑶</cp:lastModifiedBy>
  <cp:lastPrinted>2024-05-18T14:30:00Z</cp:lastPrinted>
  <dcterms:modified xsi:type="dcterms:W3CDTF">2025-10-16T11:29:13Z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D0911317B7721DAFD3D981686F66903E_43</vt:lpwstr>
  </property>
  <property fmtid="{D5CDD505-2E9C-101B-9397-08002B2CF9AE}" pid="4" name="KSOTemplateDocerSaveRecord">
    <vt:lpwstr>eyJoZGlkIjoiOGI2YjljNGY3NDIzNmU3NTZlZTk2YjI1NjVlNzhmYWMiLCJ1c2VySWQiOiIzNDUyNTg3NzgifQ==</vt:lpwstr>
  </property>
</Properties>
</file>