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52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Cs w:val="36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Cs w:val="36"/>
          <w:lang w:val="en-US" w:eastAsia="zh-CN"/>
        </w:rPr>
        <w:t>3</w:t>
      </w:r>
    </w:p>
    <w:p w14:paraId="0C4BBC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36"/>
        </w:rPr>
      </w:pPr>
    </w:p>
    <w:p w14:paraId="5B33A3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36"/>
        </w:rPr>
        <w:t>东莞市农业龙头企业贷款贴息申请表</w:t>
      </w:r>
      <w:bookmarkEnd w:id="0"/>
    </w:p>
    <w:p w14:paraId="0E3D86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36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企业名称：                                                                  企业负责人签名：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5"/>
        <w:gridCol w:w="1527"/>
        <w:gridCol w:w="1375"/>
        <w:gridCol w:w="1440"/>
        <w:gridCol w:w="1440"/>
        <w:gridCol w:w="1980"/>
        <w:gridCol w:w="1410"/>
        <w:gridCol w:w="1398"/>
      </w:tblGrid>
      <w:tr w14:paraId="6BF2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B0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1C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借款银行名称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9E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贷款金额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D8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月贷款</w:t>
            </w:r>
          </w:p>
          <w:p w14:paraId="47F8CC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利率‰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7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借款日期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6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还款日期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E7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月贴息利率‰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17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贴息天数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D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贴息金额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3B6B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3F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合    计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E0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E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——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8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——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25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——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D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——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D6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——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CE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751F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C8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87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A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53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D7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20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B2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24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B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2DE8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85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AF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C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8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ED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0D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5D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70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F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22AA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2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72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6D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6A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3B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ED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4E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02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01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84A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88D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179F8F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镇街农林水务局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（园区社会事务局）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意见：</w:t>
            </w:r>
          </w:p>
          <w:p w14:paraId="3D956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5BBA5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盖  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）</w:t>
            </w:r>
          </w:p>
          <w:p w14:paraId="7FE090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    年   月   日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FDA8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 w14:paraId="537D18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  <w:t>东莞市农业农村局意见：</w:t>
            </w:r>
          </w:p>
          <w:p w14:paraId="77EEC3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经审核，符合条件的申请贴息金额为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万元。</w:t>
            </w:r>
          </w:p>
          <w:p w14:paraId="21FD3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盖  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）</w:t>
            </w:r>
          </w:p>
          <w:p w14:paraId="0DC754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年    月   日</w:t>
            </w:r>
          </w:p>
        </w:tc>
      </w:tr>
      <w:tr w14:paraId="47C1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CDC72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填表人：</w:t>
            </w:r>
          </w:p>
        </w:tc>
        <w:tc>
          <w:tcPr>
            <w:tcW w:w="434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6BCC5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电话： 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E8C80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填表日期：</w:t>
            </w:r>
          </w:p>
        </w:tc>
      </w:tr>
    </w:tbl>
    <w:p w14:paraId="02416A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备注：1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借款日期按借款借据填写，还款日期按还款凭证填写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未还款的按借款借据填写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。</w:t>
      </w:r>
    </w:p>
    <w:p w14:paraId="75E135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1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贴息金额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万元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=贷款金额（万元）×月贴息利率（‰）×贴息天数（天）÷30。</w:t>
      </w:r>
    </w:p>
    <w:p w14:paraId="27B320B2"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</w:rPr>
        <w:t>贴息金额保留2位小数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0159B"/>
    <w:multiLevelType w:val="singleLevel"/>
    <w:tmpl w:val="6C10159B"/>
    <w:lvl w:ilvl="0" w:tentative="0">
      <w:start w:val="2"/>
      <w:numFmt w:val="decimal"/>
      <w:suff w:val="space"/>
      <w:lvlText w:val="%1."/>
      <w:lvlJc w:val="left"/>
      <w:pPr>
        <w:ind w:left="1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45579"/>
    <w:rsid w:val="061550A0"/>
    <w:rsid w:val="15664096"/>
    <w:rsid w:val="2E257000"/>
    <w:rsid w:val="507039C3"/>
    <w:rsid w:val="63B2141C"/>
    <w:rsid w:val="64845579"/>
    <w:rsid w:val="64BE4079"/>
    <w:rsid w:val="676E1F79"/>
    <w:rsid w:val="68105548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2025-09-29T12:06:00Z</dcterms:created>
  <dc:creator>五点共圆</dc:creator>
  <cp:lastModifiedBy>五点共圆</cp:lastModifiedBy>
  <dcterms:modified xsi:type="dcterms:W3CDTF">2025-09-29T12:08:08Z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41791593CA9C4D67A14BF54E986395E1_13</vt:lpwstr>
  </property>
  <property fmtid="{D5CDD505-2E9C-101B-9397-08002B2CF9AE}" pid="4" name="KSOTemplateDocerSaveRecord">
    <vt:lpwstr>eyJoZGlkIjoiZjM4ZTA1ZWU0YzdlOTJmZDdhNzE1MjRiNGI0OTk2ZTMiLCJ1c2VySWQiOiIyNzA1NTYzIn0=</vt:lpwstr>
  </property>
</Properties>
</file>