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D0D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附件1</w:t>
      </w:r>
    </w:p>
    <w:p w14:paraId="2E35B4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Cs w:val="32"/>
        </w:rPr>
      </w:pPr>
    </w:p>
    <w:p w14:paraId="6FC580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农业龙头企业贷款贴息</w:t>
      </w:r>
    </w:p>
    <w:p w14:paraId="6937F2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申报材料清单</w:t>
      </w:r>
    </w:p>
    <w:p w14:paraId="16AF66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Cs/>
          <w:color w:val="auto"/>
          <w:sz w:val="30"/>
          <w:szCs w:val="30"/>
          <w:lang w:val="en-US" w:eastAsia="zh-CN"/>
        </w:rPr>
      </w:pPr>
    </w:p>
    <w:p w14:paraId="1531CD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承诺书（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企业签名及盖章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</w:p>
    <w:p w14:paraId="3EA85A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申请表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企业签名及盖章、镇街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lang w:val="en" w:eastAsia="zh-CN"/>
        </w:rPr>
        <w:t>/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" w:eastAsia="zh-CN"/>
        </w:rPr>
        <w:t>园区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</w:p>
    <w:p w14:paraId="2D60F3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贷款合同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 w:eastAsia="zh-CN"/>
        </w:rPr>
        <w:t>信息表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企业签名及盖章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）</w:t>
      </w:r>
    </w:p>
    <w:p w14:paraId="6D628D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购销合同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 w:eastAsia="zh-CN"/>
        </w:rPr>
        <w:t>信息表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企业签名及盖章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）</w:t>
      </w:r>
    </w:p>
    <w:p w14:paraId="0DED8C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贷款合同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（扫描件以编码标注名称并与信息表顺序对应）</w:t>
      </w:r>
    </w:p>
    <w:p w14:paraId="77D33E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借还情况（含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银行借款借据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利息支付单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还款凭证）</w:t>
      </w:r>
    </w:p>
    <w:p w14:paraId="35F206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购销合同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（扫描件以编码标注名称并与信息表顺序对应）</w:t>
      </w:r>
    </w:p>
    <w:p w14:paraId="68E0D5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支付凭证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（银行出具的购销双方支付业务回单）</w:t>
      </w:r>
    </w:p>
    <w:p w14:paraId="2757BA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282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发票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或收据（结合行业及运营实际提供发票或收据作为参考佐证）</w:t>
      </w:r>
    </w:p>
    <w:p w14:paraId="2D47BF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备注：</w:t>
      </w:r>
    </w:p>
    <w:p w14:paraId="309961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上述材料按顺序编排，以扫描件/照片作为电子版（完整版）报送，</w:t>
      </w:r>
    </w:p>
    <w:p w14:paraId="6A1EC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5" w:firstLineChars="329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28"/>
          <w:szCs w:val="28"/>
          <w:lang w:val="en-US" w:eastAsia="zh-CN"/>
        </w:rPr>
        <w:t>纸质版（简约版）提供1-6项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28"/>
          <w:szCs w:val="28"/>
          <w:lang w:val="en-US" w:eastAsia="zh-CN"/>
        </w:rPr>
        <w:t>。</w:t>
      </w:r>
    </w:p>
    <w:p w14:paraId="38EB44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贷款合同信息表及购销合同信息表须分</w:t>
      </w:r>
      <w:r>
        <w:rPr>
          <w:rFonts w:hint="eastAsia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别</w:t>
      </w:r>
      <w:r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与对应的相关材料保持</w:t>
      </w:r>
    </w:p>
    <w:p w14:paraId="354D9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28"/>
          <w:szCs w:val="28"/>
          <w:lang w:val="en-US" w:eastAsia="zh-CN"/>
        </w:rPr>
        <w:t>一致。</w:t>
      </w:r>
    </w:p>
    <w:p w14:paraId="4182EC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贷款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合同需注明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用途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，如无则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需银行出具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用途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证明</w:t>
      </w:r>
      <w:r>
        <w:rPr>
          <w:rFonts w:hint="default" w:ascii="Times New Roman" w:hAnsi="Times New Roman" w:eastAsia="楷体_GB2312" w:cs="Times New Roman"/>
          <w:bCs w:val="0"/>
          <w:color w:val="auto"/>
          <w:sz w:val="28"/>
          <w:szCs w:val="28"/>
          <w:lang w:val="en-US" w:eastAsia="zh-CN"/>
        </w:rPr>
        <w:t>；如未还本金的，</w:t>
      </w:r>
    </w:p>
    <w:p w14:paraId="7ED89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 w:val="0"/>
          <w:color w:val="auto"/>
          <w:sz w:val="28"/>
          <w:szCs w:val="28"/>
          <w:lang w:val="en-US" w:eastAsia="zh-CN"/>
        </w:rPr>
        <w:t>可不提供还款凭证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。</w:t>
      </w:r>
    </w:p>
    <w:p w14:paraId="76E8C7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每笔借款对应其利息及还款凭证，需按贷款合同信息表编号归入同</w:t>
      </w:r>
    </w:p>
    <w:p w14:paraId="32579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一个子文件夹并标注编号名称。</w:t>
      </w:r>
    </w:p>
    <w:p w14:paraId="3B4B43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支付凭证须按购销合同信息表编号分别归入同一个扫描件并标注</w:t>
      </w:r>
    </w:p>
    <w:p w14:paraId="2A07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921" w:firstLineChars="329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编号名称。</w:t>
      </w:r>
    </w:p>
    <w:p w14:paraId="0CCE39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lang w:val="en-US" w:eastAsia="zh-CN"/>
        </w:rPr>
        <w:t>发票或收据按贴息月份分别归入同一个扫描件并标注月份名称。</w:t>
      </w:r>
    </w:p>
    <w:p w14:paraId="21F0F042"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0E640"/>
    <w:multiLevelType w:val="singleLevel"/>
    <w:tmpl w:val="A940E6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45579"/>
    <w:rsid w:val="061550A0"/>
    <w:rsid w:val="15664096"/>
    <w:rsid w:val="2E257000"/>
    <w:rsid w:val="507039C3"/>
    <w:rsid w:val="64845579"/>
    <w:rsid w:val="64BE4079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2025-09-29T12:06:00Z</dcterms:created>
  <dc:creator>五点共圆</dc:creator>
  <cp:lastModifiedBy>五点共圆</cp:lastModifiedBy>
  <dcterms:modified xsi:type="dcterms:W3CDTF">2025-09-29T12:07:14Z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3EE4156E47F64A9BAA870CD0646D7C1D_11</vt:lpwstr>
  </property>
  <property fmtid="{D5CDD505-2E9C-101B-9397-08002B2CF9AE}" pid="4" name="KSOTemplateDocerSaveRecord">
    <vt:lpwstr>eyJoZGlkIjoiZjM4ZTA1ZWU0YzdlOTJmZDdhNzE1MjRiNGI0OTk2ZTMiLCJ1c2VySWQiOiIyNzA1NTYzIn0=</vt:lpwstr>
  </property>
</Properties>
</file>