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黑体"/>
          <w:highlight w:val="none"/>
          <w:lang w:val="en-US" w:eastAsia="zh-CN"/>
        </w:rPr>
      </w:pPr>
      <w:bookmarkStart w:id="6" w:name="_GoBack"/>
      <w:bookmarkEnd w:id="6"/>
      <w:r>
        <w:rPr>
          <w:rFonts w:hint="eastAsia" w:ascii="Times New Roman" w:hAnsi="Times New Roman" w:eastAsia="黑体" w:cs="黑体"/>
          <w:highlight w:val="none"/>
          <w:lang w:val="en-US" w:eastAsia="zh-CN"/>
        </w:rPr>
        <w:t>附件1</w:t>
      </w:r>
    </w:p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sz w:val="44"/>
          <w:szCs w:val="44"/>
          <w:highlight w:val="none"/>
          <w:lang w:val="en-US" w:eastAsia="zh-CN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镇新引进人才补贴申请表</w:t>
      </w:r>
    </w:p>
    <w:tbl>
      <w:tblPr>
        <w:tblStyle w:val="9"/>
        <w:tblpPr w:leftFromText="180" w:rightFromText="180" w:vertAnchor="text" w:horzAnchor="page" w:tblpX="1547" w:tblpY="638"/>
        <w:tblOverlap w:val="never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304"/>
        <w:gridCol w:w="1836"/>
        <w:gridCol w:w="1410"/>
        <w:gridCol w:w="1993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3246" w:type="dxa"/>
            <w:gridSpan w:val="2"/>
            <w:noWrap w:val="0"/>
            <w:vAlign w:val="center"/>
          </w:tcPr>
          <w:p>
            <w:pPr>
              <w:ind w:left="1060" w:leftChars="200" w:hanging="420" w:hangingChars="20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出生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月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身份证号</w:t>
            </w:r>
          </w:p>
        </w:tc>
        <w:tc>
          <w:tcPr>
            <w:tcW w:w="32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户籍地址</w:t>
            </w:r>
          </w:p>
        </w:tc>
        <w:tc>
          <w:tcPr>
            <w:tcW w:w="7519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全日制学历</w:t>
            </w:r>
          </w:p>
        </w:tc>
        <w:tc>
          <w:tcPr>
            <w:tcW w:w="32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最高学历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工作单位名称</w:t>
            </w:r>
          </w:p>
        </w:tc>
        <w:tc>
          <w:tcPr>
            <w:tcW w:w="32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工作职务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工作起始时间</w:t>
            </w:r>
          </w:p>
        </w:tc>
        <w:tc>
          <w:tcPr>
            <w:tcW w:w="32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累计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参保时间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选择奖励类别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19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全日制本科学历（或学士学位），5000元/人  </w:t>
            </w: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全日制硕士研究生学历（或硕士学位）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，10000元/人  </w:t>
            </w: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初级职称（或专业技术人员职业资格）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，5000元/人 </w:t>
            </w: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中级职称（或专业技术人员职业资格）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，10000元/人  </w:t>
            </w: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□技师（二级），5000元/人 </w:t>
            </w:r>
          </w:p>
          <w:p>
            <w:pPr>
              <w:spacing w:line="360" w:lineRule="exact"/>
              <w:ind w:firstLine="2940" w:firstLineChars="140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取得证书时间：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年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月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482" w:type="dxa"/>
            <w:gridSpan w:val="3"/>
            <w:noWrap w:val="0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开户银行名称</w:t>
            </w:r>
          </w:p>
        </w:tc>
        <w:tc>
          <w:tcPr>
            <w:tcW w:w="5683" w:type="dxa"/>
            <w:gridSpan w:val="3"/>
            <w:noWrap w:val="0"/>
            <w:vAlign w:val="center"/>
          </w:tcPr>
          <w:p>
            <w:pPr>
              <w:spacing w:line="360" w:lineRule="exact"/>
              <w:ind w:firstLine="1050" w:firstLineChars="50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482" w:type="dxa"/>
            <w:gridSpan w:val="3"/>
            <w:noWrap w:val="0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开户银行账号</w:t>
            </w:r>
          </w:p>
        </w:tc>
        <w:tc>
          <w:tcPr>
            <w:tcW w:w="5683" w:type="dxa"/>
            <w:gridSpan w:val="3"/>
            <w:noWrap w:val="0"/>
            <w:vAlign w:val="center"/>
          </w:tcPr>
          <w:p>
            <w:pPr>
              <w:spacing w:line="360" w:lineRule="exact"/>
              <w:ind w:firstLine="1050" w:firstLineChars="50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</w:trPr>
        <w:tc>
          <w:tcPr>
            <w:tcW w:w="9165" w:type="dxa"/>
            <w:gridSpan w:val="6"/>
            <w:noWrap w:val="0"/>
            <w:vAlign w:val="top"/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ind w:firstLine="422" w:firstLineChars="200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本人声明，此申请表中本人所提供的信息内容以及相关证明文件均完整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sz w:val="21"/>
                <w:szCs w:val="21"/>
                <w:highlight w:val="none"/>
                <w:shd w:val="clear" w:color="auto" w:fill="FFFFFF"/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真实有效，如有不符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本人愿意承担一切相关法律责任。</w:t>
            </w:r>
          </w:p>
          <w:p>
            <w:pPr>
              <w:pStyle w:val="8"/>
              <w:ind w:left="0" w:leftChars="0" w:firstLine="0" w:firstLineChars="0"/>
              <w:rPr>
                <w:rFonts w:hint="default" w:ascii="Times New Roman" w:hAnsi="Times New Roman" w:cs="Times New Roman"/>
                <w:highlight w:val="none"/>
              </w:rPr>
            </w:pPr>
          </w:p>
          <w:p>
            <w:pPr>
              <w:ind w:left="4630" w:leftChars="200" w:hanging="3990" w:hangingChars="19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申请人（签字）：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工作单位（盖章）：    </w:t>
            </w:r>
          </w:p>
          <w:p>
            <w:pPr>
              <w:tabs>
                <w:tab w:val="center" w:pos="4474"/>
              </w:tabs>
              <w:ind w:left="5880" w:hanging="4410" w:hangingChars="2100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年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月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日</w:t>
            </w:r>
          </w:p>
          <w:p>
            <w:pPr>
              <w:ind w:left="8938" w:leftChars="2793" w:firstLine="1470" w:firstLineChars="7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审核意见</w:t>
            </w:r>
          </w:p>
        </w:tc>
        <w:tc>
          <w:tcPr>
            <w:tcW w:w="7823" w:type="dxa"/>
            <w:gridSpan w:val="5"/>
            <w:noWrap w:val="0"/>
            <w:vAlign w:val="top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8"/>
              <w:ind w:left="0" w:leftChars="0" w:firstLine="0" w:firstLineChars="0"/>
              <w:rPr>
                <w:rFonts w:hint="default" w:ascii="Times New Roman" w:hAnsi="Times New Roman" w:cs="Times New Roman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核准，补贴金额：_________元。</w:t>
            </w: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不予核准。原因：_________________。</w:t>
            </w:r>
          </w:p>
          <w:p>
            <w:pPr>
              <w:rPr>
                <w:rFonts w:hint="default" w:ascii="Times New Roman" w:hAnsi="Times New Roman" w:cs="Times New Roman"/>
                <w:highlight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经办人：           审核人：</w:t>
            </w:r>
          </w:p>
          <w:p>
            <w:pPr>
              <w:pStyle w:val="8"/>
              <w:ind w:firstLine="2310" w:firstLineChars="11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8"/>
              <w:ind w:firstLine="4410" w:firstLineChars="21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审核单位（盖章）：</w:t>
            </w:r>
          </w:p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年    月    日</w:t>
            </w:r>
          </w:p>
        </w:tc>
      </w:tr>
    </w:tbl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</w:pPr>
    </w:p>
    <w:p>
      <w:pPr>
        <w:adjustRightInd w:val="0"/>
        <w:snapToGrid w:val="0"/>
        <w:spacing w:line="400" w:lineRule="exact"/>
        <w:ind w:firstLine="210" w:firstLineChars="10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本表一式一份，由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highlight w:val="none"/>
          <w:lang w:val="en-US" w:eastAsia="zh-CN"/>
        </w:rPr>
        <w:t>东莞市人力资源和社会保障局道滘分局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存档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  <w:t>。</w:t>
      </w:r>
    </w:p>
    <w:p>
      <w:pPr>
        <w:jc w:val="left"/>
        <w:rPr>
          <w:rFonts w:hint="eastAsia" w:ascii="Times New Roman" w:hAnsi="Times New Roman" w:eastAsia="黑体" w:cs="黑体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highlight w:val="none"/>
          <w:lang w:val="en-US" w:eastAsia="zh-CN"/>
        </w:rPr>
        <w:t>附件2</w:t>
      </w:r>
    </w:p>
    <w:p>
      <w:pPr>
        <w:pStyle w:val="8"/>
        <w:ind w:left="0" w:leftChars="0" w:firstLine="0" w:firstLineChars="0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sz w:val="44"/>
          <w:szCs w:val="44"/>
          <w:highlight w:val="none"/>
          <w:lang w:val="en-US" w:eastAsia="zh-CN"/>
        </w:rPr>
        <w:t>滘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镇户籍人才返乡就业补贴申请表</w:t>
      </w:r>
    </w:p>
    <w:tbl>
      <w:tblPr>
        <w:tblStyle w:val="9"/>
        <w:tblpPr w:leftFromText="180" w:rightFromText="180" w:vertAnchor="text" w:horzAnchor="page" w:tblpX="1247" w:tblpY="516"/>
        <w:tblOverlap w:val="never"/>
        <w:tblW w:w="9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376"/>
        <w:gridCol w:w="1499"/>
        <w:gridCol w:w="1185"/>
        <w:gridCol w:w="1381"/>
        <w:gridCol w:w="1937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381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974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毕业院校</w:t>
            </w:r>
          </w:p>
        </w:tc>
        <w:tc>
          <w:tcPr>
            <w:tcW w:w="4441" w:type="dxa"/>
            <w:gridSpan w:val="4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974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4441" w:type="dxa"/>
            <w:gridSpan w:val="4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1974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户籍地址</w:t>
            </w:r>
          </w:p>
        </w:tc>
        <w:tc>
          <w:tcPr>
            <w:tcW w:w="8352" w:type="dxa"/>
            <w:gridSpan w:val="6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申领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情况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单位名称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spacing w:line="240" w:lineRule="exact"/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48" w:type="dxa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wordWrap w:val="0"/>
              <w:spacing w:line="400" w:lineRule="exact"/>
              <w:ind w:right="42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劳动合同起止期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1份以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上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劳动合同的，合并计算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spacing w:line="400" w:lineRule="exact"/>
              <w:ind w:firstLine="1050" w:firstLineChars="50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年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月 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日至   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 年  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月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348" w:type="dxa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在本单位开始参保时间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8" w:type="dxa"/>
            <w:vAlign w:val="center"/>
          </w:tcPr>
          <w:p>
            <w:pPr>
              <w:spacing w:line="400" w:lineRule="exact"/>
              <w:ind w:firstLine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学历层次</w:t>
            </w:r>
          </w:p>
        </w:tc>
        <w:tc>
          <w:tcPr>
            <w:tcW w:w="8352" w:type="dxa"/>
            <w:gridSpan w:val="6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  <w:t>全日制本科学历（或学士学位）毕业生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8000元/人</w:t>
            </w:r>
          </w:p>
          <w:p>
            <w:pPr>
              <w:ind w:firstLine="480"/>
              <w:jc w:val="left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  <w:t>全日制硕士研究生及以上学历（或硕士及以上学位）毕业生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20000元/人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3223" w:type="dxa"/>
            <w:gridSpan w:val="3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开户银行名称</w:t>
            </w:r>
          </w:p>
        </w:tc>
        <w:tc>
          <w:tcPr>
            <w:tcW w:w="6477" w:type="dxa"/>
            <w:gridSpan w:val="4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23" w:type="dxa"/>
            <w:gridSpan w:val="3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开户银行账号</w:t>
            </w:r>
          </w:p>
        </w:tc>
        <w:tc>
          <w:tcPr>
            <w:tcW w:w="6477" w:type="dxa"/>
            <w:gridSpan w:val="4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</w:trPr>
        <w:tc>
          <w:tcPr>
            <w:tcW w:w="9700" w:type="dxa"/>
            <w:gridSpan w:val="7"/>
            <w:vAlign w:val="center"/>
          </w:tcPr>
          <w:p>
            <w:pPr>
              <w:ind w:firstLine="422" w:firstLineChars="200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  <w:t>本人声明，此申请表中本人所提供的信息内容以及相关证明文件均完整</w:t>
            </w:r>
            <w:r>
              <w:rPr>
                <w:rFonts w:hint="default" w:ascii="Times New Roman" w:hAnsi="Times New Roman" w:cs="Times New Roman"/>
                <w:b/>
                <w:bCs/>
                <w:color w:val="333333"/>
                <w:sz w:val="21"/>
                <w:szCs w:val="21"/>
                <w:highlight w:val="none"/>
                <w:shd w:val="clear" w:color="auto" w:fill="FFFFFF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  <w:t>真实有效，如有不符</w:t>
            </w: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  <w:t>本人愿意承担一切相关法律责任。</w:t>
            </w:r>
          </w:p>
          <w:p>
            <w:pPr>
              <w:widowControl/>
              <w:ind w:firstLine="6657" w:firstLineChars="3170"/>
              <w:jc w:val="left"/>
              <w:rPr>
                <w:rFonts w:hint="default" w:ascii="Times New Roman" w:hAnsi="Times New Roman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申请人（签字）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highlight w:val="none"/>
              </w:rPr>
              <w:t>：</w:t>
            </w:r>
          </w:p>
          <w:p>
            <w:pPr>
              <w:widowControl/>
              <w:ind w:firstLine="480"/>
              <w:jc w:val="right"/>
              <w:rPr>
                <w:rFonts w:hint="default" w:ascii="Times New Roman" w:hAnsi="Times New Roman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highlight w:val="none"/>
              </w:rPr>
              <w:t xml:space="preserve">     </w:t>
            </w:r>
          </w:p>
          <w:p>
            <w:pPr>
              <w:widowControl/>
              <w:ind w:firstLine="480"/>
              <w:jc w:val="right"/>
              <w:rPr>
                <w:rFonts w:hint="default" w:ascii="Times New Roman" w:hAnsi="Times New Roman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highlight w:val="none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7" w:hRule="atLeast"/>
        </w:trPr>
        <w:tc>
          <w:tcPr>
            <w:tcW w:w="172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审核意见</w:t>
            </w:r>
          </w:p>
        </w:tc>
        <w:tc>
          <w:tcPr>
            <w:tcW w:w="7976" w:type="dxa"/>
            <w:gridSpan w:val="5"/>
            <w:vAlign w:val="top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核准，补贴金额：_________元。</w:t>
            </w: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不予核准。原因：_________________。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经办人：           审核人：</w:t>
            </w:r>
          </w:p>
          <w:p>
            <w:pPr>
              <w:pStyle w:val="8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</w:t>
            </w:r>
          </w:p>
          <w:p>
            <w:pPr>
              <w:pStyle w:val="8"/>
              <w:ind w:firstLine="3150" w:firstLineChars="1500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 xml:space="preserve"> 审核单位（盖章）：</w:t>
            </w:r>
          </w:p>
          <w:p>
            <w:pP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</w:t>
            </w:r>
          </w:p>
          <w:p>
            <w:pP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  年   月   日</w:t>
            </w:r>
          </w:p>
        </w:tc>
      </w:tr>
    </w:tbl>
    <w:p>
      <w:pPr>
        <w:adjustRightInd/>
        <w:snapToGrid/>
        <w:spacing w:line="520" w:lineRule="exact"/>
        <w:ind w:right="-950" w:rightChars="-297"/>
        <w:jc w:val="left"/>
        <w:rPr>
          <w:rFonts w:hint="default" w:ascii="Times New Roman" w:hAnsi="Times New Roman" w:cs="Times New Roman"/>
          <w:kern w:val="0"/>
          <w:sz w:val="21"/>
          <w:szCs w:val="21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kern w:val="0"/>
          <w:sz w:val="21"/>
          <w:szCs w:val="21"/>
          <w:highlight w:val="none"/>
        </w:rPr>
        <w:t>本表一式一份，由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highlight w:val="none"/>
          <w:lang w:val="en-US" w:eastAsia="zh-CN"/>
        </w:rPr>
        <w:t>东莞市人力资源和社会保障局道滘分局</w:t>
      </w:r>
      <w:r>
        <w:rPr>
          <w:rFonts w:hint="default" w:ascii="Times New Roman" w:hAnsi="Times New Roman" w:cs="Times New Roman"/>
          <w:kern w:val="0"/>
          <w:sz w:val="21"/>
          <w:szCs w:val="21"/>
          <w:highlight w:val="none"/>
        </w:rPr>
        <w:t>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Times New Roman" w:hAnsi="Times New Roman" w:eastAsia="黑体" w:cs="黑体"/>
          <w:highlight w:val="none"/>
          <w:lang w:val="en-US" w:eastAsia="zh-CN"/>
        </w:rPr>
      </w:pPr>
      <w:bookmarkStart w:id="0" w:name="OLE_LINK63"/>
      <w:bookmarkStart w:id="1" w:name="OLE_LINK64"/>
      <w:r>
        <w:rPr>
          <w:rFonts w:hint="eastAsia" w:ascii="Times New Roman" w:hAnsi="Times New Roman" w:eastAsia="黑体" w:cs="黑体"/>
          <w:highlight w:val="none"/>
          <w:lang w:val="en-US" w:eastAsia="zh-CN"/>
        </w:rPr>
        <w:t>附件3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道</w:t>
      </w:r>
      <w:r>
        <w:rPr>
          <w:rFonts w:hint="eastAsia" w:ascii="Times New Roman" w:hAnsi="Times New Roman" w:eastAsia="方正小标宋简体" w:cs="方正小标宋简体"/>
          <w:b/>
          <w:bCs/>
          <w:sz w:val="44"/>
          <w:szCs w:val="44"/>
          <w:highlight w:val="none"/>
          <w:lang w:val="en-US" w:eastAsia="zh-CN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镇本地就业人员能力提升补贴申请表</w:t>
      </w:r>
    </w:p>
    <w:tbl>
      <w:tblPr>
        <w:tblStyle w:val="9"/>
        <w:tblpPr w:leftFromText="180" w:rightFromText="180" w:vertAnchor="text" w:horzAnchor="page" w:tblpX="1547" w:tblpY="638"/>
        <w:tblOverlap w:val="never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358"/>
        <w:gridCol w:w="1782"/>
        <w:gridCol w:w="1410"/>
        <w:gridCol w:w="1993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bookmarkStart w:id="2" w:name="OLE_LINK42" w:colFirst="0" w:colLast="1"/>
            <w:bookmarkStart w:id="3" w:name="OLE_LINK41"/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3192" w:type="dxa"/>
            <w:gridSpan w:val="2"/>
            <w:noWrap w:val="0"/>
            <w:vAlign w:val="center"/>
          </w:tcPr>
          <w:p>
            <w:pPr>
              <w:ind w:left="1060" w:leftChars="200" w:hanging="420" w:hangingChars="20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出生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月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身份证号</w:t>
            </w:r>
          </w:p>
        </w:tc>
        <w:tc>
          <w:tcPr>
            <w:tcW w:w="319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户籍地址</w:t>
            </w:r>
          </w:p>
        </w:tc>
        <w:tc>
          <w:tcPr>
            <w:tcW w:w="7465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全日制学历</w:t>
            </w:r>
          </w:p>
        </w:tc>
        <w:tc>
          <w:tcPr>
            <w:tcW w:w="319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最高学历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工作单位名称</w:t>
            </w:r>
          </w:p>
        </w:tc>
        <w:tc>
          <w:tcPr>
            <w:tcW w:w="319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工作职务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工作起始时间</w:t>
            </w:r>
          </w:p>
        </w:tc>
        <w:tc>
          <w:tcPr>
            <w:tcW w:w="319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累计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参保时间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选择奖励类别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46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本科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学历（或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学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士学位）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，3000元/人</w:t>
            </w:r>
          </w:p>
          <w:p>
            <w:pPr>
              <w:spacing w:line="36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bookmarkStart w:id="4" w:name="OLE_LINK36"/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bookmarkStart w:id="5" w:name="OLE_LINK38"/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硕士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研究生学历（或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硕士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学位）</w:t>
            </w:r>
            <w:bookmarkEnd w:id="5"/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，5000元/人 </w:t>
            </w:r>
          </w:p>
          <w:p>
            <w:pPr>
              <w:spacing w:line="360" w:lineRule="exac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  <w:t>初级职称（或专业技术人员职业资格）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，3000元/人</w:t>
            </w:r>
          </w:p>
          <w:p>
            <w:pPr>
              <w:spacing w:line="360" w:lineRule="exac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  <w:t>中级职称（或专业技术人员职业资格）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，5000元/人 </w:t>
            </w:r>
          </w:p>
          <w:p>
            <w:pPr>
              <w:spacing w:line="360" w:lineRule="exac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  <w:t>副高级职称（或专业技术人员职业资格）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，10000元/人 </w:t>
            </w:r>
          </w:p>
          <w:p>
            <w:pPr>
              <w:spacing w:line="360" w:lineRule="exac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  <w:t>技师（二级）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，3000元/人</w:t>
            </w:r>
          </w:p>
          <w:bookmarkEnd w:id="4"/>
          <w:p>
            <w:pPr>
              <w:spacing w:line="360" w:lineRule="exact"/>
              <w:ind w:firstLine="3150" w:firstLineChars="150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取得证书时间：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年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月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482" w:type="dxa"/>
            <w:gridSpan w:val="3"/>
            <w:noWrap w:val="0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开户银行名称</w:t>
            </w:r>
          </w:p>
        </w:tc>
        <w:tc>
          <w:tcPr>
            <w:tcW w:w="5683" w:type="dxa"/>
            <w:gridSpan w:val="3"/>
            <w:noWrap w:val="0"/>
            <w:vAlign w:val="center"/>
          </w:tcPr>
          <w:p>
            <w:pPr>
              <w:spacing w:line="360" w:lineRule="exact"/>
              <w:ind w:firstLine="1050" w:firstLineChars="50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482" w:type="dxa"/>
            <w:gridSpan w:val="3"/>
            <w:noWrap w:val="0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开户银行账号</w:t>
            </w:r>
          </w:p>
        </w:tc>
        <w:tc>
          <w:tcPr>
            <w:tcW w:w="5683" w:type="dxa"/>
            <w:gridSpan w:val="3"/>
            <w:noWrap w:val="0"/>
            <w:vAlign w:val="center"/>
          </w:tcPr>
          <w:p>
            <w:pPr>
              <w:spacing w:line="360" w:lineRule="exact"/>
              <w:ind w:firstLine="1050" w:firstLineChars="50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9165" w:type="dxa"/>
            <w:gridSpan w:val="6"/>
            <w:noWrap w:val="0"/>
            <w:vAlign w:val="top"/>
          </w:tcPr>
          <w:p>
            <w:pPr>
              <w:ind w:firstLine="422" w:firstLineChars="200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本人声明，此申请表中本人所提供的信息内容以及相关证明文件均完整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sz w:val="21"/>
                <w:szCs w:val="21"/>
                <w:highlight w:val="none"/>
                <w:shd w:val="clear" w:color="auto" w:fill="FFFFFF"/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真实有效，如有不符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本人愿意承担一切相关法律责任。</w:t>
            </w:r>
          </w:p>
          <w:p>
            <w:pPr>
              <w:pStyle w:val="8"/>
              <w:ind w:left="0" w:leftChars="0" w:firstLine="0" w:firstLineChars="0"/>
              <w:rPr>
                <w:rFonts w:hint="default" w:ascii="Times New Roman" w:hAnsi="Times New Roman" w:cs="Times New Roman"/>
                <w:highlight w:val="none"/>
              </w:rPr>
            </w:pPr>
          </w:p>
          <w:p>
            <w:pPr>
              <w:ind w:left="4630" w:leftChars="200" w:hanging="3990" w:hangingChars="19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申请人（签字）：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工作单位（盖章）：    </w:t>
            </w:r>
          </w:p>
          <w:p>
            <w:pPr>
              <w:tabs>
                <w:tab w:val="center" w:pos="4474"/>
              </w:tabs>
              <w:ind w:left="5880" w:hanging="4410" w:hangingChars="2100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年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月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日</w:t>
            </w:r>
          </w:p>
          <w:p>
            <w:pPr>
              <w:ind w:left="8938" w:leftChars="2793" w:firstLine="1470" w:firstLineChars="7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审核意见</w:t>
            </w:r>
          </w:p>
        </w:tc>
        <w:tc>
          <w:tcPr>
            <w:tcW w:w="7823" w:type="dxa"/>
            <w:gridSpan w:val="5"/>
            <w:noWrap w:val="0"/>
            <w:vAlign w:val="top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8"/>
              <w:ind w:left="0" w:leftChars="0" w:firstLine="0" w:firstLineChars="0"/>
              <w:rPr>
                <w:rFonts w:hint="default" w:ascii="Times New Roman" w:hAnsi="Times New Roman" w:cs="Times New Roman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核准，补贴金额：_________元。</w:t>
            </w: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不予核准。原因：_________________。</w:t>
            </w:r>
          </w:p>
          <w:p>
            <w:pPr>
              <w:rPr>
                <w:rFonts w:hint="default" w:ascii="Times New Roman" w:hAnsi="Times New Roman" w:cs="Times New Roman"/>
                <w:highlight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经办人：           审核人：</w:t>
            </w:r>
          </w:p>
          <w:p>
            <w:pPr>
              <w:pStyle w:val="8"/>
              <w:ind w:firstLine="2310" w:firstLineChars="11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8"/>
              <w:ind w:firstLine="4410" w:firstLineChars="21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审核单位（盖章）：</w:t>
            </w:r>
          </w:p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年    月    日</w:t>
            </w:r>
          </w:p>
        </w:tc>
      </w:tr>
      <w:bookmarkEnd w:id="2"/>
    </w:tbl>
    <w:p>
      <w:pPr>
        <w:bidi w:val="0"/>
        <w:rPr>
          <w:rFonts w:ascii="Times New Roman" w:hAnsi="Times New Roman" w:eastAsiaTheme="minorEastAsia" w:cstheme="minorBidi"/>
          <w:snapToGrid w:val="0"/>
          <w:kern w:val="2"/>
          <w:sz w:val="32"/>
          <w:szCs w:val="22"/>
          <w:highlight w:val="none"/>
          <w:lang w:val="en-US" w:eastAsia="zh-CN" w:bidi="ar-SA"/>
        </w:rPr>
      </w:pPr>
    </w:p>
    <w:bookmarkEnd w:id="3"/>
    <w:p>
      <w:pPr>
        <w:adjustRightInd w:val="0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本表一式一份，由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highlight w:val="none"/>
          <w:lang w:val="en-US" w:eastAsia="zh-CN"/>
        </w:rPr>
        <w:t>东莞市人力资源和社会保障局道滘分局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存档。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Times New Roman" w:hAnsi="Times New Roman" w:eastAsia="黑体" w:cs="黑体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highlight w:val="none"/>
          <w:lang w:val="en-US" w:eastAsia="zh-CN"/>
        </w:rPr>
        <w:t>附件4</w:t>
      </w:r>
    </w:p>
    <w:p>
      <w:pPr>
        <w:pStyle w:val="8"/>
        <w:ind w:left="0" w:leftChars="0" w:firstLine="0" w:firstLineChars="0"/>
        <w:jc w:val="center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Cs/>
          <w:sz w:val="44"/>
          <w:szCs w:val="44"/>
          <w:highlight w:val="none"/>
          <w:lang w:val="en-US" w:eastAsia="zh-CN"/>
        </w:rPr>
        <w:t>道</w:t>
      </w:r>
      <w:r>
        <w:rPr>
          <w:rFonts w:hint="eastAsia" w:ascii="Times New Roman" w:hAnsi="Times New Roman" w:eastAsiaTheme="majorEastAsia" w:cstheme="majorEastAsia"/>
          <w:b/>
          <w:bCs w:val="0"/>
          <w:sz w:val="44"/>
          <w:szCs w:val="44"/>
          <w:highlight w:val="none"/>
          <w:lang w:val="en-US" w:eastAsia="zh-CN"/>
        </w:rPr>
        <w:t>滘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  <w:highlight w:val="none"/>
          <w:lang w:val="en-US" w:eastAsia="zh-CN"/>
        </w:rPr>
        <w:t>镇大学生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  <w:highlight w:val="none"/>
        </w:rPr>
        <w:t>实习补贴申请表</w:t>
      </w:r>
    </w:p>
    <w:tbl>
      <w:tblPr>
        <w:tblStyle w:val="9"/>
        <w:tblpPr w:leftFromText="180" w:rightFromText="180" w:vertAnchor="text" w:horzAnchor="page" w:tblpX="1342" w:tblpY="75"/>
        <w:tblOverlap w:val="never"/>
        <w:tblW w:w="96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46"/>
        <w:gridCol w:w="2375"/>
        <w:gridCol w:w="1095"/>
        <w:gridCol w:w="1245"/>
        <w:gridCol w:w="1937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2375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245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938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最高学历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毕业院校</w:t>
            </w:r>
          </w:p>
        </w:tc>
        <w:tc>
          <w:tcPr>
            <w:tcW w:w="4715" w:type="dxa"/>
            <w:gridSpan w:val="3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专业</w:t>
            </w:r>
          </w:p>
        </w:tc>
        <w:tc>
          <w:tcPr>
            <w:tcW w:w="1938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4715" w:type="dxa"/>
            <w:gridSpan w:val="3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1938" w:type="dxa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户籍地址</w:t>
            </w:r>
          </w:p>
        </w:tc>
        <w:tc>
          <w:tcPr>
            <w:tcW w:w="8590" w:type="dxa"/>
            <w:gridSpan w:val="5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74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申领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情况</w:t>
            </w:r>
          </w:p>
        </w:tc>
        <w:tc>
          <w:tcPr>
            <w:tcW w:w="34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单位名称</w:t>
            </w:r>
          </w:p>
        </w:tc>
        <w:tc>
          <w:tcPr>
            <w:tcW w:w="5120" w:type="dxa"/>
            <w:gridSpan w:val="3"/>
            <w:vAlign w:val="center"/>
          </w:tcPr>
          <w:p>
            <w:pPr>
              <w:spacing w:line="240" w:lineRule="exact"/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074" w:type="dxa"/>
            <w:gridSpan w:val="2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3470" w:type="dxa"/>
            <w:gridSpan w:val="2"/>
            <w:vAlign w:val="center"/>
          </w:tcPr>
          <w:p>
            <w:pPr>
              <w:wordWrap w:val="0"/>
              <w:spacing w:line="400" w:lineRule="exact"/>
              <w:ind w:right="42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习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起止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日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期</w:t>
            </w:r>
          </w:p>
        </w:tc>
        <w:tc>
          <w:tcPr>
            <w:tcW w:w="5120" w:type="dxa"/>
            <w:gridSpan w:val="3"/>
            <w:vAlign w:val="center"/>
          </w:tcPr>
          <w:p>
            <w:pPr>
              <w:spacing w:line="400" w:lineRule="exact"/>
              <w:ind w:firstLine="840" w:firstLineChars="400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年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月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日至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年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月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74" w:type="dxa"/>
            <w:gridSpan w:val="2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34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申领补贴月份及金额</w:t>
            </w:r>
          </w:p>
        </w:tc>
        <w:tc>
          <w:tcPr>
            <w:tcW w:w="5120" w:type="dxa"/>
            <w:gridSpan w:val="3"/>
            <w:vAlign w:val="center"/>
          </w:tcPr>
          <w:p>
            <w:pPr>
              <w:ind w:firstLine="48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 个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</w:rPr>
              <w:t>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共计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28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学历层次</w:t>
            </w:r>
          </w:p>
        </w:tc>
        <w:tc>
          <w:tcPr>
            <w:tcW w:w="9136" w:type="dxa"/>
            <w:gridSpan w:val="6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全日制专科学历（技工院校高级工班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预备技师班和特殊教育院校职业教育类）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1000元/人/月</w:t>
            </w:r>
          </w:p>
          <w:p>
            <w:pPr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全日制本科学历（或学士学位）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1500元/人/月</w:t>
            </w:r>
          </w:p>
          <w:p>
            <w:pPr>
              <w:ind w:firstLine="0" w:firstLineChars="0"/>
              <w:jc w:val="left"/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</w:rPr>
              <w:t>全日制硕士研究生及以上学历（或硕士以上学位）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2000元/人/月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544" w:type="dxa"/>
            <w:gridSpan w:val="4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开户银行名称</w:t>
            </w:r>
          </w:p>
        </w:tc>
        <w:tc>
          <w:tcPr>
            <w:tcW w:w="5120" w:type="dxa"/>
            <w:gridSpan w:val="3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544" w:type="dxa"/>
            <w:gridSpan w:val="4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开户银行账号</w:t>
            </w:r>
          </w:p>
        </w:tc>
        <w:tc>
          <w:tcPr>
            <w:tcW w:w="5120" w:type="dxa"/>
            <w:gridSpan w:val="3"/>
            <w:vAlign w:val="center"/>
          </w:tcPr>
          <w:p>
            <w:pPr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9" w:hRule="atLeast"/>
        </w:trPr>
        <w:tc>
          <w:tcPr>
            <w:tcW w:w="9664" w:type="dxa"/>
            <w:gridSpan w:val="7"/>
            <w:vAlign w:val="center"/>
          </w:tcPr>
          <w:p>
            <w:pPr>
              <w:ind w:firstLine="422" w:firstLineChars="200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本人声明，此申请表中本人所提供的信息内容以及相关证明文件均完整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sz w:val="21"/>
                <w:szCs w:val="21"/>
                <w:highlight w:val="none"/>
                <w:shd w:val="clear" w:color="auto" w:fill="FFFFFF"/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真实有效，如有不符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本人愿意承担一切相关法律责任。</w:t>
            </w:r>
          </w:p>
          <w:p>
            <w:pPr>
              <w:widowControl/>
              <w:ind w:firstLine="6300" w:firstLineChars="3000"/>
              <w:jc w:val="left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申请人（签字）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：</w:t>
            </w:r>
          </w:p>
          <w:p>
            <w:pPr>
              <w:widowControl/>
              <w:ind w:firstLine="480"/>
              <w:jc w:val="righ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 xml:space="preserve">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6" w:hRule="atLeast"/>
        </w:trPr>
        <w:tc>
          <w:tcPr>
            <w:tcW w:w="9664" w:type="dxa"/>
            <w:gridSpan w:val="7"/>
            <w:vAlign w:val="top"/>
          </w:tcPr>
          <w:p>
            <w:pPr>
              <w:ind w:firstLine="422" w:firstLineChars="200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声明，此申请表中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  <w:t>申请人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所提供的信息内容以及相关证明文件均完整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sz w:val="21"/>
                <w:szCs w:val="21"/>
                <w:highlight w:val="none"/>
                <w:shd w:val="clear" w:color="auto" w:fill="FFFFFF"/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真实有效，如有不符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愿意承担一切相关法律责任。</w:t>
            </w:r>
          </w:p>
          <w:p>
            <w:pPr>
              <w:pStyle w:val="8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经办人：               联系电话：                           工作单位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盖章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）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：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1" w:hRule="atLeast"/>
        </w:trPr>
        <w:tc>
          <w:tcPr>
            <w:tcW w:w="52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审核意见</w:t>
            </w:r>
          </w:p>
        </w:tc>
        <w:tc>
          <w:tcPr>
            <w:tcW w:w="9136" w:type="dxa"/>
            <w:gridSpan w:val="6"/>
            <w:vAlign w:val="top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核准，补贴金额：_________元。</w:t>
            </w: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不予核准。原因：_________________。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经办人：               审核人：</w:t>
            </w:r>
          </w:p>
          <w:p>
            <w:pPr>
              <w:pStyle w:val="8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</w:t>
            </w:r>
          </w:p>
          <w:p>
            <w:pPr>
              <w:pStyle w:val="8"/>
              <w:ind w:firstLine="4200" w:firstLineChars="2000"/>
              <w:rPr>
                <w:rFonts w:hint="default" w:ascii="Times New Roman" w:hAnsi="Times New Roman" w:cs="Times New Roman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审核单位（盖章）：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     年   月   日</w:t>
            </w:r>
          </w:p>
        </w:tc>
      </w:tr>
    </w:tbl>
    <w:p>
      <w:pPr>
        <w:adjustRightInd/>
        <w:snapToGrid/>
        <w:spacing w:line="520" w:lineRule="exact"/>
        <w:ind w:left="-1077" w:leftChars="-337" w:right="-950" w:rightChars="-297" w:hanging="1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snapToGrid w:val="0"/>
          <w:color w:val="000000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Times New Roman" w:hAnsi="Times New Roman" w:cs="Times New Roman"/>
          <w:snapToGrid w:val="0"/>
          <w:color w:val="0000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本表一式一份，由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highlight w:val="none"/>
          <w:lang w:val="en-US" w:eastAsia="zh-CN"/>
        </w:rPr>
        <w:t>东莞市人力资源和社会保障局道滘分局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存档。</w:t>
      </w:r>
    </w:p>
    <w:p>
      <w:pPr>
        <w:pStyle w:val="5"/>
        <w:rPr>
          <w:rFonts w:hint="default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default" w:ascii="Times New Roman" w:hAnsi="Times New Roman" w:eastAsia="黑体" w:cs="黑体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highlight w:val="none"/>
          <w:lang w:val="en-US" w:eastAsia="zh-CN"/>
        </w:rPr>
        <w:t>附件5</w:t>
      </w:r>
    </w:p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道</w:t>
      </w:r>
      <w:r>
        <w:rPr>
          <w:rFonts w:hint="eastAsia" w:ascii="方正大黑简体" w:hAnsi="方正大黑简体" w:eastAsia="方正大黑简体" w:cs="方正大黑简体"/>
          <w:b/>
          <w:bCs/>
          <w:sz w:val="44"/>
          <w:szCs w:val="44"/>
          <w:highlight w:val="none"/>
          <w:lang w:val="en-US" w:eastAsia="zh-CN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镇用人单位新引进人才奖励申请表</w:t>
      </w:r>
    </w:p>
    <w:tbl>
      <w:tblPr>
        <w:tblStyle w:val="9"/>
        <w:tblpPr w:leftFromText="180" w:rightFromText="180" w:vertAnchor="text" w:horzAnchor="page" w:tblpX="1574" w:tblpY="77"/>
        <w:tblOverlap w:val="never"/>
        <w:tblW w:w="52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232"/>
        <w:gridCol w:w="1548"/>
        <w:gridCol w:w="1856"/>
        <w:gridCol w:w="1674"/>
        <w:gridCol w:w="2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41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单位名称</w:t>
            </w:r>
          </w:p>
        </w:tc>
        <w:tc>
          <w:tcPr>
            <w:tcW w:w="3158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41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3158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41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单位法人代表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940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41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开户银行名称</w:t>
            </w:r>
          </w:p>
        </w:tc>
        <w:tc>
          <w:tcPr>
            <w:tcW w:w="3158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41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开户银行账号</w:t>
            </w:r>
          </w:p>
        </w:tc>
        <w:tc>
          <w:tcPr>
            <w:tcW w:w="3158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8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申请奖励的引进人才类型</w:t>
            </w:r>
          </w:p>
        </w:tc>
        <w:tc>
          <w:tcPr>
            <w:tcW w:w="1561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全日制硕士研究生学历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（或硕士学位）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000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元/人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人数：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人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补贴：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61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全日制博士研究生学历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（或博士学位）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10000元/人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人数：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人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补贴：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61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副高级职称（或专业技术人员职业资格）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10000元/人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人数：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人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补贴：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61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正高级职称（或专业技术人员职业资格）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20000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元/人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人数：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人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补贴：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61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高级技师（一级）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000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元/人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人数：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人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补贴：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561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首席技师（S级）、特级技师（T级）</w:t>
            </w:r>
          </w:p>
        </w:tc>
        <w:tc>
          <w:tcPr>
            <w:tcW w:w="1042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20000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元/人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人数：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人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napToGrid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补贴：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841" w:type="pct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3158" w:type="pct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共        人 ，补贴   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ind w:firstLine="422" w:firstLineChars="200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本单位承诺所填写的内容及提供的资料均属真实，对资料内容提供有误造成的损失及后果由本单位承担。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        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经办人：              联系电话：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申请单位（盖章）：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ind w:firstLine="42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atLeast"/>
        </w:trPr>
        <w:tc>
          <w:tcPr>
            <w:tcW w:w="97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审核意见</w:t>
            </w:r>
          </w:p>
        </w:tc>
        <w:tc>
          <w:tcPr>
            <w:tcW w:w="4027" w:type="pct"/>
            <w:gridSpan w:val="4"/>
            <w:noWrap w:val="0"/>
            <w:vAlign w:val="top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核准，补贴金额：_________元。</w:t>
            </w:r>
          </w:p>
          <w:p>
            <w:pPr>
              <w:pStyle w:val="8"/>
              <w:rPr>
                <w:rFonts w:hint="default" w:ascii="Times New Roman" w:hAnsi="Times New Roman" w:cs="Times New Roman"/>
                <w:highlight w:val="none"/>
                <w:lang w:val="en-US" w:eastAsia="zh-CN"/>
              </w:rPr>
            </w:pP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不予核准。原因：_________________。</w:t>
            </w: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8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经办人：          审核人：</w:t>
            </w:r>
          </w:p>
          <w:p>
            <w:pPr>
              <w:pStyle w:val="8"/>
              <w:ind w:firstLine="3570" w:firstLineChars="17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审核单位（盖章）：</w:t>
            </w:r>
          </w:p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年    月    日</w:t>
            </w:r>
          </w:p>
        </w:tc>
      </w:tr>
    </w:tbl>
    <w:p>
      <w:pPr>
        <w:tabs>
          <w:tab w:val="left" w:pos="656"/>
        </w:tabs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本表一式一份，由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highlight w:val="none"/>
          <w:lang w:val="en-US" w:eastAsia="zh-CN"/>
        </w:rPr>
        <w:t>东莞市人力资源和社会保障局道滘分局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</w:rPr>
        <w:t>存档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tbl>
      <w:tblPr>
        <w:tblStyle w:val="9"/>
        <w:tblpPr w:leftFromText="180" w:rightFromText="180" w:vertAnchor="text" w:horzAnchor="page" w:tblpX="1810" w:tblpY="572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280" w:firstLineChars="1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抄送：</w:t>
            </w:r>
            <w:r>
              <w:rPr>
                <w:rFonts w:eastAsia="仿宋_GB2312"/>
                <w:kern w:val="0"/>
                <w:sz w:val="28"/>
                <w:szCs w:val="28"/>
              </w:rPr>
              <w:t>镇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领导</w:t>
            </w:r>
            <w:r>
              <w:rPr>
                <w:rFonts w:eastAsia="仿宋_GB2312"/>
                <w:kern w:val="0"/>
                <w:sz w:val="28"/>
                <w:szCs w:val="28"/>
              </w:rPr>
              <w:t>班子成员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，镇政府机关各办（局）</w:t>
            </w:r>
            <w:r>
              <w:rPr>
                <w:rFonts w:hint="eastAsia" w:eastAsia="仿宋_GB2312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280" w:firstLineChars="1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道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滘</w:t>
            </w:r>
            <w:r>
              <w:rPr>
                <w:rFonts w:eastAsia="仿宋_GB2312"/>
                <w:sz w:val="28"/>
                <w:szCs w:val="28"/>
              </w:rPr>
              <w:t>镇党政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综合</w:t>
            </w:r>
            <w:r>
              <w:rPr>
                <w:rFonts w:eastAsia="仿宋_GB2312"/>
                <w:sz w:val="28"/>
                <w:szCs w:val="28"/>
              </w:rPr>
              <w:t xml:space="preserve">办公室     </w:t>
            </w:r>
            <w:r>
              <w:rPr>
                <w:rFonts w:hint="default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025年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印发</w:t>
            </w:r>
          </w:p>
        </w:tc>
      </w:tr>
    </w:tbl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eastAsia="zh-CN"/>
        </w:rPr>
      </w:pPr>
    </w:p>
    <w:p>
      <w:pPr>
        <w:pStyle w:val="5"/>
        <w:rPr>
          <w:rFonts w:hint="default" w:ascii="Times New Roman" w:hAnsi="Times New Roman" w:eastAsia="宋体" w:cs="Times New Roman"/>
          <w:kern w:val="0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02005" cy="3168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2005" cy="316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4.95pt;width:63.15pt;mso-position-horizontal:outside;mso-position-horizontal-relative:margin;z-index:251660288;mso-width-relative:page;mso-height-relative:page;" filled="f" stroked="f" coordsize="21600,21600" o:gfxdata="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6ieOHtUAAAAEAQAADwAAAAAAAAABACAAAAAiAAAAZHJzL2Rvd25yZXYu&#10;eG1sUEsBAhQAFAAAAAgAh07iQBd1WbA3AgAAYQ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02310" cy="464185"/>
              <wp:effectExtent l="0" t="0" r="0" b="0"/>
              <wp:wrapNone/>
              <wp:docPr id="6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310" cy="4641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36.55pt;width:55.3pt;mso-position-horizontal:center;mso-position-horizontal-relative:margin;z-index:251659264;mso-width-relative:page;mso-height-relative:page;" filled="f" stroked="f" coordsize="21600,21600" o:gfxdata="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Mx4SY1AAAAAQB&#10;AAAPAAAAAAAAAAEAIAAAACIAAABkcnMvZG93bnJldi54bWxQSwECFAAUAAAACACHTuJACSmnYeYB&#10;AAC5AwAADgAAAAAAAAABACAAAAAjAQAAZHJzL2Uyb0RvYy54bWxQSwUGAAAAAAYABgBZAQAAew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lN2I2NzA1MDg2NjMxYjc5ZjM4OGU3MjIwYjJiZDEifQ=="/>
    <w:docVar w:name="KSO_WPS_MARK_KEY" w:val="06f5f84b-499c-4165-a565-e41bb13796e2"/>
  </w:docVars>
  <w:rsids>
    <w:rsidRoot w:val="36EC7367"/>
    <w:rsid w:val="000250A8"/>
    <w:rsid w:val="000F2BD8"/>
    <w:rsid w:val="001938E1"/>
    <w:rsid w:val="003853F0"/>
    <w:rsid w:val="003F0393"/>
    <w:rsid w:val="00891731"/>
    <w:rsid w:val="009E2E2A"/>
    <w:rsid w:val="00AE23BE"/>
    <w:rsid w:val="00C44A61"/>
    <w:rsid w:val="00CE5359"/>
    <w:rsid w:val="00E2247F"/>
    <w:rsid w:val="00EB1D63"/>
    <w:rsid w:val="00F86AD3"/>
    <w:rsid w:val="00FA50BB"/>
    <w:rsid w:val="0145063F"/>
    <w:rsid w:val="024E337C"/>
    <w:rsid w:val="034E39A2"/>
    <w:rsid w:val="03603369"/>
    <w:rsid w:val="03851A13"/>
    <w:rsid w:val="047F1AB0"/>
    <w:rsid w:val="048627CF"/>
    <w:rsid w:val="04AA0B5A"/>
    <w:rsid w:val="04BC05EA"/>
    <w:rsid w:val="05300D3C"/>
    <w:rsid w:val="058D77BD"/>
    <w:rsid w:val="06380C4B"/>
    <w:rsid w:val="06FB7F79"/>
    <w:rsid w:val="0786033E"/>
    <w:rsid w:val="083750DC"/>
    <w:rsid w:val="084F184A"/>
    <w:rsid w:val="08892C11"/>
    <w:rsid w:val="099B3669"/>
    <w:rsid w:val="09DC26B8"/>
    <w:rsid w:val="0A14525E"/>
    <w:rsid w:val="0A377134"/>
    <w:rsid w:val="0B025435"/>
    <w:rsid w:val="0B1F392C"/>
    <w:rsid w:val="0B3D0C0D"/>
    <w:rsid w:val="0B5C4D8D"/>
    <w:rsid w:val="0BAE760F"/>
    <w:rsid w:val="0BD41CAF"/>
    <w:rsid w:val="0BF24799"/>
    <w:rsid w:val="0C8E2B3C"/>
    <w:rsid w:val="0CE97989"/>
    <w:rsid w:val="0D2220DF"/>
    <w:rsid w:val="0E6710E1"/>
    <w:rsid w:val="0E8B0D72"/>
    <w:rsid w:val="0EEA1BE8"/>
    <w:rsid w:val="12441128"/>
    <w:rsid w:val="139063C9"/>
    <w:rsid w:val="13A77DC4"/>
    <w:rsid w:val="13BF2C33"/>
    <w:rsid w:val="14515EFD"/>
    <w:rsid w:val="14D64A73"/>
    <w:rsid w:val="14DD7449"/>
    <w:rsid w:val="15653545"/>
    <w:rsid w:val="15F25F65"/>
    <w:rsid w:val="1653198C"/>
    <w:rsid w:val="1682367A"/>
    <w:rsid w:val="171C60F0"/>
    <w:rsid w:val="1729581E"/>
    <w:rsid w:val="19530A3B"/>
    <w:rsid w:val="1A221488"/>
    <w:rsid w:val="1A6E0E49"/>
    <w:rsid w:val="1B031DAB"/>
    <w:rsid w:val="1C1578DD"/>
    <w:rsid w:val="1FB0741B"/>
    <w:rsid w:val="1FC0736E"/>
    <w:rsid w:val="200B4CB3"/>
    <w:rsid w:val="21C84CBD"/>
    <w:rsid w:val="2239745E"/>
    <w:rsid w:val="22636AE2"/>
    <w:rsid w:val="231A6A1A"/>
    <w:rsid w:val="23B12FC8"/>
    <w:rsid w:val="23F22AA2"/>
    <w:rsid w:val="242271E2"/>
    <w:rsid w:val="24D13BED"/>
    <w:rsid w:val="25187E4B"/>
    <w:rsid w:val="270F3CBB"/>
    <w:rsid w:val="27D9385A"/>
    <w:rsid w:val="28BE7945"/>
    <w:rsid w:val="28D731E9"/>
    <w:rsid w:val="2A034198"/>
    <w:rsid w:val="2A126527"/>
    <w:rsid w:val="2A6C560E"/>
    <w:rsid w:val="2BF403BE"/>
    <w:rsid w:val="2C412613"/>
    <w:rsid w:val="2C786D22"/>
    <w:rsid w:val="2D1D3918"/>
    <w:rsid w:val="2D7211EC"/>
    <w:rsid w:val="2E2A1B2C"/>
    <w:rsid w:val="2E9A4CAC"/>
    <w:rsid w:val="2EAA0E5B"/>
    <w:rsid w:val="311E0170"/>
    <w:rsid w:val="317542A7"/>
    <w:rsid w:val="319773BC"/>
    <w:rsid w:val="3361798A"/>
    <w:rsid w:val="3417266B"/>
    <w:rsid w:val="34CB1D2D"/>
    <w:rsid w:val="35C811F7"/>
    <w:rsid w:val="361249D5"/>
    <w:rsid w:val="36513B39"/>
    <w:rsid w:val="36AF3D32"/>
    <w:rsid w:val="36B00CBC"/>
    <w:rsid w:val="36CE4BF7"/>
    <w:rsid w:val="36EC7367"/>
    <w:rsid w:val="379B0CCE"/>
    <w:rsid w:val="38451B16"/>
    <w:rsid w:val="38936C50"/>
    <w:rsid w:val="38EB22BF"/>
    <w:rsid w:val="39592E5C"/>
    <w:rsid w:val="39BC230C"/>
    <w:rsid w:val="39F961EA"/>
    <w:rsid w:val="3A8F42BB"/>
    <w:rsid w:val="3AB06892"/>
    <w:rsid w:val="3AFD4334"/>
    <w:rsid w:val="3B211C3A"/>
    <w:rsid w:val="3B6D7A85"/>
    <w:rsid w:val="3CB216B3"/>
    <w:rsid w:val="3D175412"/>
    <w:rsid w:val="3D1F19DB"/>
    <w:rsid w:val="3D40563C"/>
    <w:rsid w:val="3F5C12AB"/>
    <w:rsid w:val="40095190"/>
    <w:rsid w:val="409B0CA9"/>
    <w:rsid w:val="41374AE7"/>
    <w:rsid w:val="415B1ADE"/>
    <w:rsid w:val="41683869"/>
    <w:rsid w:val="41754432"/>
    <w:rsid w:val="41B42601"/>
    <w:rsid w:val="41F903B0"/>
    <w:rsid w:val="43F6231F"/>
    <w:rsid w:val="442933BF"/>
    <w:rsid w:val="457B61B2"/>
    <w:rsid w:val="466435C2"/>
    <w:rsid w:val="468A613B"/>
    <w:rsid w:val="4A6F4C2B"/>
    <w:rsid w:val="4A942EBA"/>
    <w:rsid w:val="4B185D68"/>
    <w:rsid w:val="4B3178A5"/>
    <w:rsid w:val="4BDD2F86"/>
    <w:rsid w:val="4C267B6F"/>
    <w:rsid w:val="4CB20BDA"/>
    <w:rsid w:val="4D22151E"/>
    <w:rsid w:val="4EAE2675"/>
    <w:rsid w:val="4EC42C50"/>
    <w:rsid w:val="4EEB2D33"/>
    <w:rsid w:val="51846941"/>
    <w:rsid w:val="51B4491F"/>
    <w:rsid w:val="522C3666"/>
    <w:rsid w:val="52987E0A"/>
    <w:rsid w:val="536C49B8"/>
    <w:rsid w:val="53D93559"/>
    <w:rsid w:val="5743334E"/>
    <w:rsid w:val="57C11F8F"/>
    <w:rsid w:val="58A67EEA"/>
    <w:rsid w:val="59DC7661"/>
    <w:rsid w:val="59F10371"/>
    <w:rsid w:val="5AEF63B0"/>
    <w:rsid w:val="5D1F2DAC"/>
    <w:rsid w:val="5E283258"/>
    <w:rsid w:val="5E3D1674"/>
    <w:rsid w:val="5E5C1406"/>
    <w:rsid w:val="5ED247A7"/>
    <w:rsid w:val="5EEC3132"/>
    <w:rsid w:val="5F0B3772"/>
    <w:rsid w:val="5FD9211C"/>
    <w:rsid w:val="614C1F19"/>
    <w:rsid w:val="61915D3D"/>
    <w:rsid w:val="62EE5D32"/>
    <w:rsid w:val="63757827"/>
    <w:rsid w:val="63866358"/>
    <w:rsid w:val="64471EC9"/>
    <w:rsid w:val="644B4F39"/>
    <w:rsid w:val="65AC4EA3"/>
    <w:rsid w:val="65DD1CCA"/>
    <w:rsid w:val="66C50EB1"/>
    <w:rsid w:val="66E97E76"/>
    <w:rsid w:val="670B59B1"/>
    <w:rsid w:val="674D50D0"/>
    <w:rsid w:val="696117A2"/>
    <w:rsid w:val="69B424CF"/>
    <w:rsid w:val="6A3A0714"/>
    <w:rsid w:val="6A8355DB"/>
    <w:rsid w:val="6B501820"/>
    <w:rsid w:val="6B665B77"/>
    <w:rsid w:val="6CBE125A"/>
    <w:rsid w:val="6DB22630"/>
    <w:rsid w:val="6E112F8B"/>
    <w:rsid w:val="6E1F6031"/>
    <w:rsid w:val="6FD51151"/>
    <w:rsid w:val="70655DBE"/>
    <w:rsid w:val="70971E34"/>
    <w:rsid w:val="71233EF6"/>
    <w:rsid w:val="715A2702"/>
    <w:rsid w:val="71A43C54"/>
    <w:rsid w:val="72292022"/>
    <w:rsid w:val="72362D7C"/>
    <w:rsid w:val="723C10A4"/>
    <w:rsid w:val="739B5AD7"/>
    <w:rsid w:val="748F50A8"/>
    <w:rsid w:val="750B71F5"/>
    <w:rsid w:val="75294A63"/>
    <w:rsid w:val="76432B94"/>
    <w:rsid w:val="76640ECB"/>
    <w:rsid w:val="770166BB"/>
    <w:rsid w:val="77536093"/>
    <w:rsid w:val="7B4F6AE2"/>
    <w:rsid w:val="7BF93A9A"/>
    <w:rsid w:val="7C8728AD"/>
    <w:rsid w:val="7D0748DA"/>
    <w:rsid w:val="7D0B0C97"/>
    <w:rsid w:val="7D2520B4"/>
    <w:rsid w:val="7D69112A"/>
    <w:rsid w:val="7D9C6E48"/>
    <w:rsid w:val="7D9E463B"/>
    <w:rsid w:val="7DC21387"/>
    <w:rsid w:val="7DDD1EB5"/>
    <w:rsid w:val="7E8E211D"/>
    <w:rsid w:val="7F042108"/>
    <w:rsid w:val="7F1D0EF5"/>
    <w:rsid w:val="7F6A5807"/>
    <w:rsid w:val="B7F26CC0"/>
    <w:rsid w:val="EFFD36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2"/>
      <w:sz w:val="32"/>
      <w:szCs w:val="2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99"/>
    <w:rPr>
      <w:rFonts w:ascii="仿宋" w:eastAsia="仿宋" w:cs="仿宋"/>
      <w:kern w:val="0"/>
      <w:sz w:val="24"/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unhideWhenUsed/>
    <w:qFormat/>
    <w:uiPriority w:val="99"/>
    <w:pPr>
      <w:tabs>
        <w:tab w:val="center" w:leader="hyphen" w:pos="4153"/>
        <w:tab w:val="right" w:pos="8306"/>
      </w:tabs>
      <w:snapToGrid w:val="0"/>
      <w:jc w:val="right"/>
    </w:pPr>
    <w:rPr>
      <w:sz w:val="2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snapToGrid w:val="0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18</Pages>
  <Words>865</Words>
  <Characters>912</Characters>
  <Lines>38</Lines>
  <Paragraphs>10</Paragraphs>
  <TotalTime>1048</TotalTime>
  <ScaleCrop>false</ScaleCrop>
  <LinksUpToDate>false</LinksUpToDate>
  <CharactersWithSpaces>969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2022-05-07T19:33:00Z</dcterms:created>
  <dc:creator>Ben-Hwang </dc:creator>
  <cp:lastModifiedBy>2^80</cp:lastModifiedBy>
  <cp:lastPrinted>2025-07-09T19:33:00Z</cp:lastPrinted>
  <dcterms:modified xsi:type="dcterms:W3CDTF">2025-09-23T14:29:01Z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A8E20BF96BA1461F8E82FA876BCB836E</vt:lpwstr>
  </property>
  <property fmtid="{D5CDD505-2E9C-101B-9397-08002B2CF9AE}" pid="4" name="KSOTemplateDocerSaveRecord">
    <vt:lpwstr>eyJoZGlkIjoiMzEzYTg0ZjMwYWVhMzlmYTdhZTJjMjM1MWNlYzc3NmMiLCJ1c2VySWQiOiIxNDI5ODkwNDkwIn0=</vt:lpwstr>
  </property>
</Properties>
</file>