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10" w:rightChars="1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道滘镇文旅产业发展专项资金（202</w:t>
      </w:r>
      <w:r>
        <w:rPr>
          <w:rFonts w:hint="eastAsia" w:ascii="Times New Roman" w:hAnsi="Times New Roman" w:eastAsia="华文中宋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sz w:val="44"/>
          <w:szCs w:val="44"/>
        </w:rPr>
        <w:t>年）拟</w:t>
      </w:r>
      <w:r>
        <w:rPr>
          <w:rFonts w:hint="eastAsia" w:ascii="Times New Roman" w:hAnsi="Times New Roman" w:eastAsia="华文中宋" w:cs="Times New Roman"/>
          <w:sz w:val="44"/>
          <w:szCs w:val="44"/>
          <w:lang w:eastAsia="zh-CN"/>
        </w:rPr>
        <w:t>扶持</w:t>
      </w:r>
      <w:r>
        <w:rPr>
          <w:rFonts w:hint="default" w:ascii="Times New Roman" w:hAnsi="Times New Roman" w:eastAsia="华文中宋" w:cs="Times New Roman"/>
          <w:sz w:val="44"/>
          <w:szCs w:val="44"/>
        </w:rPr>
        <w:t>名单</w:t>
      </w:r>
    </w:p>
    <w:tbl>
      <w:tblPr>
        <w:tblStyle w:val="6"/>
        <w:tblW w:w="1407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5522"/>
        <w:gridCol w:w="56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tblHeader/>
        </w:trPr>
        <w:tc>
          <w:tcPr>
            <w:tcW w:w="28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主体</w:t>
            </w:r>
          </w:p>
        </w:tc>
        <w:tc>
          <w:tcPr>
            <w:tcW w:w="569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资助金额（元）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28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广东佳佳美生物科技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569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28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东莞市今日营地教育科技有限公司</w:t>
            </w:r>
          </w:p>
        </w:tc>
        <w:tc>
          <w:tcPr>
            <w:tcW w:w="569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28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郑村荣（个人）</w:t>
            </w:r>
          </w:p>
        </w:tc>
        <w:tc>
          <w:tcPr>
            <w:tcW w:w="569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000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Nzg0Zjk0ZjgyYTZjMzZiZGRkMzgxNTkxZDU1NDkifQ=="/>
  </w:docVars>
  <w:rsids>
    <w:rsidRoot w:val="00000000"/>
    <w:rsid w:val="00187DE0"/>
    <w:rsid w:val="02E35046"/>
    <w:rsid w:val="09893DC7"/>
    <w:rsid w:val="10DB0C75"/>
    <w:rsid w:val="16060E68"/>
    <w:rsid w:val="1E6A1485"/>
    <w:rsid w:val="204E7AB6"/>
    <w:rsid w:val="28576A7F"/>
    <w:rsid w:val="2E454867"/>
    <w:rsid w:val="33C77350"/>
    <w:rsid w:val="43814211"/>
    <w:rsid w:val="43A664A1"/>
    <w:rsid w:val="4E44301B"/>
    <w:rsid w:val="55887895"/>
    <w:rsid w:val="5C526E99"/>
    <w:rsid w:val="68F75FAC"/>
    <w:rsid w:val="6CDD6423"/>
    <w:rsid w:val="770E5AD9"/>
    <w:rsid w:val="797972EA"/>
    <w:rsid w:val="7E2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line="560" w:lineRule="exact"/>
      <w:ind w:firstLine="200" w:firstLineChars="200"/>
      <w:outlineLvl w:val="2"/>
    </w:pPr>
    <w:rPr>
      <w:rFonts w:ascii="楷体" w:eastAsia="楷体"/>
      <w:kern w:val="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500" w:lineRule="exact"/>
      <w:ind w:right="8" w:rightChars="8" w:firstLine="640"/>
    </w:pPr>
    <w:rPr>
      <w:rFonts w:ascii="楷体_GB2312" w:hAnsi="Calibri" w:eastAsia="楷体_GB2312" w:cs="Times New Roman"/>
      <w:szCs w:val="32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2023-11-30T01:28:00Z</dcterms:created>
  <dc:creator>lenovo</dc:creator>
  <cp:lastModifiedBy>谭TAM</cp:lastModifiedBy>
  <dcterms:modified xsi:type="dcterms:W3CDTF">2025-08-27T07:21:58Z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E1C1F688887747AA9EC1D9A7702C214B_12</vt:lpwstr>
  </property>
</Properties>
</file>