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EA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附件1</w:t>
      </w:r>
    </w:p>
    <w:p w14:paraId="290A9B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Cs w:val="32"/>
        </w:rPr>
      </w:pPr>
    </w:p>
    <w:p w14:paraId="7EB2AB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东莞市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农业龙头企业申请贷款贴息</w:t>
      </w:r>
    </w:p>
    <w:p w14:paraId="4F452D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申报材料清单</w:t>
      </w:r>
    </w:p>
    <w:p w14:paraId="5AF3E6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bCs/>
          <w:color w:val="000000"/>
          <w:sz w:val="30"/>
          <w:szCs w:val="30"/>
          <w:lang w:val="en-US" w:eastAsia="zh-CN"/>
        </w:rPr>
      </w:pPr>
    </w:p>
    <w:p w14:paraId="68F32B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承诺书（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企业签名及盖章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）</w:t>
      </w:r>
    </w:p>
    <w:p w14:paraId="059604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申请表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企业签名及盖章、镇街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lang w:val="en" w:eastAsia="zh-CN"/>
        </w:rPr>
        <w:t>/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" w:eastAsia="zh-CN"/>
        </w:rPr>
        <w:t>园区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盖章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）</w:t>
      </w:r>
    </w:p>
    <w:p w14:paraId="7E161C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</w:pPr>
      <w:r>
        <w:rPr>
          <w:rFonts w:hint="eastAsia" w:ascii="Times New Roman" w:hAnsi="Times New Roman" w:cs="Times New Roman"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贷款合同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信息表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企业签名及盖章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）</w:t>
      </w:r>
    </w:p>
    <w:p w14:paraId="3F7E76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color w:val="00000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购销合同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 w:eastAsia="zh-CN"/>
        </w:rPr>
        <w:t>信息表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企业签名及盖章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"/>
        </w:rPr>
        <w:t>）</w:t>
      </w:r>
    </w:p>
    <w:p w14:paraId="1A0D4A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Cs/>
          <w:color w:val="00000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贷款合同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（扫描件以编码标注名称并与信息表顺序对应）</w:t>
      </w:r>
    </w:p>
    <w:p w14:paraId="397D25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color w:val="00000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借还情况（含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银行借款借据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利息支付单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还款凭证）</w:t>
      </w:r>
    </w:p>
    <w:p w14:paraId="33D15A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color w:val="000000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购销合同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（扫描件以编码标注名称并与信息表顺序对应）</w:t>
      </w:r>
    </w:p>
    <w:p w14:paraId="17CDEE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color w:val="000000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支付凭证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（银行出具的购销双方支付业务回单）</w:t>
      </w:r>
    </w:p>
    <w:p w14:paraId="0A5ECD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282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color w:val="000000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发票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或收据（结合行业及运营实际提供发票或收据作为参考佐证）</w:t>
      </w:r>
    </w:p>
    <w:p w14:paraId="4F744C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备注：</w:t>
      </w:r>
    </w:p>
    <w:p w14:paraId="5C4183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上述材料按顺序编排，以扫描件/照片作为电子版（完整版）报送，</w:t>
      </w:r>
    </w:p>
    <w:p w14:paraId="51BBD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925" w:firstLineChars="329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28"/>
          <w:szCs w:val="28"/>
          <w:lang w:val="en-US" w:eastAsia="zh-CN"/>
        </w:rPr>
        <w:t>纸质版（简约版）提供1-6项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lang w:val="en-US" w:eastAsia="zh-CN"/>
        </w:rPr>
        <w:t>。</w:t>
      </w:r>
    </w:p>
    <w:p w14:paraId="410D02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  <w:t>贷款合同信息表及购销合同信息表须分</w:t>
      </w:r>
      <w:r>
        <w:rPr>
          <w:rFonts w:hint="eastAsia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  <w:t>别</w:t>
      </w:r>
      <w:r>
        <w:rPr>
          <w:rFonts w:hint="default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  <w:t>与对应的相关材料保持</w:t>
      </w:r>
    </w:p>
    <w:p w14:paraId="7A2B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921" w:firstLineChars="329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  <w:t>一致。</w:t>
      </w:r>
    </w:p>
    <w:p w14:paraId="1ACDF9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贷款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合同需注明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用途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，如无则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需银行出具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用途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证明</w:t>
      </w:r>
      <w:r>
        <w:rPr>
          <w:rFonts w:hint="default" w:ascii="Times New Roman" w:hAnsi="Times New Roman" w:eastAsia="楷体_GB2312" w:cs="Times New Roman"/>
          <w:bCs w:val="0"/>
          <w:color w:val="auto"/>
          <w:sz w:val="28"/>
          <w:szCs w:val="28"/>
          <w:lang w:val="en-US" w:eastAsia="zh-CN"/>
        </w:rPr>
        <w:t>；如未还本金的，</w:t>
      </w:r>
    </w:p>
    <w:p w14:paraId="4C851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921" w:firstLineChars="329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 w:val="0"/>
          <w:color w:val="auto"/>
          <w:sz w:val="28"/>
          <w:szCs w:val="28"/>
          <w:lang w:val="en-US" w:eastAsia="zh-CN"/>
        </w:rPr>
        <w:t>可不提供还款凭证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。</w:t>
      </w:r>
    </w:p>
    <w:p w14:paraId="36B770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每笔借款对应其利息及还款凭证，需按贷款合同信息表编号归入同</w:t>
      </w:r>
    </w:p>
    <w:p w14:paraId="20B3C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921" w:firstLineChars="329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一个子文件夹并标注编号名称。</w:t>
      </w:r>
    </w:p>
    <w:p w14:paraId="2A9B23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支付凭证须按购销合同信息表编号分别归入同一个扫描件并标注</w:t>
      </w:r>
    </w:p>
    <w:p w14:paraId="53E88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921" w:firstLineChars="329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编号名称。</w:t>
      </w:r>
    </w:p>
    <w:p w14:paraId="7932CA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发票或收据按贴息月份分别归入同一个扫描件并标注月份名称。</w:t>
      </w:r>
    </w:p>
    <w:p w14:paraId="1829F83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0E640"/>
    <w:multiLevelType w:val="singleLevel"/>
    <w:tmpl w:val="A940E6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92CED"/>
    <w:rsid w:val="061550A0"/>
    <w:rsid w:val="15664096"/>
    <w:rsid w:val="23292CED"/>
    <w:rsid w:val="2E257000"/>
    <w:rsid w:val="507039C3"/>
    <w:rsid w:val="64BE4079"/>
    <w:rsid w:val="676E1F79"/>
    <w:rsid w:val="68B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2025-08-15T07:18:00Z</dcterms:created>
  <dc:creator>五点共圆</dc:creator>
  <cp:lastModifiedBy>五点共圆</cp:lastModifiedBy>
  <dcterms:modified xsi:type="dcterms:W3CDTF">2025-08-15T07:19:22Z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4DFE3C8E8A3D41AF9D3CDD347DD945EC_11</vt:lpwstr>
  </property>
  <property fmtid="{D5CDD505-2E9C-101B-9397-08002B2CF9AE}" pid="4" name="KSOTemplateDocerSaveRecord">
    <vt:lpwstr>eyJoZGlkIjoiZjM4ZTA1ZWU0YzdlOTJmZDdhNzE1MjRiNGI0OTk2ZTMiLCJ1c2VySWQiOiIyNzA1NTYzIn0=</vt:lpwstr>
  </property>
</Properties>
</file>