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="-852" w:tblpY="-991"/>
        <w:tblW w:w="116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9"/>
        <w:gridCol w:w="321"/>
      </w:tblGrid>
      <w:tr w14:paraId="57F3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8" w:hRule="atLeast"/>
        </w:trPr>
        <w:tc>
          <w:tcPr>
            <w:tcW w:w="1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A0B6">
            <w:pPr>
              <w:widowControl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附件3：</w:t>
            </w:r>
          </w:p>
          <w:tbl>
            <w:tblPr>
              <w:tblStyle w:val="5"/>
              <w:tblW w:w="11333" w:type="dxa"/>
              <w:tblInd w:w="55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9"/>
              <w:gridCol w:w="4008"/>
              <w:gridCol w:w="841"/>
              <w:gridCol w:w="4325"/>
              <w:gridCol w:w="704"/>
              <w:gridCol w:w="236"/>
              <w:gridCol w:w="520"/>
            </w:tblGrid>
            <w:tr w14:paraId="1945BC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610" w:hRule="atLeast"/>
              </w:trPr>
              <w:tc>
                <w:tcPr>
                  <w:tcW w:w="105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93B88D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bidi="ar"/>
                    </w:rPr>
                    <w:t>202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5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bidi="ar"/>
                    </w:rPr>
                    <w:t>年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zh-CN" w:bidi="ar"/>
                    </w:rPr>
                    <w:t>凤岗镇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bidi="ar"/>
                    </w:rPr>
                    <w:t>企业自评人才入户初选企业名单及分配名额</w:t>
                  </w:r>
                </w:p>
              </w:tc>
            </w:tr>
            <w:tr w14:paraId="2A6191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</w:trPr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084933"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FE02C3"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58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514D81"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7D2E2D"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CF7735">
                  <w:pPr>
                    <w:rPr>
                      <w:rFonts w:hint="default" w:ascii="Times New Roman" w:hAnsi="Times New Roman" w:cs="Times New Roman"/>
                      <w:color w:val="000000"/>
                      <w:sz w:val="22"/>
                    </w:rPr>
                  </w:pPr>
                </w:p>
              </w:tc>
            </w:tr>
            <w:tr w14:paraId="5D7B64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0" w:hRule="atLeast"/>
              </w:trPr>
              <w:tc>
                <w:tcPr>
                  <w:tcW w:w="987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508508">
                  <w:pPr>
                    <w:widowControl/>
                    <w:jc w:val="left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第（一）至（八）类企业（2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7</w:t>
                  </w: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6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家）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DE2118">
                  <w:pPr>
                    <w:rPr>
                      <w:rFonts w:hint="default" w:ascii="Times New Roman" w:hAnsi="Times New Roman" w:cs="Times New Roman"/>
                      <w:color w:val="000000"/>
                      <w:sz w:val="22"/>
                    </w:rPr>
                  </w:pPr>
                </w:p>
              </w:tc>
            </w:tr>
            <w:tr w14:paraId="45E320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772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334099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序号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F95BA1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企业名称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816FB5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所属镇街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E3447C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 xml:space="preserve">企业类型                    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BB5303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lang w:bidi="ar"/>
                    </w:rPr>
                    <w:t>分配名额</w:t>
                  </w:r>
                </w:p>
              </w:tc>
            </w:tr>
            <w:tr w14:paraId="72367A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554C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1C07A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楚天龙股份有限公司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9A337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27326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倍增企业、博士工作站企业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D4F5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C7186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399D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BEF60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东莞宇宙电路板设备有限公司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01D6A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EB456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倍增企业、经济贡献前10、出口前10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20E2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 w14:paraId="0FEE1E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F3AA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6C320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广东宏博盛光电科技有限公司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4FC51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397D6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4701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3EC9D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BB93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582F2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东莞市丰润计算机有限公司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77945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40D19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倍增企业、出口前10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1057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7399EB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6252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305E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广东台德智联科技有限公司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177A1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A21F0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0E9D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4D46D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7A3E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7ACD2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广东百果园农产品初加工有限公司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060B0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71E1C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C7EB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CF31B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0E27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F6BB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东莞康佳电子有限公司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ADF5E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81A99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倍增企业、省、市级工种技术研究中心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1808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82249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546B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AC522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恒信伟业科技（东莞）有限公司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19CC3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C3076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倍增企业、经济贡献前10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266A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5275A78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0345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6CD75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东莞市泽创工业自动化设备有限公司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43471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6DB4E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1F2E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EC670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E399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1AB88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东莞建兴塑胶五金制品有限公司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12071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BE1B6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10ACF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42C5C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BBD8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69464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东莞市燊华塑胶五金有限公司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0D5F1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1A3A6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AAA6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26B71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C1FA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42994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广东鼎创智造科技有限公司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B6E1F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29721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18B6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BBB75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C73A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594DF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东莞市誉鑫科技有限公司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51B03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6F1C7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D411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7BE89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285F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7703E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广东壹视界智能科技有限公司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D6751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B1A7C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倍增企业、出口前10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9CDD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10F26D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56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AE4F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78321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东莞市逸昊金属材料科技有限公司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4EC16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7FD09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4716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03C11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C1C2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9F270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东莞市毅帆五金模具有限公司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E0804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15689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B3F3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BDA2F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B719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6B2E2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米亚精密金属科技（东莞）有限公司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83D25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6331B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倍增企业、经济贡献前10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F7F5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524174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4A42E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8A312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东莞市东宇阳电子科技发展有限公司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DE1DD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EEA73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11A9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613B5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EA40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BA1FA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广东金霸智能科技股份有限公司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9766E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B5803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6368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86A98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6257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4CDDD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东莞深证通信息技术有限公司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E1ED1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B7EC3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DF6B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875A2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3AE5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C5D56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东莞得利钟表有限公司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D50A1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228C6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倍增企业、专精特新企业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A2DA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5B07C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E7E0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274FF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东莞奥美佳电子有限公司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F6BA8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7A2FC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F3B5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2B983F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C698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949A8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东莞标宝智能科技有限公司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BB359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0EDB2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B033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3B49B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66A5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30EAD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东莞采星电子有限公司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2DA04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E6B15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C5BA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5810B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9670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06C4C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东莞川鹏塑料有限公司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6F0EB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FD55D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FC73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0D753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A64A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979F8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东莞番尔康金属制品有限公司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85AF6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3E35F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9F57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E67FE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349D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E09D2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东莞凤岗嘉安塑胶五金有限公司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418B1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78121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高新技术企业、经济贡献前10、出口前10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57BA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324349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CA7F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1E1D6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东莞凤岗嘉辉塑胶五金有限公司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416B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E6293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高新技术企业、出口前10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8A29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3FD6A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43552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9989D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东莞福川精密工业股份有限公司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87873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CCFD3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4CE2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5CA5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1DD8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DBEC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东莞福乐升物联科技有限公司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09039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20847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AB9C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14A51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B567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8AD3D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东莞赋安连电子科技有限公司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D4F72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4AC91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4CDE6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33C44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5D62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C8FF2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东莞和荣智能设备科技有限公司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2C313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605E7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A1AB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F1929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FD4C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824F9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东莞和山灯饰科技有限公司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43015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9F174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7450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99FF8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EBD8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1A0D2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东莞简单智造有限公司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25A92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92696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7CC7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D5E21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B816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83EA2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东莞精明五金科技有限公司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51686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56B3D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0E9C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549EB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34F4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7ADD7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东莞骏成纸业有限公司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4F0C2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E6DF1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B8A2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3CB8D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7C90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B93CA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东莞凯格精密制造有限公司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8E696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84659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1657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D6178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C7F6D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222E5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东莞康智汇电子有限公司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38877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12C4E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1454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385E5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34D53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79A66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东莞颀达联合实业有限公司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7249A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264FB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AFA2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3A96F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161D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19FDD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东莞丽之健电子科技有限公司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3B163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D34A2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CBAF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9FA25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F00F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18D50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东莞联洲电子科技有限公司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348D0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33FBE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高新技术企业、经济贡献前10、出口前10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95E9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4809A9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6730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EEA46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东莞美驰图实业有限公司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874D8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187C2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5332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E6F7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6DE1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992A8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东莞日经电子有限公司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56E49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43CF1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D300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EB77B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B10E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D316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东莞日升质新能源科技有限公司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EE092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D34D2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3D3F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E2F18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52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CDDF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07190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东莞燊安塑胶模具有限公司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5BFFE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4D205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1ADD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8EE1D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5708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F21AF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东莞市安瑞创智能科技有限公司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088C3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2A59C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B483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20E67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AF7D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77DCB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东莞市奥特模具有限公司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3D0AD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2B55E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B6C85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F9CAF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2C1B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87AE5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东莞市奥信激光焊接设备有限公司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C4F87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31491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7D67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54D0A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934C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8F712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东莞市百旺电机科技有限公司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53948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D549F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0C09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DE876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2315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89018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东莞市百欣源电子有限公司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ED597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31D19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9CE1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A3CA15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3387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C916E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东莞市倍益清环保科技有限公司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B35CA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3A130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3A66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015461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CB9C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EBBFD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东莞市必诺可模具科技有限公司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1B0AC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2FD83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25A5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255BA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007B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E5B56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东莞市博士有成家具有限公司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C3C20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19815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0294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B0A75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32A6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11D56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东莞市柏尔电子科技有限公司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1F021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37648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327D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ED9B3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B9A5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1F65C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东莞市长建电子有限公司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96772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9C345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5E5E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F7167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9C35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6392C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东莞市潮昌隆五金制品有限公司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C36C9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A9AD0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9A5C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F9203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0888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15F25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东莞市晨馨电子科技有限公司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4A9EC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A5091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2C86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342A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ED56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0FDD3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东莞市城福五金科技有限责任公司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DD14A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60353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3033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FE1A5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37F8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BABA0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东莞市盛涵精密塑胶制品有限公司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6CDDC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70485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83FD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F8589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42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892D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7D588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东莞市盛鸿科技有限公司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24377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CFE1C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5EA9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83B2C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D563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8D8C7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东莞市创达印刷有限公司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0023A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6600F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C196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2154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8D6B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E4FA2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东莞市创一实业有限公司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1BC6F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B50B0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ECC8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92BCB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5666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445E7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东莞市德运实业有限公司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BBADF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C14B5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EC94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CE36D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D4E4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965E2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东莞市电小超智能科技有限公司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41C53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71698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F929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8B2A5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1A84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9204F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东莞市鼎星科技有限公司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A82A5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D820D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2245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3D85F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3462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0A706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东莞市东和电子制程有限公司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5B6EC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0FA0E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2840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C89BE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40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C50B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F342C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东莞市东慧纸业有限公司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146DE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A3FFF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5CFD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24DDE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8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2C3CE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72BAD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东莞市东井电器有限公司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ACDAC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C3CD3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AAE6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34630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A2F4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B0BE2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东莞市东南新能源科技有限公司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24123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E7AEC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8F09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E4F744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30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B08B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4DB8C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东莞市东信模具有限公司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A3F13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A6EF7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8F77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9B978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363E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5AD05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东莞市多普生物基创新环保有限公司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9C7E1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037AE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780F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9B4CA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B60C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FCE38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东莞市丰骏机械科技有限公司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81EB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C4AF2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2FACF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161E0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7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D82A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C3118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东莞市峰林电子科技有限公司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A0793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3D4B9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C984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2EACC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FE86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7C68E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东莞市凤岗冠铸铜业有限公司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459D6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40E81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5ED2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B0B63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3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886F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B9DF7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东莞市凤仪堂化妆用具有限公司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DC1E1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A822C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D7E6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2D428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9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0007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77C2B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东莞市福磁电子有限公司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E0C03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CD2C6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103B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67BAC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F11D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E40ED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东莞市港大电子有限公司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EB32B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73EB6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93D6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BA27E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B20B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79B70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东莞市固豪塑胶五金制品有限公司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25271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8BA08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A192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24B4E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4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4958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6191C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东莞市冠和光学玻璃有限公司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D863C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24E78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8B3E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2E54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5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F45A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B4634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东莞市冠嘉塑胶科技有限公司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1D317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1720F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EC2F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DAAE5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5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3A3C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32BF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东莞市冠亿新材料科技有限公司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4CC8C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1DC5F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9EBF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5ED77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5FF1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30151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东莞市光毅光电科技有限公司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8AD8B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B4BC3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5044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244E8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741A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5FA16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东莞市广劲动力科技有限公司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55208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EC70F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5362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73415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9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76B7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2615A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东莞市广鑫数控设备有限公司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5A51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9E0B7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A0A5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5F92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547F13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944FC4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东莞市海晟传动科技有限公司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0B136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1BED90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169E9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E810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4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1D256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77E830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东莞市海德威尔精工科技有限公司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B234A3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70F822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65BFF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1A63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9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2E35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7D5DE5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东莞市航元五金工具有限公司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C1784B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55B60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002E3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AA27E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D9C0B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0A8ED8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东莞市好刀精工科技有限公司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17F0C3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336828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CB3D1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5905B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79845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501B97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东莞市昊通塑胶科技有限公司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3632CA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C40709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B34B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E99D2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560E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8DDBAB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东莞市灏锐电子有限公司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0F69A3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8FC9BF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1662A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FEE0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4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CBC6D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2C050F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东莞市恒彩塑胶颜料有限公司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F1DB3B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59E749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3696C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201D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A64E9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1E7CF5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东莞市恒金电子科技有限公司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069640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F77479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2652C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12C50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7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73C83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6A66A9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东莞市恒生超声波设备有限公司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764F87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A917B1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D455C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F0D67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FBC7C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0BD2FF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东莞市鸿超芯科技有限公司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5F0A4C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B6CAE7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61716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A363C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5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62F1D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637B2A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东莞市鸿鲤自动化设备有限公司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698D5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F5EC8C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ABF4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95763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7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A7AC4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573D13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东莞市辉豪电器制品有限公司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09215B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01CCF6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58E54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E872F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BD0B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5D80EE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东莞市基胜五金制品有限公司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D8E9C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3CED07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8B545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E28EF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1EA18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E5B997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东莞市极优数控设备有限公司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33AC6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DF2BF5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D8BC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8F030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AA6D5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41459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东莞市加伟五金制品有限公司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C8DCA6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08DC88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B58D3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D8B5C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4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0EDD1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3C9374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东莞市嘉田电子科技有限公司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D6538C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1211C1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96FFD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BB665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A108C4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6E87CC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东莞市键特电子有限公司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A71BD9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BF3F6D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3BE0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2F51F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74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6BF34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CD329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东莞市捷锐五金有限公司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873DBE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C91370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BEC9D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7CAA3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46DEF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5E05E3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东莞市捷之和塑胶实业有限公司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43DE4D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C281AF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791A0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397D2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D7484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B9A7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东莞市杰瑟普化妆用具有限公司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6A9814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10960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42AED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9505B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06C1C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520D6D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东莞市金博奕印刷有限公司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F4EE96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1F1B73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940E5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69311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35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65ADA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411F80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东莞市锦源高分子科技有限公司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825AFC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E2AA84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C43DD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63A4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780B6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E58BEB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东莞市锦越五金科技有限公司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A45984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B0717A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1701C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D7F51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5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F3891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281E61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东莞市精彩展示制品有限公司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870EDE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8917DF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F2CC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1566B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2D034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314062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东莞市精盛智能技术有限公司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9C38B2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208624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75A6A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802CE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7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929C7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3B0DE6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东莞市景宏塑胶模具有限公司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B97996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8A63A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C37E2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27E5E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AEC03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3D29E4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东莞市净诺环境科技股份有限公司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5D9C65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839588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BC0CA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78169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9EDA5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73CD0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东莞市骏成五金实业有限公司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D9D28C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1F00AF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15CA4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3964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78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73AD58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23523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东莞市凯晶电子科技有限公司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587B2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8DD60F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B5EF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DD76C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4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73ACE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22EC41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东莞市凯信智能设备有限公司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200115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5697DF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F2692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6BB48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5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31E7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C0ABA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东莞市科铂高五金制品有限公司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17E2B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D8D0A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A0B0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4705C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6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6BF6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F6FEB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东莞市科隆实业有限公司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1CF96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EB993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C90E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6987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ACAC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01B7F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东莞市科鑫盟机械设备有限公司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59D11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10EB1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F332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0053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7DE7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C3D0D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东莞市昆腾新能源科技有限公司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E3F32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3EB57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7D42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E51C3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A93A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23DA9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东莞市理彬五金制品有限公司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1E0B0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CD5DA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5A6F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B567C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64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0765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3ACCE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东莞市利源实业有限公司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A3EF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D30D7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01F5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3B79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8470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B367A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东莞市力辉马达有限公司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19BE3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76FB9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F1AC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DF7A2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3E22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746EC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东莞市联汇盈晋电子科技有限公司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8956E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0C0CC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AC3D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31D42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AD7B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D828F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东莞市龙晟电子科技有限公司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12B15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7FF68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8555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EFBF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32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6977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D9E26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东莞市龙和模具钢材有限公司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AF739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90C67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04EE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7BF66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4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0224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60F86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东莞市龙汇昌塑胶五金制品有限公司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D09EE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C85CE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10F8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32BD6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6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6735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C19B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东莞市迈纳斯航空技术有限公司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50B53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FE3A7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1CE0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84875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0F8D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D4736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东莞市么么哒光电科技有限公司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90A44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157A2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3F68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29426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8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5012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B7471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东莞市美鸿新材科技有限公司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BF0BB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7EE08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27255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462AA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B9D50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C9331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东莞市纳百医疗科技有限公司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4460C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FD783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0CC8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A299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5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8B6D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CE3A2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东莞市南泰包装制品有限公司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17A37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1E341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B243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5B5F8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E03A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4E1FA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东莞市诺德金属科技有限公司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21C8F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96474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C31F3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A10E8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5CCC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5722A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东莞市品尚高实业有限公司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99BB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672D7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98D0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8F6C2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30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1508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B3078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东莞市品胜新能源有限公司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95E3A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ADA65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B1A8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DE1B6B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E7AF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D30CB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东莞市平力五金有限公司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7CE4F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0C311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6F4D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47ECD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7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82EF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33761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东莞市普锐美泰环保科技有限公司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96372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DCBBE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B38D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DA37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52C3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24DE4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东莞市奇为电机科技有限公司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B5D1B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DA599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F21E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C3DA7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6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616F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01000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东莞市祺盛塑胶制品有限公司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02DAE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C5C53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D4B8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23606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8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0231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30262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东莞市强发五金制品有限公司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3A571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4818F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2638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BA866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5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82C1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DC904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东莞市日博机电科技有限公司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998C7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426E2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7BB2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5580F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30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8285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E4565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东莞市日东智能装备有限公司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DB9AA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BEA0C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BBAB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D8F45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2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5CFE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FD5E7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东莞市容辰制罐有限公司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6A01A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82F48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10FB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0938C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C70D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CA934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东莞市荣心食品有限公司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4EDB6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B8416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66B6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7B310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9CD2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953E3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东莞市荣誉五金制品有限公司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13EB9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2D7E9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9CE9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3B804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0CF7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A39EE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东莞市瑞朗电子有限公司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54136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C2B01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4C2C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0AD18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A403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B660E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东莞市瑞翔包装制品有限公司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70E29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D56C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8712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4D0B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43F5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E893C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东莞市瑞梓科技有限公司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5F79F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1D91C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6372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A27DA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838E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A764A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东莞市润普塑胶科技有限公司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27ACB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A8B3C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68BA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E682B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74B1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D58D6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东莞市三霸电子科技有限公司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F3531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1DAEC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4CD8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FECEF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8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38B9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841B3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东莞市三合晟科技有限公司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2BD44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E8253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BBCE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96E27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9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54BB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10928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东莞市三体微电子技术有限公司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C3D27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BC42F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1DD7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607DA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40F8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7E7E2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东莞市杉达金属制品有限公司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D4838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5CB36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95B7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0A2A1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3254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BAB3D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广东省尚社电器有限公司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B4F6D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75190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31F1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5704B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6C21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02A0C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东莞市深普实业有限公司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0F28E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530E9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63D9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5B76B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6C08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35776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东莞市昇合塑胶科技有限公司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EA9F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26509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0BB2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BD2F1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7AB2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92BB7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东莞市圣安塑料机械有限公司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B966A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FBC6D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75ED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E3DE1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84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2AA44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350EC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东莞市数字印数码科技有限公司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21828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91657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84AA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4DAB4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7405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DFFC0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东莞市双平电源技术有限公司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01150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F785B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3BF7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45F428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95B3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9F070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东莞市思腾电子有限公司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52B2B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80FF2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E210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466D7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789E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368EA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东莞市斯惠威电子科技有限公司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0D38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EC5C3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D1C6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F6AA8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38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9D6F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01C66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东莞市台劲电子有限公司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F4FC4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C6B9C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DD53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8AE79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C8EE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50309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东莞市图盛金属制品有限公司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E64AE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8DBCA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D82E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0E741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95F8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59148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东莞市万塑成塑料有限公司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C21C1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8F8D6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98F9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B2C96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1A48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12101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东莞市威盛自动化设备有限公司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D5885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FCF30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2B7D4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675B6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0EA9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69D2D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东莞市威峰智能科技有限公司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7419C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64B2D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6D21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1120C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935B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266C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东莞市维克电子科技有限公司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982A4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31EA4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80E3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9378C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EFA9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435C4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东莞市卫士盾科技有限公司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5057B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70BC9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1915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91DB2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EDBA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057CD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东莞市沃克森精密模具有限公司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FC45E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E71E0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1685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DA23D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514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1708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97DBE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东莞市沃派电子有限公司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99110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D4C85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8C76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D9104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2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2556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2A022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东莞市喜富塑胶制品有限公司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F1B21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60854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3960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AD9AED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B335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66B29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东莞市祥昱实业有限公司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F973A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6DFF8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B658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22890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59C3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724582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东莞市向南金印化妆用具有限公司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6D82F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8C3F4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F430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73A00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8223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2DA43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东莞市小霸智能科技有限公司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99CA4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CDCFB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645B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C9D5A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EA3C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EB6F8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东莞市协威塑胶电子科技有限公司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4D216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E4515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9651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9429E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6FB8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2D0EE5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东莞市新合硅胶材料科技有限公司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3D68D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CCC58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B7A8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46570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C50D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D75D4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东莞市新华泰光电技术有限公司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0E37F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3A549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1B87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FC1E7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3921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D5F6C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东莞市新迈电子科技有限公司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B2575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0AD07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74A6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8B737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77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03AD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755B2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东莞市昕冠精密技术有限公司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8F66B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94856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447E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062A61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EA25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D767C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东莞市薪达精密模具有限公司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ED3B1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055F4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18EA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08EB4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8758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75BF5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东莞市鑫宝达电机有限公司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E0CC3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EAB0D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510F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45B5A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1285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FD61E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东莞市鑫鹏装备科技有限公司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098D9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4EABC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CE0B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42D2F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37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FEB3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6DC1D9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东莞市鑫威电子有限公司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59BA6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C1BC3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E589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BB476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BBCF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7C4EC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东莞市星辰互动电子科技有限公司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23561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547E0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A389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E865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0E65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BD3BF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东莞市兄友模具塑胶有限公司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DA61B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27741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41EA9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58B82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64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76E2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461E48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东莞市讯天宏智能科技有限公司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00B4B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30C6D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75E5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0C1F1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14C8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C4067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东莞市焱龙模具钢材有限公司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0C83C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D9920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DA95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B9E37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9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6B84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D83AA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东莞市耀鑫实业有限公司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A1CBA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E8C09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25F2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7A620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6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0D9A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B2899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东莞市烨旺金属材料有限公司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61316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0FB64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933B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FDA45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C9F7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B46A0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东莞市一众显示科技有限公司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448D2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C2375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0AC8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F82DC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FD09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59999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东莞市义思腾模具科技有限公司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23DAD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57D48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487A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EFA71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9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BCD7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D0628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东莞市亿富隆户外用品有限公司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F09EE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17614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B0A6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1741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209B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216CA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东莞市亿鑫越科技有限公司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5EF87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C3A1A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CBC7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7C82D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4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42F9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000B6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东莞市奕冠塑胶五金电子有限公司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6D7BA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6EA4A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D8EC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E58FF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9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AC72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445D4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东莞市益奇精密五金制品有限公司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D7A59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DA781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8001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6D73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390B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0B7CD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东莞市翌胜电子有限公司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AF33E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75A6C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8317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CB7DB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698F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AB815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东莞市艺展电子有限公司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93B2F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99CA2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BB1A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275B2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4722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6D2E52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东莞市英博五金制品有限公司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3471B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C6B0D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F678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C10EB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9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9A44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EE1D3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东莞市雍源五金科技有限公司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374C1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4CF8D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7475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CDC5D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FE93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B3913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东莞市优墨数字喷墨技术有限公司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5FBC6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BB1D7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9291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A049A8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6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0E20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07320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东莞市余泰电子有限公司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5798F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2C752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0938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FBC99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2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6B7C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9213D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东莞市昱宝电子有限公司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BA743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8DB80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5C46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3EEF9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84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34B7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E1566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东莞市誉嘉塑料模具有限公司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E04A5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88F69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E7A2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0E59B9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9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DE88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6827A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东莞市誉鑫新能源科技有限公司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14DBC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BA1F3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E7FE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D5FAF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4D2C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21CAD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东莞市泽川五金科技有限公司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6C613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A0CCA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5341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8B6B8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5071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53DE32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东莞市振华新能源科技有限公司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193DF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5C977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F82F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9244A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1A0D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32DADC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东莞市震铭模具塑胶有限公司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195B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0D592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125E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CBCF2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201A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7CC76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东莞市震宇模具塑胶实业有限公司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AAC63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D2B86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高新技术企业、经济贡献前10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74BA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BC6A1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587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1F05EF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东莞市正信激光科技有限公司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5CB9B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59BC0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F55A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81F74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EB8E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 w14:paraId="012F6F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东莞市正一金属制品有限公司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3CB17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12F9A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0B32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B2FDC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C320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DC5CA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东莞市正展电子有限公司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39F1C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79D55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0EB3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5DE81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2D6B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5C5C2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东莞市志盈五金制品有限公司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F5622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20EB4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9397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6A134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7BE5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2A00E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东莞市智领智慧空间平台</w:t>
                  </w:r>
                </w:p>
                <w:p w14:paraId="280807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技术开发有限公司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14168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B0E22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41AE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16344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17A3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4397AB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东莞市中盟电器有限公司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508DB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118A9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B113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D3972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89B4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679AA4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东莞市众拓国翌电子科技有限公司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00F71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15531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04E7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C33C9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552D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F78AB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东莞市卓美实业有限公司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B7E27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482AD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1895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685ED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E03D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4687A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东莞市卓宇五金科技有限公司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BC4F7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70736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8B91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8F333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9219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63200A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东莞苏氏卫生用品有限公司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AEEED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0053B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60FD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572FA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9A40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A5B33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东莞索尔亚五金科技有限公司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38F12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026E4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0B84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74F279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7D47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48319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东莞伍联电子科技有限公司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8E75D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F51B3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E2DF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F1871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965C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62212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东莞协和五金有限公司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FE123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15589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083C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785A0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A2A2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3469D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东莞协恒电子科技有限公司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C1D7B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5E73E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B7C4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137B84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D9BB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73ACF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东莞兴晖五金科技有限公司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894A5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C84CA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E79C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608B7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D343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697173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东莞雅达高精密塑胶模具有限公司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97EED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988BD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700D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344AA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5313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9CC35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东莞要有光科技有限公司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1A829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20678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CE4A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72E0E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6D15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60E9C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东莞意普五金实业有限公司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73EEE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E7A73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91F0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C5E6C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3CC9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ADE0D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东莞永腾电子制品有限公司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A87F7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1C5C4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B159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26314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70A0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6B150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东莞智动力电子科技有限公司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11095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4252B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5FFD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7E17A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AFD9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BF223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东莞忠佑电子有限公司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5418D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1DCDA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B678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36837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2AC0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4CE925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富滔模具（东莞）有限公司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51A69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5BAF2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C8D9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864F4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11EA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BC7ED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广东佰德金属礼品有限公司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0D8D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668A1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B9C3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305BC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8765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F1BAC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广东博立盈科技有限公司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75D36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7EC8E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762A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F5A12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0C65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2E71C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广东不二医疗科技有限公司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6014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03A41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887B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99BED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339C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CF43F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广东彩虹德记塑胶颜料股份有限公司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4AA31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D188A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A90E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D35BE4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B3D1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3D092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广东创点智能科技有限公司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55C6B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BDAB9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AC06A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24771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57F7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62CB96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广东创一卓越科技有限公司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7C359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BAB41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9ED5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64566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6903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712DA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广东翠峰机器人科技股份有限公司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BB38C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12544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BF4D1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98730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880C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0DCA6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广东都市丽人实业有限公司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B2DD6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D62B9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0EAE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9BCE3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6B41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6E40BC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广东都市物流科技有限公司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F85BA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4088C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ADDA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6D332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9BA7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10FFE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广东凤建建设工程有限公司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A8D3E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06E99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54A0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303B3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D1A4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5544E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广东格瑞克科技有限公司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2B60E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CF9BA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3247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97F36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D52E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4F1B2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广东海康电线电缆有限公司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7FC9B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1D36D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FA8C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C0374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FCFD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46C814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广东鸿昊升能源科技有限公司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954DB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D6817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6B0C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2226C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9C99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1A2A7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广东鸿芯科技有限公司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E6948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A0504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高新技术企业、市级人才创办或领办的企业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2E5F0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87240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B48F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81405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广东厚源环境资源技术有限公司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CC643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5CBDF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D5EF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DD79F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26B2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44AD4E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广东华兴隆模具材料科技有限公司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0CC2A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BFC18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D555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CA3EE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7F3D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497C7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广东晶格新能源科技有限公司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52DEA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68CF9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3122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4B66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4807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80779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广东绿森园林建设有限公司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80B0C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2E4B8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C8CA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6792A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59ED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7D2AE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广东鹏锋建设工程有限公司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D2672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E4B89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599B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DFA1C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CC93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51A02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广东普传电力电子有限公司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AB210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2E8F7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F248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70C96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D2BD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5EA00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广东深联实业有限公司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5307C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58DCE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FD64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E2E34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8997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FAA49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广东神思半导体有限公司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6742D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29808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5F07A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728C6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A1A0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D1F8C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广东世博生态环境建设有限公司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E5E82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A09BA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0AD3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CB375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245A5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A575A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广东顺捷消防机电工程有限公司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54466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CB8D2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213F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BBB7A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2985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D1041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广东芯柔纸业有限公司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FA36A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F61FF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8201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802E4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5A219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ED3AF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广东星凤建设有限公司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4463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84DDB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B7B2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421E5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B6A1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B08A3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广东也马科技有限公司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78631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E6048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C04C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2052F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503C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DD1C5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广东志和电子科技有限公司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BCA4A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13417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0D55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599BC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321A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75326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广东智立交通科技有限公司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D97CB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E6946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EC26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BE2FE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E59F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196EE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鸿远服饰辅料（东莞）有限公司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360BB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7FCFA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2BCF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0FFF7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9352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E22AF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晶方云（广东）测试设备有限公司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2C4F0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D6660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1655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F2301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9172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42A07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晶石科技（中国）股份有限公司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6992B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DE19C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FDCA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36372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F94F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00E35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恺胜精密科技（东莞）有限公司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7EF0E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EEF99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6DC9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CCC09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22C5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ADB82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科蓝康大精密塑胶五金（东莞）</w:t>
                  </w:r>
                </w:p>
                <w:p w14:paraId="47B1D8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977F7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FFC50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E253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AC5C0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D0AA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8878D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立信杰（东莞）精密模具制造有限公司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CB1DB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03AC3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9393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3854B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EE85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19D2A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迈特威智能设备（广东）有限公司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1C6F7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37062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高新技术企业、专精特新企业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CB9C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6854E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56E5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86137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群安达建设集团有限公司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E475F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DDF13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8862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B459D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C80F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CC43C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仨睿科技（东莞）有限公司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50B9C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FD491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D193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B5BB9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24358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3D823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圣弘电子科技（东莞）有限公司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34032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B62F8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994C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449DA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5C06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97A53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东莞康佳模具塑胶有限公司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9456A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F0F1B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省级工程技术研究中心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A71F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494B4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E89D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C8B77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东莞励国照明有限公司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9EAD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C39D8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省级工程技术研究中心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E5E1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A0A2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2DA6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02E94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东莞市台德智慧科技有限公司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8C839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7181E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省级工程技术研究中心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3FE9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03F7A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78E3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86242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东莞奥嘉德精密金属科技有限公司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108B3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E3750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市级工程技术研究中心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29AC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B43CD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6E30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15FEC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东莞市广乐铜业有限公司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44558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45B53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B160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58904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1F53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4DCDE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东莞市精能电子科技有限公司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B43C6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7B627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CBD6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FFBB9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2112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5A361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广东杉美工业有限公司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8FB43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5D725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1AEC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35A37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BB71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DA870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广东明希智能设备有限公司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A839C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6AC9A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C614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F3368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A0BE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4505B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万金机械配件（东莞）有限公司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7A8C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599F9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专精特新企业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9A38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D3DE3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987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7A14ED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20"/>
                      <w:szCs w:val="20"/>
                      <w:lang w:bidi="ar"/>
                    </w:rPr>
                    <w:t>合计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D8B8A8">
                  <w:pPr>
                    <w:widowControl/>
                    <w:jc w:val="right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09</w:t>
                  </w:r>
                </w:p>
              </w:tc>
            </w:tr>
            <w:tr w14:paraId="492FF7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987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DEE117">
                  <w:pPr>
                    <w:widowControl/>
                    <w:jc w:val="left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bidi="ar"/>
                    </w:rPr>
                    <w:t>第（九）类镇重点发展企业（1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val="en-US" w:eastAsia="zh-CN" w:bidi="ar"/>
                    </w:rPr>
                    <w:t>08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bidi="ar"/>
                    </w:rPr>
                    <w:t>家）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961408">
                  <w:pPr>
                    <w:rPr>
                      <w:rFonts w:hint="default" w:ascii="Times New Roman" w:hAnsi="Times New Roman" w:cs="Times New Roman"/>
                      <w:color w:val="000000"/>
                      <w:sz w:val="22"/>
                    </w:rPr>
                  </w:pPr>
                </w:p>
              </w:tc>
            </w:tr>
            <w:tr w14:paraId="478D3D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35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D4FC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EA60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理光创想智造有限公司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1B2D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3369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镇重点发展企业、出口前10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FB55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EB7D79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4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9EF8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1232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东莞信浓马达有限公司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CF9D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1BE1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镇重点发展企业、出口前10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3C88F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552A01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9157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B89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东莞凤岗凤德岭鸿兴五金制品有限公司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C7E4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8D9F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1BD1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4EB7D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9970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BDD2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三和盛电子科技（东莞）有限公司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DD0C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E497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9FF0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E9F4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4E74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3C81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东莞有成电器制品有限公司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F81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A1C7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B3AC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907A3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85D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1A0D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东莞南方中集物流装备制造有限公司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9E8F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5D2B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经济贡献前10、出口前10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B66E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 w14:paraId="4A736D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5C43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26A5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东莞达利盛时装有限公司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4C6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90D6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E9F0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4E073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8338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87EC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三和盛电子制品（东莞）有限公司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1FB9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2763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镇重点发展企业、出口前10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3C1F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08717C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66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4545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34CFA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广东辉龙人力资源服务有限公司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9938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FE7A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0702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B54C6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E8E7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5A8F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东莞市杰之洋塑胶实业有限公司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30DD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071D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E9D5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35E00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5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34FB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E9EB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东莞通威服装有限公司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5756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5694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2CC7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EE94C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45FC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4B46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东莞广济医院有限公司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CF22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A717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7D57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F6C47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FB04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2060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东莞星意科技有限公司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51C9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8EC0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BFC0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65F28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4D7E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5DA6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东莞华心塑胶制品厂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C65D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06EA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957E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BF62C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2EED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9973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东莞高信眼镜有限公司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12EF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D115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134D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B3AB4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1E5B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855E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深圳市华成云商科技有限公司</w:t>
                  </w:r>
                </w:p>
                <w:p w14:paraId="6AAA63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东莞分公司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A92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AD30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2696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B6208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037D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7238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东莞美康雅咨询有限公司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5271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0995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DA3C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7D3D5D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8A53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0B02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东莞添威电子制品有限公司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8A55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698B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9520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68E76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8901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2337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东莞港德服装配料有限公司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3B33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4B3D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E95B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19BF4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E07B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0D8C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东莞怡安宝石有限公司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2158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2521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04F6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52012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6845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B709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东莞港日精密五金表业制品有限公司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0DD1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17E4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064B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BEFD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3D14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A0CB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东莞荣兴钮扣制品有限公司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5863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62BE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C39D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5F1A8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DAD8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4A2F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广东微容电子科技有限公司东莞分公司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8DF5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9AAB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0EDF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91025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F7E1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0112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深圳市中兴新力精密机电技术有限公司东莞分公司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FEFF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6F82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7BF9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469BB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514A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0ADB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东莞联丰科艺金属有限公司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CC1A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61F1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镇重点发展企业、经济贡献前10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A4BC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7FDCBF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BF1B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7989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东莞家晖皮具有限公司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441D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1D81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C5A4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9B960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F29C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1B16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东莞协盛电子机械有限公司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9DD6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5C89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DF92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4F230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F814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979A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东莞进取电子有限公司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BF22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59BB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237C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488AC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6B79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B431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深圳市宇阳科技发展有限公司</w:t>
                  </w:r>
                </w:p>
                <w:p w14:paraId="0951FA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东莞分公司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B0B3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9AFA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4E64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31460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D14D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288B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昌宏精密刀具（东莞）有限公司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1255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B26F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F000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BA441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3DEBF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E475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东莞康杰塑胶模具有限公司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186C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5656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B4A9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A5C5B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9B14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9FD1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东莞市万昌燃气有限公司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DFF4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8C41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C462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2C51C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25B9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B12E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东莞力雄五金电器塑胶制品有限公司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3EB1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AF6D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BE07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417C0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4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485A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34172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丽发精密金属（东莞）有限公司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270E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3590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D40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E165C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9922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8150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永铿家具（东莞）有限公司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E87F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C7E9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35AE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1C310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2B37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BDBB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东莞美兴服饰有限公司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A1CF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43BD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CD40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8D88E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8614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6B76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东莞市凤凰山高尔夫有限公司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0CCE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01AE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64D10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7B69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651C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ADC3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东莞昭源工艺有限公司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D84D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3BA7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D14B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9925F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B273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DAFC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东莞华高塑胶电子有限公司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CDCB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B119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镇重点发展企业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D873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6DE10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C438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7780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东莞市东和日化用品有限公司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6A30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9074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1A2F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7E461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77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B306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1600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东莞嘉澜高电子科技有限公司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3DD4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A556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4F02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B2187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27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A213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8557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东莞维登机械有限公司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FBBC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EFB0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588E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C49C9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9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D82A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4F84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东莞华宇塑胶制品有限公司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62C0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541D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BF21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082B6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A28A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CA4D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东莞市显亮五金制品有限公司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7F22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7AE0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30A1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6F0A6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9B9A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B1FED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广东中科亿鑫智能装备有限公司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E8F3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D658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59EE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4DEA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464A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02BA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东莞市燊汇五金电子制品有限公司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EF0A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CA08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9E5F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4C7CD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5B1F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251F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东莞市乐怡特电子科技有限公司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52AB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9C32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70FF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32E612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A2B7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2A64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东莞市宇丰实业有限公司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27F2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01EE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27821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F3E6F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AF5B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8155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东莞市鼎启精密科技有限公司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A1CE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F753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55AF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AE92F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60ADE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B480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东莞市裕美光电有限公司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F00F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239D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7A27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375E6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0D87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2E101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广东隆元科技有限公司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8518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96EE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ADBB7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9435B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CAEA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A92B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东莞市卓能新能源科技有限公司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EB39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9A92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3EC5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F4E26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5EE1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42B39F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广东兴豪鑫科技有限公司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8B42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D24C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B5E5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70B7C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7107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CECCD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东莞市辉霆光电有限公司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D8F8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54E5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94C3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8DD4C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5996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50BA73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东莞市嘉硕电子科技有限公司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18DF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C8F4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1C97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C7F1B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B656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1797B1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东莞市正辉新能源有限公司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3C8B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F67A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827C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41BCC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8314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40868E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东莞宁捷塑胶模具有限公司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BBAF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2E51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1526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E665B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D894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0D35E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东莞市威广骏电子科技有限公司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C0EC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905B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DB67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98406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3611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6B9D01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东莞祥兴电路版有限公司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710F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C806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ED38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A47A6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4EDE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DE050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东莞市京新模具塑胶有限公司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A6DB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E807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BF00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B82FC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BAC7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2E002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广东金优建设有限公司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BEE1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9392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905A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9B00E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77AB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07D960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东莞市臻豪光电科技有限公司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FA3A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AA8F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A902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FF9B9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0B72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6EBB32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东莞市日盈五金制品有限公司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9D9A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2C0D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8C2D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475FA3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14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9677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535CCB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东陇通信（广东）有限公司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7BA6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18DE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386E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ED86C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AFBE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7BD26C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东莞市富家五金制品有限公司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BA21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AD64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9D2A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D01D7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25EB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76ED5C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东莞市汉冶金属制品有限公司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ADA7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A998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BD14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5B78B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D8C5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3B2A17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广东斯格富瑞光电科技有限公司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DD26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2783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0770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2AE57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52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879F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375408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东莞市高雅厨具有限公司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864E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FC2E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FD36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17B17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474A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10BD05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东莞市顺成园林绿化有限公司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259D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5D93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1FBE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135C9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7D85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241A5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东莞圣鼎装饰设计有限公司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DEFC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EC42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C161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0ACD0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FE57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4BC4C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创想工业（东莞）有限公司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20A2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0FC4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7C41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5B507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A573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301AE3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东莞市密可沃五金科技有限公司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0551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C203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1CAC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72E60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7AA0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339DC6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东莞市台鼎信息技术有限公司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46D8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5551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C590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AEBE4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440D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66C588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东莞市银星电子科技有限公司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EA48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7CBC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1197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1876C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5712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39BF28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东莞市声阳电子五金有限公司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C33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82EE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C8BB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C9689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6333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3F1056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东莞市茗铸五金塑胶有限公司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8967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ACC7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81ED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C58A15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D752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1145A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东莞市津兆电子科技有限公司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A25B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C2BC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1486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491D5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5C70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B0C8B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东莞市富群数控科技有限公司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2C33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B1C5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C876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6E3F3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5923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673AB6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东莞市大可精密金属有限公司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86AC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9777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720F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E55F8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FC22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7AF800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东莞市艺源塑胶制品有限公司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6E9D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733E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41D0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E1307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F4D0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743B18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广东百炼光技术有限公司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B134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268F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91FD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B5FB6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DFD7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1C1D46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东莞市金璧辉电子有限公司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CAB7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DF37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D9CB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DE57D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3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DD76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61D7AB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广东斯威尔科技有限公司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8D2D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D127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E4CA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80F5F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0940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1452D3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东莞市鸿楠电子有限公司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E1FB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CBD0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DBD3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7E901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FA95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7C3692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东莞有利高华印刷有限公司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8D40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B60C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BBC1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921E0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0320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390CC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东莞市众帆五金制品有限公司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2DAE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EB12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A8B9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6659F8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E218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1AAA3F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东莞市龙大自动化科技有限公司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4358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28F8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929F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87E01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227C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3989F4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东莞市新嘉远实业有限公司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936A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4A24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C747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45629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2F6D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5723B8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东莞市煌兴电子科技有限公司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6617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A50C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2302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97DEC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D5C6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CE8B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东莞市映菲电子有限公司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524B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7E27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6D7E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EC238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5149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27F60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东莞市绍隆实业有限公司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1C33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6533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经济贡献前10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F6A0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3DCC4F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AA41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F43C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广东科隆贵金属材料科技有限公司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26BC2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D57E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经济贡献前10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8039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64D1D9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B867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65E5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东莞新创捷精艺金属有限公司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CA40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A600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746D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4FAE7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3240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950A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东莞市瓦克精密金属科技有限公司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1171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A533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A329F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CEAA5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3178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63FA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东莞市骏宇混凝土有限公司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1C6B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AA54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CFFDB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79939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158D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C562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东莞进益纸品有限公司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E2C3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2830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5977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0D531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4E4D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45B7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东莞益衡电子有限公司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6947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28C07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2132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DD686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D9F0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4578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星达皮具（东莞）有限公司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A7AD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0101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B7F7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941DC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5BA8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2BAF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永丰余纸业（东莞）有限公司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D176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DD02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A529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C335E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CE68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3DFC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华芯（东莞）科技有限公司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2AA6F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6781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AA76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8FA0F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367F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40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AF80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东莞鸿富电子科技有限公司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89B1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6C70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E001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C380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B2C3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6F30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东莞科易芯科技有限公司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311A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4A3C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A7631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A84184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CA8F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7B68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宝景实业（东莞）有限公司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436A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7871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BFCB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D1F42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5FB7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2F6B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东莞市凤岗新奥燃气有限公司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E454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36C3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0BF8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E58A2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46EE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A49F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东莞市佳艺峰电池科技有限公司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1349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C98D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B571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F31B5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99E4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2544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广东蕾洛商用厨房设备有限公司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AEC3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A34E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46B4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0AAA5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73AB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1F55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东莞力晶科技有限公司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7AC1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1672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产值前100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20626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B46CD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391" w:hRule="atLeast"/>
              </w:trPr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E765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40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92BF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东莞市彩健塑胶制品有限公司</w:t>
                  </w:r>
                </w:p>
              </w:tc>
              <w:tc>
                <w:tcPr>
                  <w:tcW w:w="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DAA3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凤岗</w:t>
                  </w:r>
                </w:p>
              </w:tc>
              <w:tc>
                <w:tcPr>
                  <w:tcW w:w="4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DAFC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高新技术企业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5100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66FD4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756" w:type="dxa"/>
                <w:trHeight w:val="401" w:hRule="atLeast"/>
              </w:trPr>
              <w:tc>
                <w:tcPr>
                  <w:tcW w:w="987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E53BB0"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  <w:t>合计</w:t>
                  </w:r>
                </w:p>
              </w:tc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3B9139">
                  <w:pPr>
                    <w:widowControl/>
                    <w:jc w:val="right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116</w:t>
                  </w:r>
                </w:p>
              </w:tc>
            </w:tr>
          </w:tbl>
          <w:p w14:paraId="6500F4E6">
            <w:pPr>
              <w:widowControl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A0C9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60351ADA"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sectPr>
      <w:pgSz w:w="11906" w:h="16838"/>
      <w:pgMar w:top="2098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kZDg3OWY1MGNlODkwMDU3MTgwZjhhMWZmZTcxOWQifQ=="/>
  </w:docVars>
  <w:rsids>
    <w:rsidRoot w:val="00E34D27"/>
    <w:rsid w:val="00053F6F"/>
    <w:rsid w:val="001C303C"/>
    <w:rsid w:val="001F4C4C"/>
    <w:rsid w:val="00231B32"/>
    <w:rsid w:val="002C190A"/>
    <w:rsid w:val="002E0600"/>
    <w:rsid w:val="00301521"/>
    <w:rsid w:val="003313E6"/>
    <w:rsid w:val="0042389B"/>
    <w:rsid w:val="0047388E"/>
    <w:rsid w:val="00475FA9"/>
    <w:rsid w:val="004E3A47"/>
    <w:rsid w:val="005A7A0D"/>
    <w:rsid w:val="007B0DA9"/>
    <w:rsid w:val="007B4502"/>
    <w:rsid w:val="009127D2"/>
    <w:rsid w:val="009A3FB8"/>
    <w:rsid w:val="009B4AE0"/>
    <w:rsid w:val="00A03F92"/>
    <w:rsid w:val="00A90D2E"/>
    <w:rsid w:val="00B827B6"/>
    <w:rsid w:val="00BD6F19"/>
    <w:rsid w:val="00C60CEA"/>
    <w:rsid w:val="00CE392B"/>
    <w:rsid w:val="00D7601D"/>
    <w:rsid w:val="00DC1E81"/>
    <w:rsid w:val="00E040B0"/>
    <w:rsid w:val="00E07FC1"/>
    <w:rsid w:val="00E34D27"/>
    <w:rsid w:val="00E702F4"/>
    <w:rsid w:val="00EB170E"/>
    <w:rsid w:val="00EB22CC"/>
    <w:rsid w:val="07754664"/>
    <w:rsid w:val="08E27D9B"/>
    <w:rsid w:val="09104751"/>
    <w:rsid w:val="104E44CC"/>
    <w:rsid w:val="1AF3762B"/>
    <w:rsid w:val="1E791675"/>
    <w:rsid w:val="1FDD21D4"/>
    <w:rsid w:val="203E21CB"/>
    <w:rsid w:val="22E6055A"/>
    <w:rsid w:val="26AD604B"/>
    <w:rsid w:val="3099494B"/>
    <w:rsid w:val="33905EA0"/>
    <w:rsid w:val="3C3D7622"/>
    <w:rsid w:val="3D314918"/>
    <w:rsid w:val="3DA036FD"/>
    <w:rsid w:val="4EE86E32"/>
    <w:rsid w:val="570F2984"/>
    <w:rsid w:val="58EE6B23"/>
    <w:rsid w:val="61177D4F"/>
    <w:rsid w:val="614958DC"/>
    <w:rsid w:val="65322C1D"/>
    <w:rsid w:val="65D26DCF"/>
    <w:rsid w:val="747D3567"/>
    <w:rsid w:val="74DC470C"/>
    <w:rsid w:val="76983571"/>
    <w:rsid w:val="7E4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9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0"/>
    <w:rPr>
      <w:rFonts w:ascii="Times New Roman" w:hAnsi="Times New Roman" w:eastAsia="华康简标题宋" w:cs="Times New Roman"/>
      <w:bCs/>
      <w:color w:val="FF0000"/>
      <w:w w:val="70"/>
      <w:kern w:val="0"/>
      <w:sz w:val="112"/>
      <w:szCs w:val="32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2">
    <w:name w:val="s-form-label s-form-label-pad5x s-form-label-tailpad10x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14</Pages>
  <Words>9387</Words>
  <Characters>10000</Characters>
  <Lines>92</Lines>
  <Paragraphs>25</Paragraphs>
  <TotalTime>467</TotalTime>
  <ScaleCrop>false</ScaleCrop>
  <LinksUpToDate>false</LinksUpToDate>
  <CharactersWithSpaces>10020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2024-07-17T09:30:00Z</dcterms:created>
  <dc:creator>Windows User</dc:creator>
  <cp:lastModifiedBy>技安</cp:lastModifiedBy>
  <cp:lastPrinted>2025-07-08T07:37:00Z</cp:lastPrinted>
  <dcterms:modified xsi:type="dcterms:W3CDTF">2025-08-07T07:28:33Z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87117448B2574D57B5E6630D9932529F_13</vt:lpwstr>
  </property>
  <property fmtid="{D5CDD505-2E9C-101B-9397-08002B2CF9AE}" pid="4" name="KSOTemplateDocerSaveRecord">
    <vt:lpwstr>eyJoZGlkIjoiOTBmODFmMTgyNjVlZmQ1MzUzNzg2NmQ5NDU2ZjcwMWUiLCJ1c2VySWQiOiI0MjA2NTIzMDcifQ==</vt:lpwstr>
  </property>
</Properties>
</file>