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78B46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附件1</w:t>
      </w:r>
    </w:p>
    <w:p w14:paraId="21D0B6B7"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  <w:t>东坑镇公办幼儿园2025年8月公开招聘教师岗位表</w:t>
      </w:r>
      <w:bookmarkStart w:id="0" w:name="_GoBack"/>
      <w:bookmarkEnd w:id="0"/>
    </w:p>
    <w:tbl>
      <w:tblPr>
        <w:tblStyle w:val="3"/>
        <w:tblW w:w="146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256"/>
        <w:gridCol w:w="1504"/>
        <w:gridCol w:w="956"/>
        <w:gridCol w:w="1290"/>
        <w:gridCol w:w="8025"/>
      </w:tblGrid>
      <w:tr w14:paraId="17A51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招聘单位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43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具备要求</w:t>
            </w:r>
          </w:p>
        </w:tc>
      </w:tr>
      <w:tr w14:paraId="0C30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</w:t>
            </w:r>
          </w:p>
          <w:p w14:paraId="61ED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幼儿园鹰岭园区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副班主任</w:t>
            </w:r>
          </w:p>
          <w:p w14:paraId="3000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本科或以上学历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（以毕业证书为准）</w:t>
            </w:r>
          </w:p>
        </w:tc>
        <w:tc>
          <w:tcPr>
            <w:tcW w:w="8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1.持有教师资格证。</w:t>
            </w:r>
          </w:p>
          <w:p w14:paraId="2D378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2.身体健康，态度端正，热爱学前教育事业，刻苦耐劳。</w:t>
            </w:r>
          </w:p>
          <w:p w14:paraId="68D3F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3.能胜任幼儿园带班工作，有特长或班主任教学经验者优先。</w:t>
            </w:r>
          </w:p>
          <w:p w14:paraId="6940C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4.满足以下条件之一，年龄要求可以放宽至40周岁：</w:t>
            </w:r>
          </w:p>
          <w:p w14:paraId="4B6B0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（1）在市级或以上的现场教学能力大赛中获得二等奖及以上；</w:t>
            </w:r>
          </w:p>
          <w:p w14:paraId="0B59A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（2）被评为市教学能手、学科带头人、名师（园长）工作室主持人等特别优秀者。</w:t>
            </w:r>
          </w:p>
        </w:tc>
      </w:tr>
      <w:tr w14:paraId="2310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</w:t>
            </w:r>
          </w:p>
          <w:p w14:paraId="4713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幼儿园鹰岭园区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 w14:paraId="1D0D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大专或以上学历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（以毕业证书为准）</w:t>
            </w:r>
          </w:p>
        </w:tc>
        <w:tc>
          <w:tcPr>
            <w:tcW w:w="8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C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1.持有教师资格证。</w:t>
            </w:r>
          </w:p>
          <w:p w14:paraId="777C6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2.身体健康，态度端正，热爱学前教育事业，刻苦耐劳。</w:t>
            </w:r>
          </w:p>
          <w:p w14:paraId="0C475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3.能胜任幼儿园带班工作，有特长或有教学经验者优先。</w:t>
            </w:r>
          </w:p>
        </w:tc>
      </w:tr>
      <w:tr w14:paraId="1B351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</w:t>
            </w:r>
          </w:p>
          <w:p w14:paraId="454D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幼儿园盈滨半岛园区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  <w:p w14:paraId="3B30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本科或以上学历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（以毕业证书为准）</w:t>
            </w:r>
          </w:p>
        </w:tc>
        <w:tc>
          <w:tcPr>
            <w:tcW w:w="8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F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1.持有教师资格证。</w:t>
            </w:r>
          </w:p>
          <w:p w14:paraId="751DC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2.身体健康，态度端正，热爱学前教育事业，刻苦耐劳。</w:t>
            </w:r>
          </w:p>
          <w:p w14:paraId="53646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3.能胜任幼儿园带班工作，有特长或班主任教学经验者优先。</w:t>
            </w:r>
          </w:p>
          <w:p w14:paraId="53DBD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4.满足以下条件之一，年龄要求可以放宽至40周岁：</w:t>
            </w:r>
          </w:p>
          <w:p w14:paraId="6D75E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（1）在市级或以上的现场教学能力大赛中获得二等奖及以上；</w:t>
            </w:r>
          </w:p>
          <w:p w14:paraId="00423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（2）被评为市教学能手、学科带头人、名师（园长）工作室主持人等特别优秀者。</w:t>
            </w:r>
          </w:p>
        </w:tc>
      </w:tr>
      <w:tr w14:paraId="7C812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</w:t>
            </w:r>
          </w:p>
          <w:p w14:paraId="7030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副班主任教师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本科或以上学历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（以毕业证书为准）</w:t>
            </w:r>
          </w:p>
        </w:tc>
        <w:tc>
          <w:tcPr>
            <w:tcW w:w="8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E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1.持有教师资格证。</w:t>
            </w:r>
          </w:p>
          <w:p w14:paraId="3F767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2.身体健康，态度端正，热爱学前教育事业，刻苦耐劳。</w:t>
            </w:r>
          </w:p>
          <w:p w14:paraId="411B1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3.能胜任幼儿园带班工作，有特长或班主任教学经验者优先。</w:t>
            </w:r>
          </w:p>
          <w:p w14:paraId="0D0F7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4.满足以下条件之一，年龄要求可以放宽至40周岁：</w:t>
            </w:r>
          </w:p>
          <w:p w14:paraId="6AA13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（1）在市级或以上的现场教学能力大赛中获得二等奖及以上；</w:t>
            </w:r>
          </w:p>
          <w:p w14:paraId="48C93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（2）被评为市教学能手、学科带头人、名师（园长）工作室主持人等特别优秀者。</w:t>
            </w:r>
          </w:p>
        </w:tc>
      </w:tr>
      <w:tr w14:paraId="3644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</w:t>
            </w:r>
          </w:p>
          <w:p w14:paraId="1B9F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  <w:p w14:paraId="562F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本科或以上学历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（以毕业证书为准）</w:t>
            </w:r>
          </w:p>
        </w:tc>
        <w:tc>
          <w:tcPr>
            <w:tcW w:w="8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1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1.持有教师资格证。</w:t>
            </w:r>
          </w:p>
          <w:p w14:paraId="189E4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2.身体健康，态度端正，刻苦耐劳。</w:t>
            </w:r>
          </w:p>
          <w:p w14:paraId="4B3B2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3.满足以下条件之一：</w:t>
            </w:r>
          </w:p>
          <w:p w14:paraId="56C02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（1）本科专业为学前教育类、教育类、体育类专业；</w:t>
            </w:r>
          </w:p>
          <w:p w14:paraId="51EBF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（2）具有体育教师资格证；</w:t>
            </w:r>
          </w:p>
          <w:p w14:paraId="70EAC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（3）具有二级体育教师职称或以上职称；</w:t>
            </w:r>
          </w:p>
          <w:p w14:paraId="7C870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（4）具有三年体育教师任教经验（以提供劳动合同或镇级及以上奖项证明材料为佐证材料）；</w:t>
            </w:r>
          </w:p>
          <w:p w14:paraId="7785C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（5）具有体育类相关资格证书。</w:t>
            </w:r>
          </w:p>
          <w:p w14:paraId="5F8FE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4.满足以下条件之一，年龄要求可以放宽至40周岁：</w:t>
            </w:r>
          </w:p>
          <w:p w14:paraId="0798F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（1）在市级或以上的现场教学能力大赛中获得二等奖及以上；</w:t>
            </w:r>
          </w:p>
          <w:p w14:paraId="3F80E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（2）被评为市教学能手、学科带头人、名师（园长）工作室主持人等特别优秀者。</w:t>
            </w:r>
          </w:p>
        </w:tc>
      </w:tr>
    </w:tbl>
    <w:p w14:paraId="5D426B66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</w:pP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D33CED-EE15-4F07-81E9-A9A4A31F39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DD077A9-7102-4056-B4F1-D111C07B467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A914F33-C59D-471C-B362-D70C9EFC4C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00ED3"/>
    <w:rsid w:val="71E65525"/>
    <w:rsid w:val="76C0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926</Characters>
  <Lines>0</Lines>
  <Paragraphs>0</Paragraphs>
  <TotalTime>1</TotalTime>
  <ScaleCrop>false</ScaleCrop>
  <LinksUpToDate>false</LinksUpToDate>
  <CharactersWithSpaces>926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2025-08-06T08:52:00Z</dcterms:created>
  <dc:creator>丁町盯</dc:creator>
  <cp:lastModifiedBy>丁町盯</cp:lastModifiedBy>
  <cp:lastPrinted>2025-08-07T01:29:16Z</cp:lastPrinted>
  <dcterms:modified xsi:type="dcterms:W3CDTF">2025-08-07T01:30:22Z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E32DB0C1CF284389BA08CB9AC97C63A1_11</vt:lpwstr>
  </property>
  <property fmtid="{D5CDD505-2E9C-101B-9397-08002B2CF9AE}" pid="4" name="KSOTemplateDocerSaveRecord">
    <vt:lpwstr>eyJoZGlkIjoiN2QwZjNkZTk5NzNkMTlhMTA5MjlkODQwZTNmNzk2NGEiLCJ1c2VySWQiOiIyOTM4NTk4OTkifQ==</vt:lpwstr>
  </property>
</Properties>
</file>