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60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/>
          <w:sz w:val="32"/>
          <w:szCs w:val="32"/>
          <w:lang w:val="en-US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件1</w:t>
      </w:r>
    </w:p>
    <w:p w14:paraId="67459A1E">
      <w:pPr>
        <w:adjustRightInd w:val="0"/>
        <w:snapToGrid w:val="0"/>
        <w:spacing w:line="680" w:lineRule="exact"/>
        <w:jc w:val="center"/>
        <w:rPr>
          <w:rFonts w:ascii="Times New Roman" w:hAnsi="Times New Roman" w:eastAsia="方正小标宋简体"/>
          <w:bCs/>
          <w:sz w:val="42"/>
          <w:szCs w:val="42"/>
        </w:rPr>
      </w:pPr>
      <w:r>
        <w:rPr>
          <w:rFonts w:hint="eastAsia" w:ascii="Times New Roman" w:hAnsi="Times New Roman" w:eastAsia="方正小标宋简体"/>
          <w:bCs/>
          <w:sz w:val="42"/>
          <w:szCs w:val="42"/>
        </w:rPr>
        <w:t>道</w:t>
      </w:r>
      <w:r>
        <w:rPr>
          <w:rFonts w:hint="eastAsia" w:ascii="宋体" w:hAnsi="宋体" w:eastAsia="宋体" w:cs="宋体"/>
          <w:b/>
          <w:bCs w:val="0"/>
          <w:sz w:val="42"/>
          <w:szCs w:val="42"/>
        </w:rPr>
        <w:t>滘</w:t>
      </w:r>
      <w:r>
        <w:rPr>
          <w:rFonts w:hint="eastAsia" w:ascii="Times New Roman" w:hAnsi="Times New Roman" w:eastAsia="方正小标宋简体"/>
          <w:bCs/>
          <w:sz w:val="42"/>
          <w:szCs w:val="42"/>
        </w:rPr>
        <w:t>镇倍增企业</w:t>
      </w:r>
      <w:r>
        <w:rPr>
          <w:rFonts w:hint="eastAsia" w:ascii="Times New Roman" w:hAnsi="Times New Roman" w:eastAsia="方正小标宋简体"/>
          <w:bCs/>
          <w:sz w:val="42"/>
          <w:szCs w:val="42"/>
          <w:lang w:val="en-US" w:eastAsia="zh-CN"/>
        </w:rPr>
        <w:t>人才</w:t>
      </w:r>
      <w:r>
        <w:rPr>
          <w:rFonts w:ascii="Times New Roman" w:hAnsi="Times New Roman" w:eastAsia="方正小标宋简体"/>
          <w:bCs/>
          <w:sz w:val="42"/>
          <w:szCs w:val="42"/>
        </w:rPr>
        <w:t>子女入学申请表（个人）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"/>
        <w:gridCol w:w="297"/>
        <w:gridCol w:w="720"/>
        <w:gridCol w:w="98"/>
        <w:gridCol w:w="651"/>
        <w:gridCol w:w="151"/>
        <w:gridCol w:w="843"/>
        <w:gridCol w:w="57"/>
        <w:gridCol w:w="899"/>
        <w:gridCol w:w="541"/>
        <w:gridCol w:w="900"/>
        <w:gridCol w:w="490"/>
        <w:gridCol w:w="1083"/>
        <w:gridCol w:w="1667"/>
      </w:tblGrid>
      <w:tr w14:paraId="6904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9186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学生</w:t>
            </w:r>
          </w:p>
          <w:p w14:paraId="19AB297D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姓名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EF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101A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10D9E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A861D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学籍号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297D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9E3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学</w:t>
            </w:r>
          </w:p>
          <w:p w14:paraId="20F6C1E6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生</w:t>
            </w:r>
          </w:p>
          <w:p w14:paraId="657CBC25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照</w:t>
            </w:r>
          </w:p>
          <w:p w14:paraId="2D5FC58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片</w:t>
            </w:r>
          </w:p>
        </w:tc>
      </w:tr>
      <w:tr w14:paraId="48AE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301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户籍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4E0B3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71D40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出生日期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7E620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85159CE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BBE3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C01F1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</w:tr>
      <w:tr w14:paraId="7819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A411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身份</w:t>
            </w:r>
          </w:p>
          <w:p w14:paraId="779C3D7E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证号</w:t>
            </w:r>
          </w:p>
        </w:tc>
        <w:tc>
          <w:tcPr>
            <w:tcW w:w="4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F4C1E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1BDB5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申请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年级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1737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 xml:space="preserve">      年级</w:t>
            </w: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1AC45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</w:tr>
      <w:tr w14:paraId="1D89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238B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家庭住址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1076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ABDE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家庭电话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7873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</w:tr>
      <w:tr w14:paraId="5C65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0A86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申 请 人 才 信 息</w:t>
            </w:r>
          </w:p>
        </w:tc>
      </w:tr>
      <w:tr w14:paraId="0C4B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97E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申请人姓名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7D29C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1570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BBD77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3F535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性别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4B56A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E008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28C4B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</w:tr>
      <w:tr w14:paraId="6B50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1B7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职称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AFB2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D912A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1B1CF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5BF55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工作单位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42355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4DEC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证件号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72036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</w:tr>
      <w:tr w14:paraId="4B56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4F03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所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lang w:val="en-US" w:eastAsia="zh-CN"/>
              </w:rPr>
              <w:t>在企业符合的优待</w:t>
            </w: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类型</w:t>
            </w:r>
          </w:p>
        </w:tc>
        <w:tc>
          <w:tcPr>
            <w:tcW w:w="48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F2F35">
            <w:pPr>
              <w:widowControl/>
              <w:snapToGrid w:val="0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lang w:val="en-US" w:eastAsia="zh-CN"/>
              </w:rPr>
              <w:t>道滘镇倍增企业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1E2A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申请人才与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学生关系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E29E9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</w:tc>
      </w:tr>
      <w:tr w14:paraId="22C6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34BC">
            <w:pPr>
              <w:snapToGrid w:val="0"/>
              <w:ind w:firstLine="413" w:firstLineChars="196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声明：本人承诺以上所填资料信息真实有效,如存在弄虚作假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lang w:val="en-US" w:eastAsia="zh-CN"/>
              </w:rPr>
              <w:t>愿</w:t>
            </w: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依法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lang w:val="en-US" w:eastAsia="zh-CN"/>
              </w:rPr>
              <w:t>取消优待</w:t>
            </w: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 xml:space="preserve">资格并承担法律责任。          </w:t>
            </w:r>
          </w:p>
          <w:p w14:paraId="35094AE1">
            <w:pPr>
              <w:snapToGrid w:val="0"/>
              <w:ind w:firstLine="413" w:firstLineChars="196"/>
              <w:rPr>
                <w:rFonts w:ascii="Times New Roman" w:hAnsi="Times New Roman"/>
                <w:b/>
                <w:bCs/>
                <w:kern w:val="0"/>
                <w:sz w:val="21"/>
              </w:rPr>
            </w:pPr>
          </w:p>
          <w:p w14:paraId="0FE795D8">
            <w:pPr>
              <w:snapToGrid w:val="0"/>
              <w:ind w:firstLine="413" w:firstLineChars="196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 xml:space="preserve">申请人才签名：      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填表日期：    年   月   日</w:t>
            </w:r>
          </w:p>
        </w:tc>
      </w:tr>
      <w:tr w14:paraId="116D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47D8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任  职</w:t>
            </w:r>
          </w:p>
          <w:p w14:paraId="2A081D10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企  业</w:t>
            </w:r>
          </w:p>
          <w:p w14:paraId="50CC453D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意  见</w:t>
            </w:r>
          </w:p>
        </w:tc>
        <w:tc>
          <w:tcPr>
            <w:tcW w:w="84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36AD7">
            <w:pPr>
              <w:snapToGrid w:val="0"/>
              <w:ind w:firstLine="422" w:firstLineChars="200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  <w:lang w:val="en-US" w:eastAsia="zh-CN"/>
              </w:rPr>
              <w:t>为</w:t>
            </w:r>
            <w:r>
              <w:rPr>
                <w:rFonts w:ascii="Times New Roman" w:hAnsi="Times New Roman"/>
                <w:sz w:val="21"/>
                <w:szCs w:val="21"/>
              </w:rPr>
              <w:t>我公司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人才</w:t>
            </w:r>
            <w:r>
              <w:rPr>
                <w:rFonts w:ascii="Times New Roman" w:hAnsi="Times New Roman"/>
                <w:sz w:val="21"/>
                <w:szCs w:val="21"/>
              </w:rPr>
              <w:t>，于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月至今在我公司担任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</w:rPr>
              <w:t>职务，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其子女申请义务教育阶段入学，以上情况属实，恳请予以支持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 w14:paraId="5E30A5CB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  <w:p w14:paraId="2D851445">
            <w:pPr>
              <w:widowControl/>
              <w:snapToGrid w:val="0"/>
              <w:ind w:firstLine="420" w:firstLineChars="2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企业负责人签名：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</w:t>
            </w:r>
          </w:p>
          <w:p w14:paraId="2D3F42BC">
            <w:pPr>
              <w:widowControl/>
              <w:snapToGrid w:val="0"/>
              <w:ind w:firstLine="4830" w:firstLineChars="23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  <w:p w14:paraId="4BAF1594">
            <w:pPr>
              <w:widowControl/>
              <w:snapToGrid w:val="0"/>
              <w:ind w:firstLine="4620" w:firstLineChars="2200"/>
              <w:jc w:val="left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     月     日</w:t>
            </w:r>
          </w:p>
        </w:tc>
      </w:tr>
      <w:tr w14:paraId="2C4B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23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镇街企业主管部门意见</w:t>
            </w:r>
          </w:p>
        </w:tc>
        <w:tc>
          <w:tcPr>
            <w:tcW w:w="84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7B9E6">
            <w:pPr>
              <w:snapToGrid w:val="0"/>
              <w:ind w:left="-107" w:leftChars="-51" w:firstLine="600" w:firstLineChars="286"/>
              <w:rPr>
                <w:rFonts w:ascii="Times New Roman" w:hAnsi="Times New Roman"/>
                <w:sz w:val="21"/>
                <w:szCs w:val="21"/>
              </w:rPr>
            </w:pPr>
          </w:p>
          <w:p w14:paraId="72414265">
            <w:pPr>
              <w:snapToGrid w:val="0"/>
              <w:ind w:left="-107" w:leftChars="-51" w:firstLine="600" w:firstLineChars="28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经审核，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公司（机构）是经批准依法设立的合法公司（机构），所提交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倍增企业人才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子女入学申请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资料</w:t>
            </w:r>
            <w:r>
              <w:rPr>
                <w:rFonts w:ascii="Times New Roman" w:hAnsi="Times New Roman"/>
                <w:sz w:val="21"/>
                <w:szCs w:val="21"/>
              </w:rPr>
              <w:t>基本情况无误。</w:t>
            </w:r>
          </w:p>
          <w:p w14:paraId="67D9606F">
            <w:pPr>
              <w:snapToGrid w:val="0"/>
              <w:ind w:left="-107" w:leftChars="-51" w:firstLine="600" w:firstLineChars="286"/>
              <w:rPr>
                <w:rFonts w:ascii="Times New Roman" w:hAnsi="Times New Roman"/>
                <w:sz w:val="21"/>
                <w:szCs w:val="21"/>
              </w:rPr>
            </w:pPr>
          </w:p>
          <w:p w14:paraId="6B31F4DA">
            <w:pPr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>（盖章）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                        </w:t>
            </w:r>
          </w:p>
          <w:p w14:paraId="23FD918D">
            <w:pPr>
              <w:snapToGrid w:val="0"/>
              <w:ind w:firstLine="4620" w:firstLineChars="2200"/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年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月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14:paraId="3CBB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D99D">
            <w:pPr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 xml:space="preserve">教  育  部  门 </w:t>
            </w:r>
          </w:p>
          <w:p w14:paraId="594C297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2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审  核</w:t>
            </w:r>
            <w:r>
              <w:rPr>
                <w:rFonts w:ascii="Times New Roman" w:hAnsi="Times New Roman"/>
                <w:b/>
                <w:bCs/>
                <w:sz w:val="3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1"/>
              </w:rPr>
              <w:t>意  见</w:t>
            </w:r>
          </w:p>
        </w:tc>
        <w:tc>
          <w:tcPr>
            <w:tcW w:w="84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06A5C4">
            <w:pPr>
              <w:snapToGrid w:val="0"/>
              <w:ind w:left="-107" w:leftChars="-51" w:firstLine="600" w:firstLineChars="286"/>
              <w:rPr>
                <w:rFonts w:ascii="Times New Roman" w:hAnsi="Times New Roman"/>
                <w:sz w:val="21"/>
                <w:szCs w:val="21"/>
              </w:rPr>
            </w:pPr>
          </w:p>
          <w:p w14:paraId="639FCF9F">
            <w:pPr>
              <w:snapToGrid w:val="0"/>
              <w:ind w:left="-107" w:leftChars="-51" w:firstLine="600" w:firstLineChars="28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经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复核</w:t>
            </w:r>
            <w:r>
              <w:rPr>
                <w:rFonts w:ascii="Times New Roman" w:hAnsi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同意其倍增企业人才子女按优待政策要求的入学申请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 w14:paraId="2F64B167">
            <w:pPr>
              <w:snapToGrid w:val="0"/>
              <w:ind w:left="-107" w:leftChars="-51" w:firstLine="600" w:firstLineChars="286"/>
              <w:rPr>
                <w:rFonts w:ascii="Times New Roman" w:hAnsi="Times New Roman"/>
                <w:sz w:val="21"/>
                <w:szCs w:val="21"/>
              </w:rPr>
            </w:pPr>
          </w:p>
          <w:p w14:paraId="4F4F02BE">
            <w:pPr>
              <w:snapToGrid w:val="0"/>
              <w:ind w:left="-107" w:leftChars="-51" w:firstLine="600" w:firstLineChars="286"/>
              <w:rPr>
                <w:rFonts w:hint="default" w:ascii="Times New Roman" w:hAnsi="Times New Roman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复核人签名：                           单位负责人签名：</w:t>
            </w:r>
          </w:p>
          <w:p w14:paraId="478C1C3C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  <w:p w14:paraId="7E938472">
            <w:pPr>
              <w:snapToGrid w:val="0"/>
              <w:ind w:firstLine="5040" w:firstLineChars="24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（盖章）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       </w:t>
            </w:r>
          </w:p>
          <w:p w14:paraId="5AABCC18">
            <w:pPr>
              <w:snapToGrid w:val="0"/>
              <w:ind w:firstLine="420" w:firstLineChars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>年     月     日</w:t>
            </w:r>
          </w:p>
        </w:tc>
      </w:tr>
    </w:tbl>
    <w:p w14:paraId="0DC87F46">
      <w:pPr>
        <w:spacing w:line="240" w:lineRule="auto"/>
        <w:jc w:val="left"/>
        <w:rPr>
          <w:rFonts w:hint="default" w:ascii="Times New Roman" w:hAnsi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</w:rPr>
        <w:t>注：相关证明资料和及其子女资料请附申请表后面一并提交。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262673-6A53-4B95-9CD3-7A3423CF12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9C5B7F-97FA-476D-9FE1-535CB0806B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85AB16-54AF-4BA1-9FF3-829520A9076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0471E">
    <w:pPr>
      <w:pStyle w:val="3"/>
      <w:jc w:val="right"/>
      <w:rPr>
        <w:rFonts w:ascii="Times New Roman" w:hAnsi="Times New Roman"/>
        <w:sz w:val="24"/>
        <w:szCs w:val="24"/>
      </w:rPr>
    </w:pPr>
  </w:p>
  <w:p w14:paraId="2B2E7E0E">
    <w:pPr>
      <w:snapToGrid w:val="0"/>
      <w:jc w:val="right"/>
      <w:rPr>
        <w:snapToGrid w:val="0"/>
        <w:sz w:val="2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zJlOTIyNzZiNTJjMzA0YjUzZTgwMTJiYzczZTAifQ=="/>
  </w:docVars>
  <w:rsids>
    <w:rsidRoot w:val="66F12A1E"/>
    <w:rsid w:val="04233EC8"/>
    <w:rsid w:val="052A2088"/>
    <w:rsid w:val="054D599D"/>
    <w:rsid w:val="05A7775A"/>
    <w:rsid w:val="06B84137"/>
    <w:rsid w:val="070D6D82"/>
    <w:rsid w:val="072805C9"/>
    <w:rsid w:val="126961CB"/>
    <w:rsid w:val="136A7FC7"/>
    <w:rsid w:val="13C76573"/>
    <w:rsid w:val="14A64B2F"/>
    <w:rsid w:val="16A879A1"/>
    <w:rsid w:val="189366A2"/>
    <w:rsid w:val="18B57BCE"/>
    <w:rsid w:val="194402A3"/>
    <w:rsid w:val="1AF938CE"/>
    <w:rsid w:val="1BDC4757"/>
    <w:rsid w:val="1C21117F"/>
    <w:rsid w:val="1E3C1A1F"/>
    <w:rsid w:val="1E544192"/>
    <w:rsid w:val="1E7C1D3D"/>
    <w:rsid w:val="1F187A83"/>
    <w:rsid w:val="1F785225"/>
    <w:rsid w:val="21181E66"/>
    <w:rsid w:val="21957B9E"/>
    <w:rsid w:val="21FA7B8C"/>
    <w:rsid w:val="23FA508A"/>
    <w:rsid w:val="255E46E2"/>
    <w:rsid w:val="25D218B9"/>
    <w:rsid w:val="25E0749E"/>
    <w:rsid w:val="262A2163"/>
    <w:rsid w:val="272463B5"/>
    <w:rsid w:val="276F12AB"/>
    <w:rsid w:val="29024D22"/>
    <w:rsid w:val="2A395E7A"/>
    <w:rsid w:val="2A55507C"/>
    <w:rsid w:val="2CF247DA"/>
    <w:rsid w:val="2D857A92"/>
    <w:rsid w:val="2E5C18FE"/>
    <w:rsid w:val="3651018A"/>
    <w:rsid w:val="37873738"/>
    <w:rsid w:val="382A2935"/>
    <w:rsid w:val="3A162B72"/>
    <w:rsid w:val="3C3910D4"/>
    <w:rsid w:val="3D2F0E05"/>
    <w:rsid w:val="3DC618F0"/>
    <w:rsid w:val="3DD45B75"/>
    <w:rsid w:val="3E9726BC"/>
    <w:rsid w:val="4052331D"/>
    <w:rsid w:val="40A64446"/>
    <w:rsid w:val="40FA4D10"/>
    <w:rsid w:val="419D320A"/>
    <w:rsid w:val="4212205D"/>
    <w:rsid w:val="42D41FC3"/>
    <w:rsid w:val="45016525"/>
    <w:rsid w:val="46346FDC"/>
    <w:rsid w:val="47D70421"/>
    <w:rsid w:val="47DE224C"/>
    <w:rsid w:val="486721B9"/>
    <w:rsid w:val="4A796ACC"/>
    <w:rsid w:val="4BCF69E5"/>
    <w:rsid w:val="4C2A461A"/>
    <w:rsid w:val="4CE6243A"/>
    <w:rsid w:val="4DC010C9"/>
    <w:rsid w:val="4DF33E47"/>
    <w:rsid w:val="4F424C39"/>
    <w:rsid w:val="52806A67"/>
    <w:rsid w:val="552F6EF1"/>
    <w:rsid w:val="55B2329D"/>
    <w:rsid w:val="55F7337C"/>
    <w:rsid w:val="57050F34"/>
    <w:rsid w:val="58D935A7"/>
    <w:rsid w:val="5BB07B5B"/>
    <w:rsid w:val="5CC26CFB"/>
    <w:rsid w:val="5FEC163E"/>
    <w:rsid w:val="60CA51C4"/>
    <w:rsid w:val="61A73EED"/>
    <w:rsid w:val="61EC5F8B"/>
    <w:rsid w:val="62EE4BF5"/>
    <w:rsid w:val="64C72132"/>
    <w:rsid w:val="6510740F"/>
    <w:rsid w:val="66434EFF"/>
    <w:rsid w:val="66F12A1E"/>
    <w:rsid w:val="6B570238"/>
    <w:rsid w:val="6CD04B9F"/>
    <w:rsid w:val="6E3A49C6"/>
    <w:rsid w:val="6F9D3CA2"/>
    <w:rsid w:val="6FE2091C"/>
    <w:rsid w:val="701D5A38"/>
    <w:rsid w:val="73BF7D1B"/>
    <w:rsid w:val="75471C9E"/>
    <w:rsid w:val="76DD52E7"/>
    <w:rsid w:val="77001DC4"/>
    <w:rsid w:val="776C3F7A"/>
    <w:rsid w:val="77937F76"/>
    <w:rsid w:val="779F0DD3"/>
    <w:rsid w:val="7C1C0F02"/>
    <w:rsid w:val="7EFD0F05"/>
    <w:rsid w:val="BFF70D05"/>
    <w:rsid w:val="CBCE863D"/>
    <w:rsid w:val="DF7FD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413" w:lineRule="auto"/>
      <w:ind w:left="720" w:hanging="720"/>
      <w:jc w:val="both"/>
      <w:outlineLvl w:val="2"/>
    </w:pPr>
    <w:rPr>
      <w:b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小标宋简体" w:eastAsia="方正小标宋简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506</Characters>
  <Lines>0</Lines>
  <Paragraphs>0</Paragraphs>
  <TotalTime>3</TotalTime>
  <ScaleCrop>false</ScaleCrop>
  <LinksUpToDate>false</LinksUpToDate>
  <CharactersWithSpaces>573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2022-11-11T02:02:00Z</dcterms:created>
  <dc:creator>离忧</dc:creator>
  <cp:lastModifiedBy>Administrator</cp:lastModifiedBy>
  <cp:lastPrinted>2025-06-13T16:56:00Z</cp:lastPrinted>
  <dcterms:modified xsi:type="dcterms:W3CDTF">2025-06-18T01:00:42Z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2AA4113ED92F4279B02D752015807843_13</vt:lpwstr>
  </property>
  <property fmtid="{D5CDD505-2E9C-101B-9397-08002B2CF9AE}" pid="4" name="KSOTemplateDocerSaveRecord">
    <vt:lpwstr>eyJoZGlkIjoiYzk5NTNkZGFlZjBlMmU2ZTBmN2Q2NjRmM2JjODJkMGMiLCJ1c2VySWQiOiI0OTg3ODA4OTUifQ==</vt:lpwstr>
  </property>
</Properties>
</file>