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4180" w:type="dxa"/>
        <w:tblInd w:w="25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1841"/>
        <w:gridCol w:w="1842"/>
        <w:gridCol w:w="1842"/>
        <w:gridCol w:w="709"/>
        <w:gridCol w:w="1557"/>
        <w:gridCol w:w="848"/>
        <w:gridCol w:w="2127"/>
        <w:gridCol w:w="25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0" w:hRule="atLeast"/>
        </w:trPr>
        <w:tc>
          <w:tcPr>
            <w:tcW w:w="14180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32"/>
                <w:szCs w:val="32"/>
              </w:rPr>
              <w:t>附件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小标宋_GBK" w:cs="Times New Roman"/>
                <w:b/>
                <w:bCs/>
                <w:color w:val="000000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hint="default" w:ascii="Times New Roman" w:hAnsi="Times New Roman" w:eastAsia="方正小标宋_GBK" w:cs="Times New Roman"/>
                <w:bCs/>
                <w:color w:val="000000"/>
                <w:kern w:val="0"/>
                <w:sz w:val="42"/>
                <w:szCs w:val="42"/>
              </w:rPr>
              <w:t>东莞市</w:t>
            </w:r>
            <w:r>
              <w:rPr>
                <w:rFonts w:hint="eastAsia" w:ascii="Times New Roman" w:hAnsi="Times New Roman" w:eastAsia="方正小标宋_GBK" w:cs="Times New Roman"/>
                <w:bCs/>
                <w:color w:val="000000"/>
                <w:kern w:val="0"/>
                <w:sz w:val="42"/>
                <w:szCs w:val="42"/>
                <w:lang w:eastAsia="zh-CN"/>
              </w:rPr>
              <w:t>沙田镇</w:t>
            </w:r>
            <w:r>
              <w:rPr>
                <w:rFonts w:hint="default" w:ascii="Times New Roman" w:hAnsi="Times New Roman" w:eastAsia="方正小标宋_GBK" w:cs="Times New Roman"/>
                <w:bCs/>
                <w:color w:val="000000"/>
                <w:kern w:val="0"/>
                <w:sz w:val="42"/>
                <w:szCs w:val="42"/>
                <w:lang w:eastAsia="zh-CN"/>
              </w:rPr>
              <w:t>202</w:t>
            </w:r>
            <w:r>
              <w:rPr>
                <w:rFonts w:hint="default" w:ascii="Times New Roman" w:hAnsi="Times New Roman" w:eastAsia="方正小标宋_GBK" w:cs="Times New Roman"/>
                <w:bCs/>
                <w:color w:val="000000"/>
                <w:kern w:val="0"/>
                <w:sz w:val="42"/>
                <w:szCs w:val="42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小标宋_GBK" w:cs="Times New Roman"/>
                <w:bCs/>
                <w:color w:val="000000"/>
                <w:kern w:val="0"/>
                <w:sz w:val="42"/>
                <w:szCs w:val="42"/>
              </w:rPr>
              <w:t>年</w:t>
            </w:r>
            <w:r>
              <w:rPr>
                <w:rFonts w:hint="default" w:ascii="Times New Roman" w:hAnsi="Times New Roman" w:eastAsia="方正小标宋_GBK" w:cs="Times New Roman"/>
                <w:bCs/>
                <w:color w:val="000000"/>
                <w:kern w:val="0"/>
                <w:sz w:val="42"/>
                <w:szCs w:val="42"/>
                <w:lang w:eastAsia="zh-CN"/>
              </w:rPr>
              <w:t>考试录用公务员</w:t>
            </w:r>
            <w:r>
              <w:rPr>
                <w:rFonts w:hint="default" w:ascii="Times New Roman" w:hAnsi="Times New Roman" w:eastAsia="方正小标宋_GBK" w:cs="Times New Roman"/>
                <w:bCs/>
                <w:color w:val="000000"/>
                <w:kern w:val="0"/>
                <w:sz w:val="42"/>
                <w:szCs w:val="42"/>
              </w:rPr>
              <w:t>拟录用人员名单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  <w:t>招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  <w:lang w:eastAsia="zh-CN"/>
              </w:rPr>
              <w:t>录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  <w:lang w:eastAsia="zh-CN"/>
              </w:rPr>
              <w:t>招录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  <w:t>职位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  <w:t>职位代码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  <w:t>录用人数</w:t>
            </w:r>
          </w:p>
        </w:tc>
        <w:tc>
          <w:tcPr>
            <w:tcW w:w="15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  <w:t>准考证号</w:t>
            </w:r>
          </w:p>
        </w:tc>
        <w:tc>
          <w:tcPr>
            <w:tcW w:w="2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  <w:t>毕业院校或工作单位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8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东莞市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eastAsia="zh-CN"/>
              </w:rPr>
              <w:t>沙田镇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eastAsia="zh-CN"/>
              </w:rPr>
              <w:t>人民政府四级主任科员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61100132559001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eastAsia="zh-CN"/>
              </w:rPr>
              <w:t>刘艺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eastAsia="zh-CN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en-US" w:eastAsia="zh-CN"/>
              </w:rPr>
              <w:t>222110600522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eastAsia="zh-CN"/>
              </w:rPr>
              <w:t>昆士兰大学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8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东莞市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eastAsia="zh-CN"/>
              </w:rPr>
              <w:t>沙田镇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eastAsia="zh-CN"/>
              </w:rPr>
              <w:t>人民政府四级主任科员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en-US" w:eastAsia="zh-CN"/>
              </w:rPr>
              <w:t>61100132559002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eastAsia="zh-CN"/>
              </w:rPr>
              <w:t>杨薇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en-US" w:eastAsia="zh-CN"/>
              </w:rPr>
              <w:t>222110901110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中山大学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东莞市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eastAsia="zh-CN"/>
              </w:rPr>
              <w:t>沙田镇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人民政府一级科员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en-US" w:eastAsia="zh-CN"/>
              </w:rPr>
              <w:t>61100132559003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eastAsia="zh-CN"/>
              </w:rPr>
              <w:t>盘霖昆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eastAsia="zh-CN"/>
              </w:rPr>
              <w:t>男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en-US" w:eastAsia="zh-CN"/>
              </w:rPr>
              <w:t>222111005323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eastAsia="zh-CN"/>
              </w:rPr>
              <w:t>中山大学南方学院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东莞市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eastAsia="zh-CN"/>
              </w:rPr>
              <w:t>沙田镇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人民政府一级科员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en-US" w:eastAsia="zh-CN"/>
              </w:rPr>
              <w:t>61100132559004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eastAsia="zh-CN"/>
              </w:rPr>
              <w:t>刘贵珍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eastAsia="zh-CN"/>
              </w:rPr>
              <w:t>女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en-US" w:eastAsia="zh-CN"/>
              </w:rPr>
              <w:t>222111601914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eastAsia="zh-CN"/>
              </w:rPr>
              <w:t>黄埔海关技术中心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东莞市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eastAsia="zh-CN"/>
              </w:rPr>
              <w:t>沙田镇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人民政府一级科员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en-US" w:eastAsia="zh-CN"/>
              </w:rPr>
              <w:t>61100132559005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eastAsia="zh-CN"/>
              </w:rPr>
              <w:t>方树杰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  <w:t>男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en-US" w:eastAsia="zh-CN"/>
              </w:rPr>
              <w:t>222111002318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  <w:t>中建五局华南公司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  <w:t>招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  <w:lang w:eastAsia="zh-CN"/>
              </w:rPr>
              <w:t>录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  <w:lang w:eastAsia="zh-CN"/>
              </w:rPr>
              <w:t>招录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  <w:t>职位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  <w:t>职位代码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  <w:t>录用人数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  <w:t>准考证号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  <w:t>毕业院校或工作单位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东莞市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eastAsia="zh-CN"/>
              </w:rPr>
              <w:t>沙田镇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人民政府一级科员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en-US" w:eastAsia="zh-CN"/>
              </w:rPr>
              <w:t>61100132559006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eastAsia="zh-CN"/>
              </w:rPr>
              <w:t>张嗣杰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  <w:t>男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en-US" w:eastAsia="zh-CN"/>
              </w:rPr>
              <w:t>222111603109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  <w:t>深圳大学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东莞市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eastAsia="zh-CN"/>
              </w:rPr>
              <w:t>沙田镇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应急管理局沙田分局一级科员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en-US" w:eastAsia="zh-CN"/>
              </w:rPr>
              <w:t>61100132559007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eastAsia="zh-CN"/>
              </w:rPr>
              <w:t>马炯鹏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  <w:t>男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en-US" w:eastAsia="zh-CN"/>
              </w:rPr>
              <w:t>222111605026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  <w:t>深圳艾比森光电股份有限公司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东莞市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eastAsia="zh-CN"/>
              </w:rPr>
              <w:t>沙田镇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eastAsia="zh-CN"/>
              </w:rPr>
              <w:t>应急管理局立沙岛分局一级科员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en-US" w:eastAsia="zh-CN"/>
              </w:rPr>
              <w:t>61100132559008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eastAsia="zh-CN"/>
              </w:rPr>
              <w:t>李楷彬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  <w:t>男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en-US" w:eastAsia="zh-CN"/>
              </w:rPr>
              <w:t>222111200812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  <w:t>深圳麦格米特电气股份有限公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  <w:t>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东莞市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eastAsia="zh-CN"/>
              </w:rPr>
              <w:t>沙田镇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eastAsia="zh-CN"/>
              </w:rPr>
              <w:t>财政局沙田分局一级科员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en-US" w:eastAsia="zh-CN"/>
              </w:rPr>
              <w:t>61100132559009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eastAsia="zh-CN"/>
              </w:rPr>
              <w:t>郭佳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  <w:t>女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en-US" w:eastAsia="zh-CN"/>
              </w:rPr>
              <w:t>222110604804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  <w:t>深圳市龙华区会计核算中心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东莞市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eastAsia="zh-CN"/>
              </w:rPr>
              <w:t>沙田镇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eastAsia="zh-CN"/>
              </w:rPr>
              <w:t>财政局沙田分局一级科员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en-US" w:eastAsia="zh-CN"/>
              </w:rPr>
              <w:t>61100132559010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eastAsia="zh-CN"/>
              </w:rPr>
              <w:t>何静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  <w:t>女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en-US" w:eastAsia="zh-CN"/>
              </w:rPr>
              <w:t>222111001130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  <w:t>南京师范大学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东莞市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eastAsia="zh-CN"/>
              </w:rPr>
              <w:t>沙田镇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eastAsia="zh-CN"/>
              </w:rPr>
              <w:t>人民政府一级行政执法员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en-US" w:eastAsia="zh-CN"/>
              </w:rPr>
              <w:t>61100132560001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eastAsia="zh-CN"/>
              </w:rPr>
              <w:t>徐纪欣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  <w:t>女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en-US" w:eastAsia="zh-CN"/>
              </w:rPr>
              <w:t>555111800217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  <w:t>广东广之洲律师事务所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东莞市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eastAsia="zh-CN"/>
              </w:rPr>
              <w:t>沙田镇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eastAsia="zh-CN"/>
              </w:rPr>
              <w:t>人民政府一级行政执法员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en-US" w:eastAsia="zh-CN"/>
              </w:rPr>
              <w:t>6110013256000</w:t>
            </w: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eastAsia="zh-CN"/>
              </w:rPr>
              <w:t>李子圆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  <w:t>女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en-US" w:eastAsia="zh-CN"/>
              </w:rPr>
              <w:t>555111802005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  <w:t>悉尼大学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13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东莞市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eastAsia="zh-CN"/>
              </w:rPr>
              <w:t>沙田镇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eastAsia="zh-CN"/>
              </w:rPr>
              <w:t>人民政府一级行政执法员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en-US" w:eastAsia="zh-CN"/>
              </w:rPr>
              <w:t>6110013256000</w:t>
            </w: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eastAsia="zh-CN"/>
              </w:rPr>
              <w:t>李锚纯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  <w:t>女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en-US" w:eastAsia="zh-CN"/>
              </w:rPr>
              <w:t>555111903321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eastAsia="zh-CN"/>
              </w:rPr>
              <w:t>汕头大学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  <w:t>招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  <w:lang w:eastAsia="zh-CN"/>
              </w:rPr>
              <w:t>录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  <w:lang w:eastAsia="zh-CN"/>
              </w:rPr>
              <w:t>招录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  <w:t>职位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  <w:t>职位代码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  <w:t>录用人数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  <w:t>准考证号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  <w:t>毕业院校或工作单位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14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东莞市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eastAsia="zh-CN"/>
              </w:rPr>
              <w:t>沙田镇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eastAsia="zh-CN"/>
              </w:rPr>
              <w:t>交通运输局沙田分局一级行政执法员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en-US" w:eastAsia="zh-CN"/>
              </w:rPr>
              <w:t>6110013256000</w:t>
            </w: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eastAsia="zh-CN"/>
              </w:rPr>
              <w:t>梁珊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  <w:t>女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en-US" w:eastAsia="zh-CN"/>
              </w:rPr>
              <w:t>555111902907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  <w:t>深圳大学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东莞市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eastAsia="zh-CN"/>
              </w:rPr>
              <w:t>沙田镇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eastAsia="zh-CN"/>
              </w:rPr>
              <w:t>市场监督管理局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eastAsia="zh-CN"/>
              </w:rPr>
              <w:t>沙田分局一级行政执法员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en-US" w:eastAsia="zh-CN"/>
              </w:rPr>
              <w:t>6110013256000</w:t>
            </w: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eastAsia="zh-CN"/>
              </w:rPr>
              <w:t>靳晋田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  <w:t>女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en-US" w:eastAsia="zh-CN"/>
              </w:rPr>
              <w:t>555111800617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  <w:t>忻州师范学院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16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东莞市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eastAsia="zh-CN"/>
              </w:rPr>
              <w:t>沙田镇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eastAsia="zh-CN"/>
              </w:rPr>
              <w:t>人民政府一级科员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/>
              </w:rPr>
              <w:t>61100332559001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eastAsia="zh-CN"/>
              </w:rPr>
              <w:t>何思燕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  <w:t>女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/>
              </w:rPr>
              <w:t>222111201108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  <w:t>东莞市石排镇经济发展局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bookmarkStart w:id="0" w:name="_GoBack"/>
      <w:bookmarkEnd w:id="0"/>
    </w:p>
    <w:sectPr>
      <w:pgSz w:w="16838" w:h="11906" w:orient="landscape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B61ED9"/>
    <w:rsid w:val="02E45ED5"/>
    <w:rsid w:val="04D760D4"/>
    <w:rsid w:val="0A7A67F9"/>
    <w:rsid w:val="0E7D5DDF"/>
    <w:rsid w:val="11652B86"/>
    <w:rsid w:val="13166756"/>
    <w:rsid w:val="131E1E60"/>
    <w:rsid w:val="146A49BE"/>
    <w:rsid w:val="1477583B"/>
    <w:rsid w:val="14C00D9B"/>
    <w:rsid w:val="1FCF7AFB"/>
    <w:rsid w:val="21B61ED9"/>
    <w:rsid w:val="239628B7"/>
    <w:rsid w:val="23EE2A37"/>
    <w:rsid w:val="24D8279E"/>
    <w:rsid w:val="2CAA6118"/>
    <w:rsid w:val="2CB91F3C"/>
    <w:rsid w:val="2F7C1A6B"/>
    <w:rsid w:val="36B72DD9"/>
    <w:rsid w:val="39D87D09"/>
    <w:rsid w:val="3AEB491B"/>
    <w:rsid w:val="3B42012F"/>
    <w:rsid w:val="3B952D34"/>
    <w:rsid w:val="3C126424"/>
    <w:rsid w:val="3E9A197F"/>
    <w:rsid w:val="44AC0782"/>
    <w:rsid w:val="464618B4"/>
    <w:rsid w:val="4DFA5872"/>
    <w:rsid w:val="4E0E4BB5"/>
    <w:rsid w:val="4FB35EF9"/>
    <w:rsid w:val="50E83041"/>
    <w:rsid w:val="510C0B58"/>
    <w:rsid w:val="516C329E"/>
    <w:rsid w:val="53F32D2A"/>
    <w:rsid w:val="54137A83"/>
    <w:rsid w:val="559E5F6F"/>
    <w:rsid w:val="560164EC"/>
    <w:rsid w:val="56995825"/>
    <w:rsid w:val="587D6798"/>
    <w:rsid w:val="5AA402D8"/>
    <w:rsid w:val="5ABD6587"/>
    <w:rsid w:val="5B712528"/>
    <w:rsid w:val="5C5D33A7"/>
    <w:rsid w:val="5EE722FE"/>
    <w:rsid w:val="61CB4439"/>
    <w:rsid w:val="6400792E"/>
    <w:rsid w:val="66886AA1"/>
    <w:rsid w:val="6AA80B79"/>
    <w:rsid w:val="73B57981"/>
    <w:rsid w:val="74D66820"/>
    <w:rsid w:val="76EF272E"/>
    <w:rsid w:val="7B7126EB"/>
    <w:rsid w:val="7B8E7217"/>
    <w:rsid w:val="7D8B21ED"/>
    <w:rsid w:val="7DC35D9D"/>
    <w:rsid w:val="7DDB1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00" w:lineRule="exact"/>
      <w:ind w:firstLine="0" w:firstLineChars="0"/>
      <w:jc w:val="center"/>
      <w:outlineLvl w:val="0"/>
    </w:pPr>
    <w:rPr>
      <w:rFonts w:eastAsia="方正小标宋简体" w:cs="Times New Roman"/>
      <w:kern w:val="44"/>
      <w:sz w:val="44"/>
    </w:rPr>
  </w:style>
  <w:style w:type="paragraph" w:styleId="3">
    <w:name w:val="heading 2"/>
    <w:next w:val="1"/>
    <w:semiHidden/>
    <w:unhideWhenUsed/>
    <w:qFormat/>
    <w:uiPriority w:val="0"/>
    <w:pPr>
      <w:keepNext/>
      <w:keepLines/>
      <w:autoSpaceDE w:val="0"/>
      <w:autoSpaceDN w:val="0"/>
      <w:spacing w:line="600" w:lineRule="exact"/>
      <w:ind w:firstLine="2320" w:firstLineChars="200"/>
      <w:jc w:val="left"/>
      <w:outlineLvl w:val="1"/>
    </w:pPr>
    <w:rPr>
      <w:rFonts w:ascii="Times New Roman" w:hAnsi="Times New Roman" w:eastAsia="黑体" w:cstheme="minorBidi"/>
      <w:bCs/>
      <w:color w:val="000000" w:themeColor="text1"/>
      <w:w w:val="70"/>
      <w:sz w:val="32"/>
      <w:szCs w:val="32"/>
      <w:lang w:val="en-US" w:eastAsia="zh-CN" w:bidi="ar-SA"/>
      <w14:textFill>
        <w14:solidFill>
          <w14:schemeClr w14:val="tx1"/>
        </w14:solidFill>
      </w14:textFill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napToGrid w:val="0"/>
      <w:spacing w:beforeLines="0" w:beforeAutospacing="0" w:afterLines="0" w:afterAutospacing="0" w:line="600" w:lineRule="exact"/>
      <w:ind w:firstLine="800" w:firstLineChars="200"/>
      <w:jc w:val="left"/>
      <w:outlineLvl w:val="2"/>
    </w:pPr>
    <w:rPr>
      <w:rFonts w:eastAsia="楷体_GB2312" w:cs="楷体_GB2312"/>
      <w:b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2025-06-10T02:26:00Z</dcterms:created>
  <dc:creator>Administrator</dc:creator>
  <cp:lastModifiedBy>Administrator</cp:lastModifiedBy>
  <dcterms:modified xsi:type="dcterms:W3CDTF">2025-06-10T02:27:12Z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0070AD8F1F2B41D58D129058263C7BE5</vt:lpwstr>
  </property>
</Properties>
</file>