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0FEE7">
      <w:pPr>
        <w:rPr>
          <w:rFonts w:hint="eastAsia"/>
          <w:sz w:val="48"/>
          <w:szCs w:val="48"/>
          <w:lang w:val="en-US" w:eastAsia="zh-CN"/>
        </w:rPr>
      </w:pPr>
    </w:p>
    <w:p w14:paraId="78FBF5F0"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drawing>
          <wp:inline distT="0" distB="0" distL="114300" distR="114300">
            <wp:extent cx="5334000" cy="3662680"/>
            <wp:effectExtent l="0" t="0" r="0" b="13970"/>
            <wp:docPr id="2" name="图片 2" descr="2cdbe73c28a708aef06b3389e9d13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dbe73c28a708aef06b3389e9d13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5E1C5"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drawing>
          <wp:inline distT="0" distB="0" distL="114300" distR="114300">
            <wp:extent cx="4511040" cy="5323840"/>
            <wp:effectExtent l="0" t="0" r="10160" b="3810"/>
            <wp:docPr id="3" name="图片 3" descr="1749200049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92000497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11040" cy="53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D1595">
      <w:pPr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337175" cy="3584575"/>
            <wp:effectExtent l="0" t="0" r="15875" b="15875"/>
            <wp:docPr id="4" name="图片 2" descr="微信图片_20250528085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微信图片_202505280858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14C07"/>
    <w:rsid w:val="7D3A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2025-06-06T08:19:00Z</dcterms:created>
  <dc:creator>Administrator</dc:creator>
  <cp:lastModifiedBy>沐渊</cp:lastModifiedBy>
  <dcterms:modified xsi:type="dcterms:W3CDTF">2025-06-06T08:56:02Z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eyJoZGlkIjoiZjRlYTk3OTNlNjRmMjZlZDI4ODk1NmY1Y2U5MzdlYTYiLCJ1c2VySWQiOiI0MTA3MjcwNDkifQ==</vt:lpwstr>
  </property>
  <property fmtid="{D5CDD505-2E9C-101B-9397-08002B2CF9AE}" pid="4" name="ICV">
    <vt:lpwstr>9C35BEEE47744C3EBFB3C8927974E1D6_12</vt:lpwstr>
  </property>
</Properties>
</file>