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东莞</w:t>
      </w:r>
      <w:r>
        <w:rPr>
          <w:rFonts w:hint="eastAsia" w:ascii="黑体" w:hAnsi="黑体" w:eastAsia="黑体" w:cs="黑体"/>
          <w:sz w:val="44"/>
          <w:szCs w:val="44"/>
        </w:rPr>
        <w:t>市市场监督管理局</w:t>
      </w:r>
    </w:p>
    <w:p w14:paraId="4761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依职权撤回食品经营许可决定公告</w:t>
      </w:r>
    </w:p>
    <w:p w14:paraId="7B97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（东市监食撤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决</w:t>
      </w:r>
      <w:r>
        <w:rPr>
          <w:rFonts w:hint="eastAsia" w:ascii="黑体" w:hAnsi="黑体" w:eastAsia="黑体" w:cs="黑体"/>
          <w:sz w:val="30"/>
          <w:szCs w:val="30"/>
        </w:rPr>
        <w:t>字[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</w:t>
      </w:r>
      <w:r>
        <w:rPr>
          <w:rFonts w:hint="eastAsia" w:ascii="黑体" w:hAnsi="黑体" w:eastAsia="黑体" w:cs="黑体"/>
          <w:sz w:val="30"/>
          <w:szCs w:val="30"/>
        </w:rPr>
        <w:t>]第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0102</w:t>
      </w:r>
      <w:r>
        <w:rPr>
          <w:rFonts w:hint="eastAsia" w:ascii="黑体" w:hAnsi="黑体" w:eastAsia="黑体" w:cs="黑体"/>
          <w:sz w:val="30"/>
          <w:szCs w:val="30"/>
        </w:rPr>
        <w:t>号）</w:t>
      </w:r>
    </w:p>
    <w:p w14:paraId="3F81CB3C">
      <w:pPr>
        <w:spacing w:line="560" w:lineRule="exact"/>
        <w:jc w:val="center"/>
        <w:rPr>
          <w:szCs w:val="32"/>
        </w:rPr>
      </w:pPr>
    </w:p>
    <w:p w14:paraId="24CC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经核查，你（单位）已不在《食品经营许可证》载明的经营地址从事食品经营活动，不再具备食品经营必需的条件、要求。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我局已于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日发出《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市市场监督管理局依职权撤回食品经营许可的公告》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（东市监食撤告字[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]第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仍未办理食品经营许可的注销手续，且未提出陈述、申辩意见或听证申请。依据《行政许可法》《食品经营许可管理办法》《市场监督管理行政许可程序暂行规定》等有关规定，现我局依法对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依职权撤回食品经营许可的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决定。</w:t>
      </w:r>
    </w:p>
    <w:p w14:paraId="5C87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如不服本决定，有关经营者可自本决定书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送达之日起60日内向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市人民政府申请行政复议；也可以在六个月内依法向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市第一人民法院提起行政诉讼。</w:t>
      </w:r>
    </w:p>
    <w:p w14:paraId="5091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市市场监督管理局撤回食品经营许可决定书</w:t>
      </w:r>
    </w:p>
    <w:p w14:paraId="1CEF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附件2：决定撤回的非在营食品经营许可名单</w:t>
      </w:r>
    </w:p>
    <w:p w14:paraId="5F7F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龙城二路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 w14:paraId="1AFE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叶舒婷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   电话：0769-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86182909</w:t>
      </w:r>
    </w:p>
    <w:p w14:paraId="416C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6E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953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</w:p>
    <w:p w14:paraId="63F5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szCs w:val="32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WVlMzlkOGRjZjliMDczZDU1NDQ5MDliNGNhYzUifQ=="/>
  </w:docVars>
  <w:rsids>
    <w:rsidRoot w:val="00C02867"/>
    <w:rsid w:val="000246F5"/>
    <w:rsid w:val="00035E63"/>
    <w:rsid w:val="0005124C"/>
    <w:rsid w:val="0008727C"/>
    <w:rsid w:val="000B1945"/>
    <w:rsid w:val="00155846"/>
    <w:rsid w:val="00155F9C"/>
    <w:rsid w:val="001A01E0"/>
    <w:rsid w:val="001C188E"/>
    <w:rsid w:val="002202B6"/>
    <w:rsid w:val="00260016"/>
    <w:rsid w:val="00280AB0"/>
    <w:rsid w:val="002B0013"/>
    <w:rsid w:val="002C48FD"/>
    <w:rsid w:val="002E1079"/>
    <w:rsid w:val="002E2F57"/>
    <w:rsid w:val="002F36CF"/>
    <w:rsid w:val="00345C3E"/>
    <w:rsid w:val="00380E26"/>
    <w:rsid w:val="00563BEC"/>
    <w:rsid w:val="005711F2"/>
    <w:rsid w:val="0064753E"/>
    <w:rsid w:val="006515A7"/>
    <w:rsid w:val="00714740"/>
    <w:rsid w:val="007757B0"/>
    <w:rsid w:val="007F74E7"/>
    <w:rsid w:val="008A3619"/>
    <w:rsid w:val="008F4396"/>
    <w:rsid w:val="008F58AC"/>
    <w:rsid w:val="00912A41"/>
    <w:rsid w:val="00936B7B"/>
    <w:rsid w:val="00962586"/>
    <w:rsid w:val="009B0EFF"/>
    <w:rsid w:val="00A137D7"/>
    <w:rsid w:val="00A70423"/>
    <w:rsid w:val="00AD735E"/>
    <w:rsid w:val="00B52DCA"/>
    <w:rsid w:val="00B95ACE"/>
    <w:rsid w:val="00BA092B"/>
    <w:rsid w:val="00BF3A65"/>
    <w:rsid w:val="00C02867"/>
    <w:rsid w:val="00C43D07"/>
    <w:rsid w:val="00D11DAE"/>
    <w:rsid w:val="00D33EAC"/>
    <w:rsid w:val="00D71DA8"/>
    <w:rsid w:val="00E172D3"/>
    <w:rsid w:val="00E41A62"/>
    <w:rsid w:val="00E54829"/>
    <w:rsid w:val="00E67DAD"/>
    <w:rsid w:val="00E80C71"/>
    <w:rsid w:val="00E8299E"/>
    <w:rsid w:val="00E911BC"/>
    <w:rsid w:val="00E93FD3"/>
    <w:rsid w:val="00F7354C"/>
    <w:rsid w:val="00F807EA"/>
    <w:rsid w:val="00F941B1"/>
    <w:rsid w:val="00FA1B45"/>
    <w:rsid w:val="00FB31D8"/>
    <w:rsid w:val="0AD712B1"/>
    <w:rsid w:val="0B062E30"/>
    <w:rsid w:val="1B933032"/>
    <w:rsid w:val="2C085AC1"/>
    <w:rsid w:val="2F0F6309"/>
    <w:rsid w:val="30DB391A"/>
    <w:rsid w:val="3605108F"/>
    <w:rsid w:val="4AE61C81"/>
    <w:rsid w:val="6E777A87"/>
    <w:rsid w:val="7EB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416</Words>
  <Characters>453</Characters>
  <Lines>4</Lines>
  <Paragraphs>1</Paragraphs>
  <TotalTime>14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2023-07-18T08:15:00Z</dcterms:created>
  <dc:creator>李孔威</dc:creator>
  <cp:lastModifiedBy>叶舒婷</cp:lastModifiedBy>
  <cp:lastPrinted>2025-05-06T02:46:43Z</cp:lastPrinted>
  <dcterms:modified xsi:type="dcterms:W3CDTF">2025-05-06T02:47:10Z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135748555D764FBFB1C35B9A0F4F6D0D_12</vt:lpwstr>
  </property>
  <property fmtid="{D5CDD505-2E9C-101B-9397-08002B2CF9AE}" pid="4" name="KSOTemplateDocerSaveRecord">
    <vt:lpwstr>eyJoZGlkIjoiZjA1MWVlMzlkOGRjZjliMDczZDU1NDQ5MDliNGNhYzUiLCJ1c2VySWQiOiI0MjAxMTg5ODQifQ==</vt:lpwstr>
  </property>
</Properties>
</file>